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433f5bb0c4fd6" w:history="1">
              <w:r>
                <w:rPr>
                  <w:rStyle w:val="Hyperlink"/>
                </w:rPr>
                <w:t>中国液晶显示行业现状调研与趋势预测报告（2023-2029年）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433f5bb0c4fd6" w:history="1">
              <w:r>
                <w:rPr>
                  <w:rStyle w:val="Hyperlink"/>
                </w:rPr>
                <w:t>中国液晶显示行业现状调研与趋势预测报告（2023-2029年）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433f5bb0c4fd6" w:history="1">
                <w:r>
                  <w:rPr>
                    <w:rStyle w:val="Hyperlink"/>
                  </w:rPr>
                  <w:t>https://www.20087.com/8/08/YeJingXianShiFaZhanQuShiFenXi.html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技术作为平板显示的主流技术，已广泛应用于电视、电脑显示器、手机等消费电子产品中。近年来，随着超高清、宽色域、高动态范围（HDR）等技术的不断成熟，液晶显示面板的画质大幅提升。同时，柔性屏、折叠屏等新型显示形态的出现，展示了液晶显示技术的创新活力和市场潜力。</w:t>
      </w:r>
      <w:r>
        <w:rPr>
          <w:rFonts w:hint="eastAsia"/>
        </w:rPr>
        <w:br/>
      </w:r>
      <w:r>
        <w:rPr>
          <w:rFonts w:hint="eastAsia"/>
        </w:rPr>
        <w:t>　　未来液晶显示技术的发展将聚焦于提升显示效果和降低能耗。Mini LED、Micro LED等背光技术的应用，将实现更高对比度、更细腻的画面表现。量子点技术的进一步发展，将拓宽色域，提升色彩准确性。此外，随着物联网和5G技术的融合，智能显示、交互式显示将成为新的增长点，液晶显示将更加深入地融入智慧家庭、智慧城市等应用场景，推动显示行业向更加智能化、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433f5bb0c4fd6" w:history="1">
        <w:r>
          <w:rPr>
            <w:rStyle w:val="Hyperlink"/>
          </w:rPr>
          <w:t>中国液晶显示行业现状调研与趋势预测报告（2023-2029年）</w:t>
        </w:r>
      </w:hyperlink>
      <w:r>
        <w:rPr>
          <w:rFonts w:hint="eastAsia"/>
        </w:rPr>
        <w:t>》在多年液晶显示行业研究的基础上，结合中国液晶显示行业市场的发展现状，通过资深研究团队对液晶显示市场资料进行整理，并依托国家权威数据资源和长期市场监测的数据库，对液晶显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c433f5bb0c4fd6" w:history="1">
        <w:r>
          <w:rPr>
            <w:rStyle w:val="Hyperlink"/>
          </w:rPr>
          <w:t>中国液晶显示行业现状调研与趋势预测报告（2023-2029年）</w:t>
        </w:r>
      </w:hyperlink>
      <w:r>
        <w:rPr>
          <w:rFonts w:hint="eastAsia"/>
        </w:rPr>
        <w:t>》可以帮助投资者准确把握液晶显示行业的市场现状，为投资者进行投资作出液晶显示行业前景预判，挖掘液晶显示行业投资价值，同时提出液晶显示行业投资策略、营销策略等方面的建议。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液晶显示市场概述</w:t>
      </w:r>
      <w:r>
        <w:rPr>
          <w:rFonts w:hint="eastAsia"/>
        </w:rPr>
        <w:br/>
      </w:r>
      <w:r>
        <w:rPr>
          <w:rFonts w:hint="eastAsia"/>
        </w:rPr>
        <w:t>　　第一节 液晶显示产品定义及统计范围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按照不同产品类型，液晶显示主要可以分为如下几个类别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一、不同产品类型液晶显示增长趋势2023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从不同应用，液晶显示主要包括如下几个方面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全球与中国液晶显示发展现状对比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一、2017-2029年全球液晶显示发展现状及未来趋势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二、2017-2029年中国液晶显示生产发展现状及未来趋势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2017-2029年全球液晶显示供需现状及预测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一、2017-2029年全球液晶显示产能、产量、产能利用率及发展趋势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二、2017-2029年全球液晶显示产量、表观消费量及发展趋势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2017-2029年中国液晶显示供需现状及预测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一、2017-2029年中国液晶显示产能、产量、产能利用率及发展趋势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二、2017-2029年中国液晶显示产量、表观消费量及发展趋势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三、2017-2029年中国液晶显示产量、市场需求量及发展趋势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新冠肺炎（COVID-19）对液晶显示行业影响分析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一、COVID-19对液晶显示行业主要的影响分析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二、COVID-19对液晶显示行业2023年增长评估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五、COVID-19疫情下，液晶显示潜在市场机会、挑战及风险分析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2017-2022年全球液晶显示主要厂商列表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一、2017-2022年全球液晶显示主要厂商产量列表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二、2017-2022年全球液晶显示主要厂商产值列表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三、2022年全球主要生产商液晶显示收入排名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四、2017-2022年全球液晶显示主要厂商产品价格列表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Covid-19影响：中国市场液晶显示主要厂商分析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一、2017-2022年中国液晶显示主要厂商产量列表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二、2017-2022年中国液晶显示主要厂商产值列表</w:t>
      </w:r>
      <w:r>
        <w:rPr>
          <w:rFonts w:hint="eastAsia"/>
        </w:rPr>
        <w:br/>
      </w:r>
      <w:r>
        <w:rPr>
          <w:rFonts w:hint="eastAsia"/>
        </w:rPr>
        <w:t>　　第三节 液晶显示厂商产地分布及商业化日期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液晶显示行业集中度、竞争程度分析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一、液晶显示行业集中度分析：全球Top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二、全球液晶显示第一梯队、第二梯队和第三梯队生产商（品牌）及市场份额（2021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液晶显示全球领先企业SWOT分析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全球主要液晶显示企业采访及观点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Covid-19对全球液晶显示主要生产地区影响分析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全球主要地区液晶显示市场规模分析：2017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一、2017-2029年全球主要地区液晶显示产量及市场份额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二、2017-2029年全球主要地区液晶显示产量及市场份额预测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三、2017-2029年全球主要地区液晶显示产值及市场份额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四、2017-2029年全球主要地区液晶显示产值及市场份额预测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2017-2029年北美市场液晶显示产量、产值及增长率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2017-2029年欧洲市场液晶显示产量、产值及增长率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2017-2029年中国市场液晶显示产量、产值及增长率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2017-2029年日本市场液晶显示产量、产值及增长率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2017-2029年东南亚市场液晶显示产量、产值及增长率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2017-2029年印度市场液晶显示产量、产值及增长率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Covid-19对全球液晶显示消费主要地区影响分析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全球主要地区液晶显示消费展望2017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2017-2022年全球主要地区液晶显示消费量及增长率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2023-2029年全球主要地区液晶显示消费量预测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2017-2029年中国市场液晶显示消费量、增长率及发展预测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2017-2029年北美市场液晶显示消费量、增长率及发展预测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2017-2029年欧洲市场液晶显示消费量、增长率及发展预测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2017-2029年日本市场液晶显示消费量、增长率及发展预测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2017-2029年东南亚市场液晶显示消费量、增长率及发展预测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2017-2029年印度市场液晶显示消费量、增长率及发展预测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全球液晶显示重点厂商概况分析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一、重点企业（一）基本信息、液晶显示生产基地、销售区域、竞争对手及市场地位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三、2017-2022年重点企业（一）液晶显示产能、产量、产值、价格及毛利率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一、重点企业（二）基本信息、液晶显示生产基地、销售区域、竞争对手及市场地位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三、2017-2022年重点企业（二）液晶显示产能、产量、产值、价格及毛利率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一、重点企业（三）基本信息、液晶显示生产基地、销售区域、竞争对手及市场地位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三、2017-2022年重点企业（三）液晶显示产能、产量、产值、价格及毛利率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一、重点企业（四）基本信息、液晶显示生产基地、销售区域、竞争对手及市场地位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三、2017-2022年重点企业（四）液晶显示产能、产量、产值、价格及毛利率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一、重点企业（五）基本信息、液晶显示生产基地、销售区域、竞争对手及市场地位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三、2017-2022年重点企业（五）液晶显示产能、产量、产值、价格及毛利率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一、重点企业（六）基本信息、液晶显示生产基地、销售区域、竞争对手及市场地位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三、2017-2022年重点企业（六）液晶显示产能、产量、产值、价格及毛利率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一、重点企业（七）基本信息、液晶显示生产基地、销售区域、竞争对手及市场地位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三、2017-2022年重点企业（七）液晶显示产能、产量、产值、价格及毛利率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一、重点企业（八）基本信息、液晶显示生产基地、销售区域、竞争对手及市场地位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三、2017-2022年重点企业（八）液晶显示产能、产量、产值、价格及毛利率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Covid-19对不同类型液晶显示产品的影响分析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2017-2029年全球不同类型液晶显示产量</w:t>
      </w:r>
      <w:r>
        <w:rPr>
          <w:rFonts w:hint="eastAsia"/>
        </w:rPr>
        <w:br/>
      </w:r>
      <w:r>
        <w:rPr>
          <w:rFonts w:hint="eastAsia"/>
        </w:rPr>
        <w:t>　　　　一、2017-2022年全球液晶显示不同类型液晶显示产量及市场份额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二、2023-2029年全球不同类型液晶显示产量预测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2017-2029年全球不同类型液晶显示产值</w:t>
      </w:r>
      <w:r>
        <w:rPr>
          <w:rFonts w:hint="eastAsia"/>
        </w:rPr>
        <w:br/>
      </w:r>
      <w:r>
        <w:rPr>
          <w:rFonts w:hint="eastAsia"/>
        </w:rPr>
        <w:t>　　　　一、2017-2022年全球液晶显示不同类型液晶显示产值及市场份额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二、2023-2029年全球不同类型液晶显示产值预测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2017-2029年全球不同类型液晶显示价格走势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2017-2022年不同价格区间液晶显示市场份额对比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2017-2029年中国不同类型液晶显示产量</w:t>
      </w:r>
      <w:r>
        <w:rPr>
          <w:rFonts w:hint="eastAsia"/>
        </w:rPr>
        <w:br/>
      </w:r>
      <w:r>
        <w:rPr>
          <w:rFonts w:hint="eastAsia"/>
        </w:rPr>
        <w:t>　　　　一、2017-2022年中国液晶显示不同类型液晶显示产量及市场份额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二、2023-2029年中国不同类型液晶显示产量预测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2017-2029年中国不同类型液晶显示产值</w:t>
      </w:r>
      <w:r>
        <w:rPr>
          <w:rFonts w:hint="eastAsia"/>
        </w:rPr>
        <w:br/>
      </w:r>
      <w:r>
        <w:rPr>
          <w:rFonts w:hint="eastAsia"/>
        </w:rPr>
        <w:t>　　　　一、2017-2022年中国液晶显示不同类型液晶显示产值及市场份额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二、2023-2029年中国不同类型液晶显示产值预测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Covid-19对液晶显示上游原料及下游主要应用影响分析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液晶显示产业链分析</w:t>
      </w:r>
      <w:r>
        <w:rPr>
          <w:rFonts w:hint="eastAsia"/>
        </w:rPr>
        <w:br/>
      </w:r>
      <w:r>
        <w:rPr>
          <w:rFonts w:hint="eastAsia"/>
        </w:rPr>
        <w:t>　　第二节 液晶显示产业上游供应分析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2017-2029年全球不同应用液晶显示消费量、市场份额及增长率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一、2017-2022年全球不同应用液晶显示消费量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二、2023-2029年全球不同应用液晶显示消费量预测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2017-2029年中国不同应用液晶显示消费量、市场份额及增长率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一、2017-2022年中国不同应用液晶显示消费量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二、2023-2029年中国不同应用液晶显示消费量预测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Covid-19对中国液晶显示产量、消费量、进出口分析及未来趋势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2017-2029年中国液晶显示产量、消费量、进出口分析及未来趋势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中国液晶显示进出口贸易趋势</w:t>
      </w:r>
      <w:r>
        <w:rPr>
          <w:rFonts w:hint="eastAsia"/>
        </w:rPr>
        <w:br/>
      </w:r>
      <w:r>
        <w:rPr>
          <w:rFonts w:hint="eastAsia"/>
        </w:rPr>
        <w:t>　　第三节 中国液晶显示主要进口来源</w:t>
      </w:r>
      <w:r>
        <w:rPr>
          <w:rFonts w:hint="eastAsia"/>
        </w:rPr>
        <w:br/>
      </w:r>
      <w:r>
        <w:rPr>
          <w:rFonts w:hint="eastAsia"/>
        </w:rPr>
        <w:t>　　第四节 中国液晶显示主要出口目的地</w:t>
      </w:r>
      <w:r>
        <w:rPr>
          <w:rFonts w:hint="eastAsia"/>
        </w:rPr>
        <w:br/>
      </w:r>
      <w:r>
        <w:rPr>
          <w:rFonts w:hint="eastAsia"/>
        </w:rPr>
        <w:t>　　第五节 中国液晶显示行业未来发展的有利因素、不利因素分析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中国液晶显示主要地区分布</w:t>
      </w:r>
      <w:r>
        <w:rPr>
          <w:rFonts w:hint="eastAsia"/>
        </w:rPr>
        <w:br/>
      </w:r>
      <w:r>
        <w:rPr>
          <w:rFonts w:hint="eastAsia"/>
        </w:rPr>
        <w:t>　　第一节 中国液晶显示生产地区分布</w:t>
      </w:r>
      <w:r>
        <w:rPr>
          <w:rFonts w:hint="eastAsia"/>
        </w:rPr>
        <w:br/>
      </w:r>
      <w:r>
        <w:rPr>
          <w:rFonts w:hint="eastAsia"/>
        </w:rPr>
        <w:t>　　第二节 中国液晶显示消费地区分布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液晶显示技术及相关行业技术发展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未来液晶显示行业、产品及技术发展趋势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液晶显示行业及市场环境发展趋势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液晶显示产品及技术发展趋势</w:t>
      </w:r>
      <w:r>
        <w:rPr>
          <w:rFonts w:hint="eastAsia"/>
        </w:rPr>
        <w:br/>
      </w:r>
      <w:r>
        <w:rPr>
          <w:rFonts w:hint="eastAsia"/>
        </w:rPr>
        <w:t>　　第三节 液晶显示产品价格走势</w:t>
      </w:r>
      <w:r>
        <w:rPr>
          <w:rFonts w:hint="eastAsia"/>
        </w:rPr>
        <w:br/>
      </w:r>
      <w:r>
        <w:rPr>
          <w:rFonts w:hint="eastAsia"/>
        </w:rPr>
        <w:t>　　第四节 未来液晶显示市场消费形态、消费者偏好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液晶显示销售渠道分析及建议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国内市场液晶显示销售渠道</w:t>
      </w:r>
      <w:r>
        <w:rPr>
          <w:rFonts w:hint="eastAsia"/>
        </w:rPr>
        <w:br/>
      </w:r>
      <w:r>
        <w:rPr>
          <w:rFonts w:hint="eastAsia"/>
        </w:rPr>
        <w:t>　　第二节 企业海外液晶显示销售渠道</w:t>
      </w:r>
      <w:r>
        <w:rPr>
          <w:rFonts w:hint="eastAsia"/>
        </w:rPr>
        <w:br/>
      </w:r>
      <w:r>
        <w:rPr>
          <w:rFonts w:hint="eastAsia"/>
        </w:rPr>
        <w:t>　　第三节 液晶显示销售/营销策略建议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液晶显示行业研究成果及结论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按照不同产品类型，液晶显示主要可以分为如下几个类别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不同种类液晶显示增长趋势2023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从不同应用，液晶显示主要包括如下几个方面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不同应用液晶显示消费量（千件）增长趋势2023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液晶显示中国及欧美日等地区政策分析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COVID-19对液晶显示行业主要的影响方面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两种情景下，COVID-19对液晶显示行业2023年增速评估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COVID-19疫情下，液晶显示潜在市场机会、挑战及风险分析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2017-2022年全球液晶显示主要厂商产量列表（千件）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2017-2022年全球液晶显示主要厂商产量市场份额列表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2017-2022年全球液晶显示主要厂商产值列表</w:t>
      </w:r>
      <w:r>
        <w:rPr>
          <w:rFonts w:hint="eastAsia"/>
        </w:rPr>
        <w:br/>
      </w:r>
      <w:r>
        <w:rPr>
          <w:rFonts w:hint="eastAsia"/>
        </w:rPr>
        <w:t>　　表 全球液晶显示主要厂商产值市场份额列表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2022年全球主要生产商液晶显示收入排名</w:t>
      </w:r>
      <w:r>
        <w:rPr>
          <w:rFonts w:hint="eastAsia"/>
        </w:rPr>
        <w:br/>
      </w:r>
      <w:r>
        <w:rPr>
          <w:rFonts w:hint="eastAsia"/>
        </w:rPr>
        <w:t>　　表 2017-2022年全球液晶显示主要厂商产品价格列表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2017-2022年中国市场液晶显示主要厂商产品产量列表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2017-2022年中国液晶显示主要厂商产量市场份额列表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2017-2022年中国液晶显示主要厂商产值列表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2017-2022年中国液晶显示主要厂商产值市场份额列表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全球主要厂商液晶显示厂商产地分布及商业化日期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全球主要液晶显示企业采访及观点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全球主要地区液晶显示产值：2017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2017-2022年全球主要地区液晶显示产量市场份额列表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2023-2029年全球主要地区液晶显示产量列表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2023-2029年全球主要地区液晶显示产量份额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2017-2022年全球主要地区液晶显示产值列表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2017-2022年全球主要地区液晶显示产值份额列表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2017-2022年全球主要地区液晶显示消费量列表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2017-2022年全球主要地区液晶显示消费量市场份额列表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2017-2022年重点企业（一）液晶显示产能（千件）、产量（千件）、产值、价格及毛利率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重点企业（一）液晶显示产品规格及价格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2017-2022年重点企业（二）液晶显示产能（千件）、产量（千件）、产值、价格及毛利率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重点企业（二）液晶显示产品规格及价格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2017-2022年重点企业（三）液晶显示产能（千件）、产量（千件）、产值、价格及毛利率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重点企业（三）液晶显示产品规格及价格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2017-2022年重点企业（四）液晶显示产能（千件）、产量（千件）、产值、价格及毛利率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重点企业（四）液晶显示产品规格及价格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2017-2022年重点企业（五）液晶显示产能（千件）、产量（千件）、产值、价格及毛利率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重点企业（五）液晶显示产品规格及价格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2017-2022年重点企业（六）液晶显示产能（千件）、产量（千件）、产值、价格及毛利率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重点企业（六）液晶显示产品规格及价格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2017-2022年重点企业（七）液晶显示产能（千件）、产量（千件）、产值、价格及毛利率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重点企业（七）液晶显示产品规格及价格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重点企业（八）液晶显示产品规格、参数及市场应用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2017-2022年重点企业（八）液晶显示产能（千件）、产量（千件）、产值、价格及毛利率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重点企业（八）液晶显示产品规格及价格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2017-2022年全球不同产品类型液晶显示产量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2017-2022年全球不同产品类型液晶显示产量市场份额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全球不同产品类型液晶显示产量预测（2023-2029）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2017-2022年全球不同产品类型液晶显示产量市场份额预测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2017-2022年全球不同类型液晶显示产值</w:t>
      </w:r>
      <w:r>
        <w:rPr>
          <w:rFonts w:hint="eastAsia"/>
        </w:rPr>
        <w:br/>
      </w:r>
      <w:r>
        <w:rPr>
          <w:rFonts w:hint="eastAsia"/>
        </w:rPr>
        <w:t>　　表 2017-2022年全球不同类型液晶显示产值市场份额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全球不同类型液晶显示产值预测（2023-2029）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全球不同类型液晶显示产值市场预测份额（2023-2029）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2017-2022年全球不同价格区间液晶显示市场份额对比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2017-2022年中国不同产品类型液晶显示产量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2017-2022年中国不同产品类型液晶显示产量市场份额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中国不同产品类型液晶显示产量预测（2023-2029）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中国不同产品类型液晶显示产量市场份额预测（2023-2029）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2017-2022年中国不同产品类型液晶显示产值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2017-2022年中国不同产品类型液晶显示产值市场份额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中国不同产品类型液晶显示产值预测（2023-2029）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中国不同产品类型液晶显示产值市场份额预测（2023-2029）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液晶显示上游原料供应商及联系方式列表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2017-2022年全球不同应用液晶显示消费量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2017-2022年全球不同应用液晶显示消费量市场份额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全球不同应用液晶显示消费量预测（2023-2029）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全球不同应用液晶显示消费量市场份额预测（2023-2029）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2017-2022年中国不同应用液晶显示消费量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2017-2022年中国不同应用液晶显示消费量市场份额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中国不同应用液晶显示消费量预测（2023-2029）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中国不同应用液晶显示消费量市场份额预测（2023-2029）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2017-2022年中国液晶显示产量、消费量、进出口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中国液晶显示产量、消费量、进出口预测（2023-2029）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中国市场液晶显示进出口贸易趋势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中国市场液晶显示主要进口来源</w:t>
      </w:r>
      <w:r>
        <w:rPr>
          <w:rFonts w:hint="eastAsia"/>
        </w:rPr>
        <w:br/>
      </w:r>
      <w:r>
        <w:rPr>
          <w:rFonts w:hint="eastAsia"/>
        </w:rPr>
        <w:t>　　表 中国市场液晶显示主要出口目的地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中国液晶显示生产地区分布</w:t>
      </w:r>
      <w:r>
        <w:rPr>
          <w:rFonts w:hint="eastAsia"/>
        </w:rPr>
        <w:br/>
      </w:r>
      <w:r>
        <w:rPr>
          <w:rFonts w:hint="eastAsia"/>
        </w:rPr>
        <w:t>　　表 中国液晶显示消费地区分布</w:t>
      </w:r>
      <w:r>
        <w:rPr>
          <w:rFonts w:hint="eastAsia"/>
        </w:rPr>
        <w:br/>
      </w:r>
      <w:r>
        <w:rPr>
          <w:rFonts w:hint="eastAsia"/>
        </w:rPr>
        <w:t>　　表 液晶显示行业及市场环境发展趋势</w:t>
      </w:r>
      <w:r>
        <w:rPr>
          <w:rFonts w:hint="eastAsia"/>
        </w:rPr>
        <w:br/>
      </w:r>
      <w:r>
        <w:rPr>
          <w:rFonts w:hint="eastAsia"/>
        </w:rPr>
        <w:t>　　表 液晶显示产品及技术发展趋势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国内当前及未来液晶显示主要销售模式及销售渠道趋势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欧美日等地区当前及未来液晶显示主要销售模式及销售渠道趋势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液晶显示产品市场定位及目标消费者分析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液晶显示产品图片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2022年全球不同产品类型液晶显示产量市场份额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全球产品类型液晶显示消费量市场份额2023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2017-2029年全球液晶显示产量及增长率</w:t>
      </w:r>
      <w:r>
        <w:rPr>
          <w:rFonts w:hint="eastAsia"/>
        </w:rPr>
        <w:br/>
      </w:r>
      <w:r>
        <w:rPr>
          <w:rFonts w:hint="eastAsia"/>
        </w:rPr>
        <w:t>　　图 2017-2029年全球液晶显示产值及增长率</w:t>
      </w:r>
      <w:r>
        <w:rPr>
          <w:rFonts w:hint="eastAsia"/>
        </w:rPr>
        <w:br/>
      </w:r>
      <w:r>
        <w:rPr>
          <w:rFonts w:hint="eastAsia"/>
        </w:rPr>
        <w:t>　　图 2017-2029年中国液晶显示产量及发展趋势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2017-2029年中国液晶显示产值及未来发展趋势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2017-2029年全球液晶显示产能、产量、产能利用率及发展趋势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2017-2029年全球液晶显示产量、市场需求量及发展趋势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2017-2029年中国液晶显示产能、产量、产能利用率及发展趋势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2017-2029年中国液晶显示产量、市场需求量及发展趋势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全球液晶显示主要厂商2022年产量市场份额列表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全球液晶显示主要厂商2022年产值市场份额列表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2017-2022年中国市场液晶显示主要厂商2022年产量市场份额列表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中国液晶显示主要厂商2022年产量市场份额列表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中国液晶显示主要厂商2022年产值市场份额列表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2022年全球前五及前十大生产商液晶显示市场份额</w:t>
      </w:r>
      <w:r>
        <w:rPr>
          <w:rFonts w:hint="eastAsia"/>
        </w:rPr>
        <w:br/>
      </w:r>
      <w:r>
        <w:rPr>
          <w:rFonts w:hint="eastAsia"/>
        </w:rPr>
        <w:t>　　图 全球液晶显示第一梯队、第二梯队和第三梯队生产商（品牌）及市场份额（2021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液晶显示全球领先企业SWOT分析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全球主要地区液晶显示消费量市场份额（2017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2017-2029年北美市场液晶显示产量及增长率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2017-2029年北美市场液晶显示产值及增长率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2017-2029年欧洲市场液晶显示产量及增长率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2017-2029年欧洲市场液晶显示产值及增长率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2017-2029年中国市场液晶显示产量及增长率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2017-2029年中国市场液晶显示产值及增长率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2017-2029年日本市场液晶显示产量及增长率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2017-2029年日本市场液晶显示产值及增长率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2017-2029年东南亚市场液晶显示产量及增长率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2017-2029年东南亚市场液晶显示产值及增长率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2017-2029年印度市场液晶显示产量及增长率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2017-2029年印度市场液晶显示产值及增长率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全球主要地区液晶显示消费量市场份额（2017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全球主要地区液晶显示消费量市场份额（2023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2017-2029年中国市场液晶显示消费量、增长率及发展预测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2017-2029年北美市场液晶显示消费量、增长率及发展预测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2017-2029年欧洲市场液晶显示消费量、增长率及发展预测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2017-2029年日本市场液晶显示消费量、增长率及发展预测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2017-2029年东南亚市场液晶显示消费量、增长率及发展预测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2017-2029年印度市场液晶显示消费量、增长率及发展预测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液晶显示产业链图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液晶显示产品价格走势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433f5bb0c4fd6" w:history="1">
        <w:r>
          <w:rPr>
            <w:rStyle w:val="Hyperlink"/>
          </w:rPr>
          <w:t>中国液晶显示行业现状调研与趋势预测报告（2023-2029年）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433f5bb0c4fd6" w:history="1">
        <w:r>
          <w:rPr>
            <w:rStyle w:val="Hyperlink"/>
          </w:rPr>
          <w:t>https://www.20087.com/8/08/YeJingXianShiFaZhanQuShiFenXi.html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057083edb483f" w:history="1">
      <w:r>
        <w:rPr>
          <w:rStyle w:val="Hyperlink"/>
        </w:rPr>
        <w:t>中国液晶显示行业现状调研与趋势预测报告（2023-2029年）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eJingXianShiFaZhanQuShiFenXi.html" TargetMode="External" Id="R46c433f5bb0c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eJingXianShiFaZhanQuShiFenXi.html" TargetMode="External" Id="Rd49057083edb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2023-05-07T01:33:58Z</dcterms:created>
  <dcterms:modified xsi:type="dcterms:W3CDTF">2023-05-07T02:33:58Z</dcterms:modified>
  <dc:subject>中国液晶显示行业现状调研与趋势预测报告（2023-2029年）</dc:subject>
  <dc:title>中国液晶显示行业现状调研与趋势预测报告（2023-2029年）</dc:title>
  <cp:keywords>中国液晶显示行业现状调研与趋势预测报告（2023-2029年）</cp:keywords>
  <dc:description>中国液晶显示行业现状调研与趋势预测报告（2023-2029年）</dc:description>
</cp:coreProperties>
</file>