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e84e8bb2a470d" w:history="1">
              <w:r>
                <w:rPr>
                  <w:rStyle w:val="Hyperlink"/>
                </w:rPr>
                <w:t>中国混合复合材料市场现状与前景趋势预测（2025-2031年）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e84e8bb2a470d" w:history="1">
              <w:r>
                <w:rPr>
                  <w:rStyle w:val="Hyperlink"/>
                </w:rPr>
                <w:t>中国混合复合材料市场现状与前景趋势预测（2025-2031年）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ce84e8bb2a470d" w:history="1">
                <w:r>
                  <w:rPr>
                    <w:rStyle w:val="Hyperlink"/>
                  </w:rPr>
                  <w:t>https://www.20087.com/8/98/HunHeFuHeCaiLiaoDeQianJingQuShi.html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复合材料是由两种或以上不同性质的基体材料（如树脂、金属、陶瓷）与增强体（如纤维、颗粒、晶须）复合而成的新型结构材料，具备高强度、轻量化、耐腐蚀、抗疲劳等综合性能，广泛应用于航空航天、汽车制造、轨道交通、建筑工程、电子封装等领域。目前，混合复合材料主要包括碳纤维/玻璃纤维混杂复合材料、金属基复合材料、聚合物/陶瓷复合材料等类型，部分企业已掌握多尺度界面优化、成型工艺控制等关键技术。随着制造业向高性能、绿色化方向发展，混合复合材料的需求持续增长。然而，行业内仍面临材料匹配性差、界面结合不稳定、加工难度大、回收利用困难等问题。</w:t>
      </w:r>
      <w:r>
        <w:rPr>
          <w:rFonts w:hint="eastAsia"/>
        </w:rPr>
        <w:br/>
      </w:r>
      <w:r>
        <w:rPr>
          <w:rFonts w:hint="eastAsia"/>
        </w:rPr>
        <w:t>　　未来，混合复合材料将在多功能集成、绿色制造与智能设计方面加快突破。一方面，通过引入纳米增强体、仿生结构、梯度材料设计理念，混合复合材料将实现强度、韧性、导热性、电磁屏蔽等功能的协同提升，拓展至新能源电池壳体、隐身结构件、生物医用支架等高端领域。另一方面，环保型基体材料、可降解增强纤维、低温固化工艺的应用将推动复合材料向低碳、可回收方向发展。此外，基于AI辅助材料建模、有限元仿真、数据驱动设计的技术进步，将加快新材料研发周期与工程适配速度，助力混合复合材料产业迈向高值化、智能化、可持续发展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ce84e8bb2a470d" w:history="1">
        <w:r>
          <w:rPr>
            <w:rStyle w:val="Hyperlink"/>
          </w:rPr>
          <w:t>中国混合复合材料市场现状与前景趋势预测（2025-2031年）</w:t>
        </w:r>
      </w:hyperlink>
      <w:r>
        <w:rPr>
          <w:rFonts w:hint="eastAsia"/>
        </w:rPr>
        <w:t>》基于多年混合复合材料行业研究积累，结合当前市场发展现状，依托国家权威数据资源和长期市场监测数据库，对混合复合材料行业进行了全面调研与分析。报告详细阐述了混合复合材料市场规模、市场前景、发展趋势、技术现状及未来方向，重点分析了行业内主要企业的竞争格局，并通过SWOT分析揭示了混合复合材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2ce84e8bb2a470d" w:history="1">
        <w:r>
          <w:rPr>
            <w:rStyle w:val="Hyperlink"/>
          </w:rPr>
          <w:t>中国混合复合材料市场现状与前景趋势预测（2025-2031年）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》为投资者提供了准确的市场现状解读，帮助预判行业前景，挖掘投资价值，同时从投资策略和营销策略等角度提出实用建议，助力投资者在混合复合材料行业中把握机遇、规避风险。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混合复合材料行业界定及应用</w:t>
      </w:r>
      <w:r>
        <w:rPr>
          <w:rFonts w:hint="eastAsia"/>
        </w:rPr>
        <w:br/>
      </w:r>
      <w:r>
        <w:rPr>
          <w:rFonts w:hint="eastAsia"/>
        </w:rPr>
        <w:t>　　第一节 混合复合材料行业定义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混合复合材料主要应用领域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2024-2025年混合复合材料行业技术发展现状及趋势分析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混合复合材料行业技术发展现状分析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国内外混合复合材料行业技术差异与原因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混合复合材料行业技术发展方向、趋势预测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提升混合复合材料行业技术能力策略建议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全球混合复合材料行业发展状况分析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2019-2024年全球混合复合材料行业运行概况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2019-2024年全球混合复合材料行业市场规模分析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全球主要地区混合复合材料行业运行情况分析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2025-2031年全球混合复合材料行业发展趋势预测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中国混合复合材料发展环境分析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混合复合材料行业相关政策、标准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混合复合材料行业相关发展规划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中国混合复合材料行业现状调研分析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中国混合复合材料行业发展现状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一、2024-2025年混合复合材料行业品牌发展现状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二、2024-2025年混合复合材料行业需求市场现状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三、2024-2025年混合复合材料市场需求层次分析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四、2024-2025年中国混合复合材料市场走向分析</w:t>
      </w:r>
      <w:r>
        <w:rPr>
          <w:rFonts w:hint="eastAsia"/>
        </w:rPr>
        <w:br/>
      </w:r>
      <w:r>
        <w:rPr>
          <w:rFonts w:hint="eastAsia"/>
        </w:rPr>
        <w:t>　　第二节 中国混合复合材料行业存在的问题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一、2024-2025年混合复合材料产品市场存在的主要问题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二、2024-2025年国内混合复合材料产品市场的三大瓶颈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三、2024-2025年混合复合材料产品市场遭遇的规模难题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对中国混合复合材料市场的分析及思考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一、混合复合材料市场特点</w:t>
      </w:r>
      <w:r>
        <w:rPr>
          <w:rFonts w:hint="eastAsia"/>
        </w:rPr>
        <w:br/>
      </w:r>
      <w:r>
        <w:rPr>
          <w:rFonts w:hint="eastAsia"/>
        </w:rPr>
        <w:t>　　　　二、混合复合材料市场分析</w:t>
      </w:r>
      <w:r>
        <w:rPr>
          <w:rFonts w:hint="eastAsia"/>
        </w:rPr>
        <w:br/>
      </w:r>
      <w:r>
        <w:rPr>
          <w:rFonts w:hint="eastAsia"/>
        </w:rPr>
        <w:t>　　　　三、混合复合材料市场变化的方向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四、中国混合复合材料行业发展的新思路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五、对中国混合复合材料行业发展的思考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中国混合复合材料行业市场供需现状调研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中国混合复合材料市场现状分析</w:t>
      </w:r>
      <w:r>
        <w:rPr>
          <w:rFonts w:hint="eastAsia"/>
        </w:rPr>
        <w:br/>
      </w:r>
      <w:r>
        <w:rPr>
          <w:rFonts w:hint="eastAsia"/>
        </w:rPr>
        <w:t>　　第二节 中国混合复合材料行业产量情况分析及预测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一、混合复合材料总体产能规模</w:t>
      </w:r>
      <w:r>
        <w:rPr>
          <w:rFonts w:hint="eastAsia"/>
        </w:rPr>
        <w:br/>
      </w:r>
      <w:r>
        <w:rPr>
          <w:rFonts w:hint="eastAsia"/>
        </w:rPr>
        <w:t>　　　　二、混合复合材料生产区域分布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三、2019-2024年中国混合复合材料行业产量统计分析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四、2025-2031年中国混合复合材料行业产量预测分析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中国混合复合材料市场需求分析及预测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一、中国混合复合材料市场需求特点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二、2019-2024年中国混合复合材料市场需求量统计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三、2025-2031年中国混合复合材料市场需求量预测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中国混合复合材料价格趋势分析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一、2019-2024年中国混合复合材料市场价格趋势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二、2025-2031年中国混合复合材料市场价格走势预测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中国混合复合材料进出口分析</w:t>
      </w:r>
      <w:r>
        <w:rPr>
          <w:rFonts w:hint="eastAsia"/>
        </w:rPr>
        <w:br/>
      </w:r>
      <w:r>
        <w:rPr>
          <w:rFonts w:hint="eastAsia"/>
        </w:rPr>
        <w:t>　　第一节 混合复合材料进口情况分析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混合复合材料出口情况分析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影响混合复合材料进出口因素分析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中国混合复合材料行业主要指标监测分析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2019-2024年中国混合复合材料行业规模情况分析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2019-2024年中国混合复合材料行业财务能力分析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混合复合材料行业细分产品调研</w:t>
      </w:r>
      <w:r>
        <w:rPr>
          <w:rFonts w:hint="eastAsia"/>
        </w:rPr>
        <w:br/>
      </w:r>
      <w:r>
        <w:rPr>
          <w:rFonts w:hint="eastAsia"/>
        </w:rPr>
        <w:t>　　第一节 混合复合材料细分产品结构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混合复合材料行业上下游发展情况分析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混合复合材料行业上游产业发展分析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混合复合材料行业下游产业发展分析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中国混合复合材料行业重点地区发展分析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混合复合材料行业重点区域市场结构调研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**地区混合复合材料市场容量分析</w:t>
      </w:r>
      <w:r>
        <w:rPr>
          <w:rFonts w:hint="eastAsia"/>
        </w:rPr>
        <w:br/>
      </w:r>
      <w:r>
        <w:rPr>
          <w:rFonts w:hint="eastAsia"/>
        </w:rPr>
        <w:t>　　第三节 **地区混合复合材料市场容量分析</w:t>
      </w:r>
      <w:r>
        <w:rPr>
          <w:rFonts w:hint="eastAsia"/>
        </w:rPr>
        <w:br/>
      </w:r>
      <w:r>
        <w:rPr>
          <w:rFonts w:hint="eastAsia"/>
        </w:rPr>
        <w:t>　　第四节 **地区混合复合材料市场容量分析</w:t>
      </w:r>
      <w:r>
        <w:rPr>
          <w:rFonts w:hint="eastAsia"/>
        </w:rPr>
        <w:br/>
      </w:r>
      <w:r>
        <w:rPr>
          <w:rFonts w:hint="eastAsia"/>
        </w:rPr>
        <w:t>　　第五节 **地区混合复合材料市场容量分析</w:t>
      </w:r>
      <w:r>
        <w:rPr>
          <w:rFonts w:hint="eastAsia"/>
        </w:rPr>
        <w:br/>
      </w:r>
      <w:r>
        <w:rPr>
          <w:rFonts w:hint="eastAsia"/>
        </w:rPr>
        <w:t>　　第六节 **地区混合复合材料市场容量分析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混合复合材料行业重点企业竞争力分析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混合复合材料行业企业经营策略研究分析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混合复合材料企业多样化经营策略分析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一、混合复合材料企业多样化经营情况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二、现行混合复合材料行业多样化经营的方向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大型混合复合材料企业集团未来发展策略分析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对中小混合复合材料企业生产经营的建议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混合复合材料行业前景及投资风险预警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2025年混合复合材料市场前景分析</w:t>
      </w:r>
      <w:r>
        <w:rPr>
          <w:rFonts w:hint="eastAsia"/>
        </w:rPr>
        <w:br/>
      </w:r>
      <w:r>
        <w:rPr>
          <w:rFonts w:hint="eastAsia"/>
        </w:rPr>
        <w:t>　　第二节 2025年混合复合材料行业发展趋势预测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影响混合复合材料行业发展的主要因素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一、2025影响混合复合材料行业运行的有利因素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二、2025影响混合复合材料行业运行的稳定因素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三、2025影响混合复合材料行业运行的不利因素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四、2025中国混合复合材料行业发展面临的挑战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五、2025中国混合复合材料行业发展面临的机遇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混合复合材料行业投资风险预警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一、混合复合材料行业市场风险预测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二、混合复合材料行业政策风险预测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三、混合复合材料行业经营风险预测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四、混合复合材料行业技术风险预测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五、混合复合材料行业竞争风险预测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六、混合复合材料行业其他风险预测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混合复合材料投资建议</w:t>
      </w:r>
      <w:r>
        <w:rPr>
          <w:rFonts w:hint="eastAsia"/>
        </w:rPr>
        <w:br/>
      </w:r>
      <w:r>
        <w:rPr>
          <w:rFonts w:hint="eastAsia"/>
        </w:rPr>
        <w:t>　　第一节 混合复合材料行业投资环境分析</w:t>
      </w:r>
      <w:r>
        <w:rPr>
          <w:rFonts w:hint="eastAsia"/>
        </w:rPr>
        <w:br/>
      </w:r>
      <w:r>
        <w:rPr>
          <w:rFonts w:hint="eastAsia"/>
        </w:rPr>
        <w:t>　　第二节 混合复合材料行业投资进入壁垒分析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混合复合材料图片</w:t>
      </w:r>
      <w:r>
        <w:rPr>
          <w:rFonts w:hint="eastAsia"/>
        </w:rPr>
        <w:br/>
      </w:r>
      <w:r>
        <w:rPr>
          <w:rFonts w:hint="eastAsia"/>
        </w:rPr>
        <w:t>　　图表 混合复合材料种类 分类</w:t>
      </w:r>
      <w:r>
        <w:rPr>
          <w:rFonts w:hint="eastAsia"/>
        </w:rPr>
        <w:br/>
      </w:r>
      <w:r>
        <w:rPr>
          <w:rFonts w:hint="eastAsia"/>
        </w:rPr>
        <w:t>　　图表 混合复合材料用途 应用</w:t>
      </w:r>
      <w:r>
        <w:rPr>
          <w:rFonts w:hint="eastAsia"/>
        </w:rPr>
        <w:br/>
      </w:r>
      <w:r>
        <w:rPr>
          <w:rFonts w:hint="eastAsia"/>
        </w:rPr>
        <w:t>　　图表 混合复合材料主要特点</w:t>
      </w:r>
      <w:r>
        <w:rPr>
          <w:rFonts w:hint="eastAsia"/>
        </w:rPr>
        <w:br/>
      </w:r>
      <w:r>
        <w:rPr>
          <w:rFonts w:hint="eastAsia"/>
        </w:rPr>
        <w:t>　　图表 混合复合材料产业链分析</w:t>
      </w:r>
      <w:r>
        <w:rPr>
          <w:rFonts w:hint="eastAsia"/>
        </w:rPr>
        <w:br/>
      </w:r>
      <w:r>
        <w:rPr>
          <w:rFonts w:hint="eastAsia"/>
        </w:rPr>
        <w:t>　　图表 混合复合材料政策分析</w:t>
      </w:r>
      <w:r>
        <w:rPr>
          <w:rFonts w:hint="eastAsia"/>
        </w:rPr>
        <w:br/>
      </w:r>
      <w:r>
        <w:rPr>
          <w:rFonts w:hint="eastAsia"/>
        </w:rPr>
        <w:t>　　图表 混合复合材料技术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2019-2024年中国混合复合材料行业市场规模及增长情况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2019-2024年混合复合材料行业市场容量分析</w:t>
      </w:r>
      <w:r>
        <w:rPr>
          <w:rFonts w:hint="eastAsia"/>
        </w:rPr>
        <w:br/>
      </w:r>
      <w:r>
        <w:rPr>
          <w:rFonts w:hint="eastAsia"/>
        </w:rPr>
        <w:t>　　图表 混合复合材料生产现状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2019-2024年中国混合复合材料行业产能统计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2019-2024年中国混合复合材料行业产量及增长趋势</w:t>
      </w:r>
      <w:r>
        <w:rPr>
          <w:rFonts w:hint="eastAsia"/>
        </w:rPr>
        <w:br/>
      </w:r>
      <w:r>
        <w:rPr>
          <w:rFonts w:hint="eastAsia"/>
        </w:rPr>
        <w:t>　　图表 混合复合材料行业动态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2019-2024年中国混合复合材料市场需求量及增速统计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2019-2024年中国混合复合材料行业销售收入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2024年中国混合复合材料行业需求领域分布格局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2019-2024年中国混合复合材料行业利润总额统计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2019-2024年中国混合复合材料进口情况分析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2019-2024年中国混合复合材料出口情况分析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2019-2024年中国混合复合材料行业企业数量情况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2019-2024年中国混合复合材料行业企业平均规模情况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2019-2024年中国混合复合材料价格走势</w:t>
      </w:r>
      <w:r>
        <w:rPr>
          <w:rFonts w:hint="eastAsia"/>
        </w:rPr>
        <w:br/>
      </w:r>
      <w:r>
        <w:rPr>
          <w:rFonts w:hint="eastAsia"/>
        </w:rPr>
        <w:t>　　图表 2024年混合复合材料成本和利润分析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**地区混合复合材料市场规模及增长情况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混合复合材料品牌</w:t>
      </w:r>
      <w:r>
        <w:rPr>
          <w:rFonts w:hint="eastAsia"/>
        </w:rPr>
        <w:br/>
      </w:r>
      <w:r>
        <w:rPr>
          <w:rFonts w:hint="eastAsia"/>
        </w:rPr>
        <w:t>　　图表 混合复合材料企业（一）概况</w:t>
      </w:r>
      <w:r>
        <w:rPr>
          <w:rFonts w:hint="eastAsia"/>
        </w:rPr>
        <w:br/>
      </w:r>
      <w:r>
        <w:rPr>
          <w:rFonts w:hint="eastAsia"/>
        </w:rPr>
        <w:t>　　图表 企业混合复合材料型号 规格</w:t>
      </w:r>
      <w:r>
        <w:rPr>
          <w:rFonts w:hint="eastAsia"/>
        </w:rPr>
        <w:br/>
      </w:r>
      <w:r>
        <w:rPr>
          <w:rFonts w:hint="eastAsia"/>
        </w:rPr>
        <w:t>　　图表 混合复合材料企业（一）经营分析</w:t>
      </w:r>
      <w:r>
        <w:rPr>
          <w:rFonts w:hint="eastAsia"/>
        </w:rPr>
        <w:br/>
      </w:r>
      <w:r>
        <w:rPr>
          <w:rFonts w:hint="eastAsia"/>
        </w:rPr>
        <w:t>　　图表 混合复合材料企业（一）盈利能力情况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混合复合材料企业（一）偿债能力情况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混合复合材料企业（一）运营能力情况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混合复合材料企业（一）成长能力情况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混合复合材料上游现状</w:t>
      </w:r>
      <w:r>
        <w:rPr>
          <w:rFonts w:hint="eastAsia"/>
        </w:rPr>
        <w:br/>
      </w:r>
      <w:r>
        <w:rPr>
          <w:rFonts w:hint="eastAsia"/>
        </w:rPr>
        <w:t>　　图表 混合复合材料下游调研</w:t>
      </w:r>
      <w:r>
        <w:rPr>
          <w:rFonts w:hint="eastAsia"/>
        </w:rPr>
        <w:br/>
      </w:r>
      <w:r>
        <w:rPr>
          <w:rFonts w:hint="eastAsia"/>
        </w:rPr>
        <w:t>　　图表 混合复合材料企业（二）概况</w:t>
      </w:r>
      <w:r>
        <w:rPr>
          <w:rFonts w:hint="eastAsia"/>
        </w:rPr>
        <w:br/>
      </w:r>
      <w:r>
        <w:rPr>
          <w:rFonts w:hint="eastAsia"/>
        </w:rPr>
        <w:t>　　图表 企业混合复合材料型号 规格</w:t>
      </w:r>
      <w:r>
        <w:rPr>
          <w:rFonts w:hint="eastAsia"/>
        </w:rPr>
        <w:br/>
      </w:r>
      <w:r>
        <w:rPr>
          <w:rFonts w:hint="eastAsia"/>
        </w:rPr>
        <w:t>　　图表 混合复合材料企业（二）经营分析</w:t>
      </w:r>
      <w:r>
        <w:rPr>
          <w:rFonts w:hint="eastAsia"/>
        </w:rPr>
        <w:br/>
      </w:r>
      <w:r>
        <w:rPr>
          <w:rFonts w:hint="eastAsia"/>
        </w:rPr>
        <w:t>　　图表 混合复合材料企业（二）盈利能力情况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混合复合材料企业（二）偿债能力情况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混合复合材料企业（二）运营能力情况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混合复合材料企业（二）成长能力情况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混合复合材料企业（三）概况</w:t>
      </w:r>
      <w:r>
        <w:rPr>
          <w:rFonts w:hint="eastAsia"/>
        </w:rPr>
        <w:br/>
      </w:r>
      <w:r>
        <w:rPr>
          <w:rFonts w:hint="eastAsia"/>
        </w:rPr>
        <w:t>　　图表 企业混合复合材料型号 规格</w:t>
      </w:r>
      <w:r>
        <w:rPr>
          <w:rFonts w:hint="eastAsia"/>
        </w:rPr>
        <w:br/>
      </w:r>
      <w:r>
        <w:rPr>
          <w:rFonts w:hint="eastAsia"/>
        </w:rPr>
        <w:t>　　图表 混合复合材料企业（三）经营分析</w:t>
      </w:r>
      <w:r>
        <w:rPr>
          <w:rFonts w:hint="eastAsia"/>
        </w:rPr>
        <w:br/>
      </w:r>
      <w:r>
        <w:rPr>
          <w:rFonts w:hint="eastAsia"/>
        </w:rPr>
        <w:t>　　图表 混合复合材料企业（三）盈利能力情况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混合复合材料企业（三）偿债能力情况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混合复合材料企业（三）运营能力情况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混合复合材料企业（三）成长能力情况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混合复合材料优势</w:t>
      </w:r>
      <w:r>
        <w:rPr>
          <w:rFonts w:hint="eastAsia"/>
        </w:rPr>
        <w:br/>
      </w:r>
      <w:r>
        <w:rPr>
          <w:rFonts w:hint="eastAsia"/>
        </w:rPr>
        <w:t>　　图表 混合复合材料劣势</w:t>
      </w:r>
      <w:r>
        <w:rPr>
          <w:rFonts w:hint="eastAsia"/>
        </w:rPr>
        <w:br/>
      </w:r>
      <w:r>
        <w:rPr>
          <w:rFonts w:hint="eastAsia"/>
        </w:rPr>
        <w:t>　　图表 混合复合材料机会</w:t>
      </w:r>
      <w:r>
        <w:rPr>
          <w:rFonts w:hint="eastAsia"/>
        </w:rPr>
        <w:br/>
      </w:r>
      <w:r>
        <w:rPr>
          <w:rFonts w:hint="eastAsia"/>
        </w:rPr>
        <w:t>　　图表 混合复合材料威胁</w:t>
      </w:r>
      <w:r>
        <w:rPr>
          <w:rFonts w:hint="eastAsia"/>
        </w:rPr>
        <w:br/>
      </w:r>
      <w:r>
        <w:rPr>
          <w:rFonts w:hint="eastAsia"/>
        </w:rPr>
        <w:t>　　图表 2025-2031年中国混合复合材料行业产能预测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2025-2031年中国混合复合材料行业产量预测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2025-2031年中国混合复合材料市场销售预测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2025-2031年中国混合复合材料行业市场规模预测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2025-2031年中国混合复合材料市场前景分析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2025-2031年中国混合复合材料行业风险分析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2025-2031年中国混合复合材料行业发展趋势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e84e8bb2a470d" w:history="1">
        <w:r>
          <w:rPr>
            <w:rStyle w:val="Hyperlink"/>
          </w:rPr>
          <w:t>中国混合复合材料市场现状与前景趋势预测（2025-2031年）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ce84e8bb2a470d" w:history="1">
        <w:r>
          <w:rPr>
            <w:rStyle w:val="Hyperlink"/>
          </w:rPr>
          <w:t>https://www.20087.com/8/98/HunHeFuHeCaiLiaoDeQianJingQuShi.html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热点：复合材料是指什么、混合复合材料密度计算、复合材料是由两种或两种以上、混合复合材料结构特点、复合材料的特点、混合复合材料的优缺点、复合材料分类、混合材料和复合材料的区别、复合材料合金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647d099014ac6" w:history="1">
      <w:r>
        <w:rPr>
          <w:rStyle w:val="Hyperlink"/>
        </w:rPr>
        <w:t>中国混合复合材料市场现状与前景趋势预测（2025-2031年）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HunHeFuHeCaiLiaoDeQianJingQuShi.html" TargetMode="External" Id="Rc2ce84e8bb2a47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HunHeFuHeCaiLiaoDeQianJingQuShi.html" TargetMode="External" Id="R2f4647d09901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2025-10-08T04:35:10Z</dcterms:created>
  <dcterms:modified xsi:type="dcterms:W3CDTF">2025-10-08T05:35:10Z</dcterms:modified>
  <dc:subject>中国混合复合材料市场现状与前景趋势预测（2025-2031年）</dc:subject>
  <dc:title>中国混合复合材料市场现状与前景趋势预测（2025-2031年）</dc:title>
  <cp:keywords>中国混合复合材料市场现状与前景趋势预测（2025-2031年）</cp:keywords>
  <dc:description>中国混合复合材料市场现状与前景趋势预测（2025-2031年）</dc:description>
</cp:coreProperties>
</file>