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18fb48b44deb" w:history="1">
              <w:r>
                <w:rPr>
                  <w:rStyle w:val="Hyperlink"/>
                </w:rPr>
                <w:t>2025-2031年中国温差控制器行业研究与发展趋势预测报告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18fb48b44deb" w:history="1">
              <w:r>
                <w:rPr>
                  <w:rStyle w:val="Hyperlink"/>
                </w:rPr>
                <w:t>2025-2031年中国温差控制器行业研究与发展趋势预测报告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718fb48b44deb" w:history="1">
                <w:r>
                  <w:rPr>
                    <w:rStyle w:val="Hyperlink"/>
                  </w:rPr>
                  <w:t>https://www.20087.com/8/58/WenChaKongZhiQiFaZhanQuShiFenXi.html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控制器是一种用于控制和调节温度差异的设备，广泛应用于暖通空调系统、工业过程控制以及家用电器等领域。随着电子技术的进步，现代温差控制器不仅具备精确的温度控制功能，还集成了智能化特性，如远程监控、自适应学习等。这些设备能够根据环境变化自动调整工作参数，以达到最佳的温度控制效果。</w:t>
      </w:r>
      <w:r>
        <w:rPr>
          <w:rFonts w:hint="eastAsia"/>
        </w:rPr>
        <w:br/>
      </w:r>
      <w:r>
        <w:rPr>
          <w:rFonts w:hint="eastAsia"/>
        </w:rPr>
        <w:t>　　未来，温差控制器将朝着更高精度、更智能的方向发展。随着物联网技术的应用，温差控制器将能够与其他智能设备无缝连接，实现远程监控和数据共享，从而提高系统的整体效率。此外，随着人工智能技术的进步，温差控制器将具备更强大的自学习和自适应能力，能够根据历史数据预测和优化温度控制策略，减少能耗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18fb48b44deb" w:history="1">
        <w:r>
          <w:rPr>
            <w:rStyle w:val="Hyperlink"/>
          </w:rPr>
          <w:t>2025-2031年中国温差控制器行业研究与发展趋势预测报告</w:t>
        </w:r>
      </w:hyperlink>
      <w:r>
        <w:rPr>
          <w:rFonts w:hint="eastAsia"/>
        </w:rPr>
        <w:t>》从市场规模、需求变化及价格动态等维度，系统解析了温差控制器行业的现状与发展趋势。报告深入分析了温差控制器产业链各环节，科学预测了市场前景与技术发展方向，同时聚焦温差控制器细分市场特点及重点企业的经营表现，揭示了温差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中国不同产品类型温差控制器增长趋势2020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1输出</w:t>
      </w:r>
      <w:r>
        <w:rPr>
          <w:rFonts w:hint="eastAsia"/>
        </w:rPr>
        <w:br/>
      </w:r>
      <w:r>
        <w:rPr>
          <w:rFonts w:hint="eastAsia"/>
        </w:rPr>
        <w:t>　　　　1.2.3 2输出</w:t>
      </w:r>
      <w:r>
        <w:rPr>
          <w:rFonts w:hint="eastAsia"/>
        </w:rPr>
        <w:br/>
      </w:r>
      <w:r>
        <w:rPr>
          <w:rFonts w:hint="eastAsia"/>
        </w:rPr>
        <w:t>　　　　1.2.4 3输出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从不同应用，温差控制器主要包括如下几个方面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中国不同应用温差控制器增长趋势2020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太阳能集热器</w:t>
      </w:r>
      <w:r>
        <w:rPr>
          <w:rFonts w:hint="eastAsia"/>
        </w:rPr>
        <w:br/>
      </w:r>
      <w:r>
        <w:rPr>
          <w:rFonts w:hint="eastAsia"/>
        </w:rPr>
        <w:t>　　　　1.3.3 储存罐</w:t>
      </w:r>
      <w:r>
        <w:rPr>
          <w:rFonts w:hint="eastAsia"/>
        </w:rPr>
        <w:br/>
      </w:r>
      <w:r>
        <w:rPr>
          <w:rFonts w:hint="eastAsia"/>
        </w:rPr>
        <w:t>　　　　1.3.4 游泳池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中国温差控制器发展现状及未来趋势（2020-2031）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中国市场温差控制器收入及增长率（2020-2031）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中国市场温差控制器销量及增长率（2020-2031）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中国市场主要温差控制器厂商分析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中国市场主要厂商温差控制器销量、收入及市场份额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中国市场主要厂商温差控制器销量（2020-2025）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中国市场主要厂商温差控制器收入（2020-2025）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2025年中国市场主要厂商温差控制器收入排名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中国市场主要厂商温差控制器价格（2020-2025）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中国市场主要厂商温差控制器总部及产地分布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中国市场主要厂商成立时间及温差控制器商业化日期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中国市场主要厂商温差控制器产品类型及应用</w:t>
      </w:r>
      <w:r>
        <w:rPr>
          <w:rFonts w:hint="eastAsia"/>
        </w:rPr>
        <w:br/>
      </w:r>
      <w:r>
        <w:rPr>
          <w:rFonts w:hint="eastAsia"/>
        </w:rPr>
        <w:t>　　2.5 温差控制器行业集中度、竞争程度分析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温差控制器行业集中度分析：2025年中国Top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中国温差控制器第一梯队、第二梯队和第三梯队厂商（品牌）及2025年市场份额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中国市场温差控制器主要企业分析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重点企业（17）在中国市场温差控制器销量、收入、价格及毛利率（2020-2025）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不同类型温差控制器分析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中国市场不同产品类型温差控制器销量（2020-2031）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中国市场不同产品类型温差控制器销量及市场份额（2020-2025）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中国市场不同产品类型温差控制器销量预测（2025-2031）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中国市场不同产品类型温差控制器规模（2020-2031）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中国市场不同产品类型温差控制器规模及市场份额（2020-2025）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中国市场不同产品类型温差控制器规模预测（2025-2031）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中国市场不同产品类型温差控制器价格走势（2020-2031）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不同应用温差控制器分析</w:t>
      </w:r>
      <w:r>
        <w:rPr>
          <w:rFonts w:hint="eastAsia"/>
        </w:rPr>
        <w:br/>
      </w:r>
      <w:r>
        <w:rPr>
          <w:rFonts w:hint="eastAsia"/>
        </w:rPr>
        <w:t>　　5.1 中国市场不同应用温差控制器销量（2020-2031）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中国市场不同应用温差控制器销量及市场份额（2020-2025）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中国市场不同应用温差控制器销量预测（2025-2031）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中国市场不同应用温差控制器规模（2020-2031）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中国市场不同应用温差控制器规模及市场份额（2020-2025）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中国市场不同应用温差控制器规模预测（2025-2031）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中国市场不同应用温差控制器价格走势（2020-2031）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温差控制器行业发展分析---发展趋势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6.2 温差控制器行业发展分析---厂商壁垒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6.3 温差控制器行业发展分析---驱动因素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6.4 温差控制器行业发展分析---制约因素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6.5 温差控制器中国企业SWOT分析</w:t>
      </w:r>
      <w:r>
        <w:rPr>
          <w:rFonts w:hint="eastAsia"/>
        </w:rPr>
        <w:br/>
      </w:r>
      <w:r>
        <w:rPr>
          <w:rFonts w:hint="eastAsia"/>
        </w:rPr>
        <w:t>　　6.6 温差控制器行业政策环境分析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温差控制器行业产业链简介</w:t>
      </w:r>
      <w:r>
        <w:rPr>
          <w:rFonts w:hint="eastAsia"/>
        </w:rPr>
        <w:br/>
      </w:r>
      <w:r>
        <w:rPr>
          <w:rFonts w:hint="eastAsia"/>
        </w:rPr>
        <w:t>　　7.2 温差控制器产业链分析-上游</w:t>
      </w:r>
      <w:r>
        <w:rPr>
          <w:rFonts w:hint="eastAsia"/>
        </w:rPr>
        <w:br/>
      </w:r>
      <w:r>
        <w:rPr>
          <w:rFonts w:hint="eastAsia"/>
        </w:rPr>
        <w:t>　　7.3 温差控制器产业链分析-中游</w:t>
      </w:r>
      <w:r>
        <w:rPr>
          <w:rFonts w:hint="eastAsia"/>
        </w:rPr>
        <w:br/>
      </w:r>
      <w:r>
        <w:rPr>
          <w:rFonts w:hint="eastAsia"/>
        </w:rPr>
        <w:t>　　7.4 温差控制器产业链分析-下游：行业场景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温差控制器行业采购模式</w:t>
      </w:r>
      <w:r>
        <w:rPr>
          <w:rFonts w:hint="eastAsia"/>
        </w:rPr>
        <w:br/>
      </w:r>
      <w:r>
        <w:rPr>
          <w:rFonts w:hint="eastAsia"/>
        </w:rPr>
        <w:t>　　7.6 温差控制器行业生产模式</w:t>
      </w:r>
      <w:r>
        <w:rPr>
          <w:rFonts w:hint="eastAsia"/>
        </w:rPr>
        <w:br/>
      </w:r>
      <w:r>
        <w:rPr>
          <w:rFonts w:hint="eastAsia"/>
        </w:rPr>
        <w:t>　　7.7 温差控制器行业销售模式及销售渠道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中国本土温差控制器产能、产量分析</w:t>
      </w:r>
      <w:r>
        <w:rPr>
          <w:rFonts w:hint="eastAsia"/>
        </w:rPr>
        <w:br/>
      </w:r>
      <w:r>
        <w:rPr>
          <w:rFonts w:hint="eastAsia"/>
        </w:rPr>
        <w:t>　　8.1 中国温差控制器供需现状及预测（2020-2031）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中国温差控制器产能、产量、产能利用率及发展趋势（2020-2031）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中国温差控制器产量、市场需求量及发展趋势（2020-2031）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中国温差控制器进出口分析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中国市场温差控制器主要进口来源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中国市场温差控制器主要出口目的地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不同产品类型，温差控制器市场规模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不同应用温差控制器市场规模2020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中国市场主要厂商温差控制器销量（2020-2025）&amp;（千台）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中国市场主要厂商温差控制器销量市场份额（2020-2025）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中国市场主要厂商温差控制器收入（2020-2025）&amp;（万元）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中国市场主要厂商温差控制器收入份额（2020-2025）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2025年中国主要生产商温差控制器收入排名（万元）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中国市场主要厂商温差控制器价格（2020-2025）&amp;（元/台）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中国市场主要厂商温差控制器总部及产地分布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中国市场主要厂商成立时间及温差控制器商业化日期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中国市场主要厂商温差控制器产品类型及应用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2025年中国市场温差控制器主要厂商市场地位（第一梯队、第二梯队和第三梯队）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温差控制器生产基地、总部、竞争对手及市场地位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温差控制器产品规格、参数及市场应用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温差控制器销量（千台）、收入（万元）、价格（元/台）及毛利率（2020-2025）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中国市场不同类型温差控制器销量（2020-2025）&amp;（千台）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中国市场不同类型温差控制器销量市场份额（2020-2025）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中国市场不同类型温差控制器销量预测（2025-2031）&amp;（千台）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中国市场不同类型温差控制器销量市场份额预测（2025-2031）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中国市场不同类型温差控制器规模（2020-2025）&amp;（万元）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中国市场不同类型温差控制器规模市场份额（2020-2025）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中国市场不同类型温差控制器规模预测（2025-2031）&amp;（万元）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中国市场不同类型温差控制器规模市场份额预测（2025-2031）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中国市场不同应用温差控制器销量（2020-2025）&amp;（千台）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中国市场不同应用温差控制器销量市场份额（2020-2025）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中国市场不同应用温差控制器销量预测（2025-2031）&amp;（千台）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中国市场不同应用温差控制器销量市场份额预测（2025-2031）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中国市场不同应用温差控制器规模（2020-2025）&amp;（万元）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中国市场不同应用温差控制器规模市场份额（2020-2025）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中国市场不同应用温差控制器规模预测（2025-2031）&amp;（万元）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中国市场不同应用温差控制器规模市场份额预测（2025-2031）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温差控制器行业发展分析---发展趋势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表115 温差控制器行业发展分析---厂商壁垒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表116 温差控制器行业发展分析---驱动因素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表117 温差控制器行业发展分析---制约因素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表118 温差控制器行业相关重点政策一览</w:t>
      </w:r>
      <w:r>
        <w:rPr>
          <w:rFonts w:hint="eastAsia"/>
        </w:rPr>
        <w:br/>
      </w:r>
      <w:r>
        <w:rPr>
          <w:rFonts w:hint="eastAsia"/>
        </w:rPr>
        <w:t>　　表119 温差控制器行业供应链分析</w:t>
      </w:r>
      <w:r>
        <w:rPr>
          <w:rFonts w:hint="eastAsia"/>
        </w:rPr>
        <w:br/>
      </w:r>
      <w:r>
        <w:rPr>
          <w:rFonts w:hint="eastAsia"/>
        </w:rPr>
        <w:t>　　表120 温差控制器上游原料供应商</w:t>
      </w:r>
      <w:r>
        <w:rPr>
          <w:rFonts w:hint="eastAsia"/>
        </w:rPr>
        <w:br/>
      </w:r>
      <w:r>
        <w:rPr>
          <w:rFonts w:hint="eastAsia"/>
        </w:rPr>
        <w:t>　　表121 温差控制器行业主要下游客户</w:t>
      </w:r>
      <w:r>
        <w:rPr>
          <w:rFonts w:hint="eastAsia"/>
        </w:rPr>
        <w:br/>
      </w:r>
      <w:r>
        <w:rPr>
          <w:rFonts w:hint="eastAsia"/>
        </w:rPr>
        <w:t>　　表122 温差控制器典型经销商</w:t>
      </w:r>
      <w:r>
        <w:rPr>
          <w:rFonts w:hint="eastAsia"/>
        </w:rPr>
        <w:br/>
      </w:r>
      <w:r>
        <w:rPr>
          <w:rFonts w:hint="eastAsia"/>
        </w:rPr>
        <w:t>　　表123 中国温差控制器产量、销量、进口量及出口量（2020-2025）&amp;（千台）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中国温差控制器产量、销量、进口量及出口量预测（2025-2031）&amp;（千台）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表125 中国市场温差控制器主要进口来源</w:t>
      </w:r>
      <w:r>
        <w:rPr>
          <w:rFonts w:hint="eastAsia"/>
        </w:rPr>
        <w:br/>
      </w:r>
      <w:r>
        <w:rPr>
          <w:rFonts w:hint="eastAsia"/>
        </w:rPr>
        <w:t>　　表126 中国市场温差控制器主要出口目的地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温差控制器产品图片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中国不同产品类型温差控制器产量市场份额2024 VS 2025</w:t>
      </w:r>
      <w:r>
        <w:rPr>
          <w:rFonts w:hint="eastAsia"/>
        </w:rPr>
        <w:br/>
      </w:r>
      <w:r>
        <w:rPr>
          <w:rFonts w:hint="eastAsia"/>
        </w:rPr>
        <w:t>　　图3 1输出产品图片</w:t>
      </w:r>
      <w:r>
        <w:rPr>
          <w:rFonts w:hint="eastAsia"/>
        </w:rPr>
        <w:br/>
      </w:r>
      <w:r>
        <w:rPr>
          <w:rFonts w:hint="eastAsia"/>
        </w:rPr>
        <w:t>　　图4 2输出产品图片</w:t>
      </w:r>
      <w:r>
        <w:rPr>
          <w:rFonts w:hint="eastAsia"/>
        </w:rPr>
        <w:br/>
      </w:r>
      <w:r>
        <w:rPr>
          <w:rFonts w:hint="eastAsia"/>
        </w:rPr>
        <w:t>　　图5 3输出产品图片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中国不同应用温差控制器市场份额2024 VS 2025</w:t>
      </w:r>
      <w:r>
        <w:rPr>
          <w:rFonts w:hint="eastAsia"/>
        </w:rPr>
        <w:br/>
      </w:r>
      <w:r>
        <w:rPr>
          <w:rFonts w:hint="eastAsia"/>
        </w:rPr>
        <w:t>　　图8 太阳能集热器</w:t>
      </w:r>
      <w:r>
        <w:rPr>
          <w:rFonts w:hint="eastAsia"/>
        </w:rPr>
        <w:br/>
      </w:r>
      <w:r>
        <w:rPr>
          <w:rFonts w:hint="eastAsia"/>
        </w:rPr>
        <w:t>　　图9 储存罐</w:t>
      </w:r>
      <w:r>
        <w:rPr>
          <w:rFonts w:hint="eastAsia"/>
        </w:rPr>
        <w:br/>
      </w:r>
      <w:r>
        <w:rPr>
          <w:rFonts w:hint="eastAsia"/>
        </w:rPr>
        <w:t>　　图10 游泳池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中国市场温差控制器市场规模，2020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中国市场温差控制器收入及增长率（2020-2031）&amp;（万元）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中国市场温差控制器销量及增长率（2020-2031）&amp;（千台）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2025年中国市场主要厂商温差控制器销量市场份额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2025年中国市场主要厂商温差控制器收入市场份额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2025年中国市场前五大厂商温差控制器市场份额</w:t>
      </w:r>
      <w:r>
        <w:rPr>
          <w:rFonts w:hint="eastAsia"/>
        </w:rPr>
        <w:br/>
      </w:r>
      <w:r>
        <w:rPr>
          <w:rFonts w:hint="eastAsia"/>
        </w:rPr>
        <w:t>　　图18 2025年中国市场温差控制器第一梯队、第二梯队和第三梯队厂商（品牌）及市场份额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中国市场不同产品类型温差控制器价格走势（2020-2031）&amp;（元/台）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中国市场不同应用温差控制器价格走势（2020-2031）&amp;（元/台）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温差控制器中国企业SWOT分析</w:t>
      </w:r>
      <w:r>
        <w:rPr>
          <w:rFonts w:hint="eastAsia"/>
        </w:rPr>
        <w:br/>
      </w:r>
      <w:r>
        <w:rPr>
          <w:rFonts w:hint="eastAsia"/>
        </w:rPr>
        <w:t>　　图22 温差控制器产业链</w:t>
      </w:r>
      <w:r>
        <w:rPr>
          <w:rFonts w:hint="eastAsia"/>
        </w:rPr>
        <w:br/>
      </w:r>
      <w:r>
        <w:rPr>
          <w:rFonts w:hint="eastAsia"/>
        </w:rPr>
        <w:t>　　图23 温差控制器行业采购模式分析</w:t>
      </w:r>
      <w:r>
        <w:rPr>
          <w:rFonts w:hint="eastAsia"/>
        </w:rPr>
        <w:br/>
      </w:r>
      <w:r>
        <w:rPr>
          <w:rFonts w:hint="eastAsia"/>
        </w:rPr>
        <w:t>　　图24 温差控制器行业生产模式分析</w:t>
      </w:r>
      <w:r>
        <w:rPr>
          <w:rFonts w:hint="eastAsia"/>
        </w:rPr>
        <w:br/>
      </w:r>
      <w:r>
        <w:rPr>
          <w:rFonts w:hint="eastAsia"/>
        </w:rPr>
        <w:t>　　图25 温差控制器行业销售模式分析</w:t>
      </w:r>
      <w:r>
        <w:rPr>
          <w:rFonts w:hint="eastAsia"/>
        </w:rPr>
        <w:br/>
      </w:r>
      <w:r>
        <w:rPr>
          <w:rFonts w:hint="eastAsia"/>
        </w:rPr>
        <w:t>　　图26 中国温差控制器产能、产量、产能利用率及发展趋势（2020-2031）&amp;（千台）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中国温差控制器产量、市场需求量及发展趋势（2020-2031）&amp;（千台）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18fb48b44deb" w:history="1">
        <w:r>
          <w:rPr>
            <w:rStyle w:val="Hyperlink"/>
          </w:rPr>
          <w:t>2025-2031年中国温差控制器行业研究与发展趋势预测报告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718fb48b44deb" w:history="1">
        <w:r>
          <w:rPr>
            <w:rStyle w:val="Hyperlink"/>
          </w:rPr>
          <w:t>https://www.20087.com/8/58/WenChaKongZhiQiFaZhanQuShiFenXi.html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调试视频教程、温差控制器怎么调节温度、水帘控制器的温差是怎么回事、温差控制器如何设置合理、室温控制器使用说明、温差控制器LC-215B+设置方法、温度控制器显示温度偏高怎么处理、温差控制器BF-D215B+设置方法、机械式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787bc05f4c92" w:history="1">
      <w:r>
        <w:rPr>
          <w:rStyle w:val="Hyperlink"/>
        </w:rPr>
        <w:t>2025-2031年中国温差控制器行业研究与发展趋势预测报告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enChaKongZhiQiFaZhanQuShiFenXi.html" TargetMode="External" Id="R01d718fb48b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enChaKongZhiQiFaZhanQuShiFenXi.html" TargetMode="External" Id="Rcc05787bc05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2025-04-20T07:08:00Z</dcterms:created>
  <dcterms:modified xsi:type="dcterms:W3CDTF">2025-04-20T08:08:00Z</dcterms:modified>
  <dc:subject>2025-2031年中国温差控制器行业研究与发展趋势预测报告</dc:subject>
  <dc:title>2025-2031年中国温差控制器行业研究与发展趋势预测报告</dc:title>
  <cp:keywords>2025-2031年中国温差控制器行业研究与发展趋势预测报告</cp:keywords>
  <dc:description>2025-2031年中国温差控制器行业研究与发展趋势预测报告</dc:description>
</cp:coreProperties>
</file>