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b5cdf1d0f46a1" w:history="1">
              <w:r>
                <w:rPr>
                  <w:rStyle w:val="Hyperlink"/>
                </w:rPr>
                <w:t>2024-2030年中国湿敏器件行业发展全面调研与未来趋势分析报告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b5cdf1d0f46a1" w:history="1">
              <w:r>
                <w:rPr>
                  <w:rStyle w:val="Hyperlink"/>
                </w:rPr>
                <w:t>2024-2030年中国湿敏器件行业发展全面调研与未来趋势分析报告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b5cdf1d0f46a1" w:history="1">
                <w:r>
                  <w:rPr>
                    <w:rStyle w:val="Hyperlink"/>
                  </w:rPr>
                  <w:t>https://www.20087.com/8/38/ShiMinQiJianFaZhanQuShiFenXi.html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敏器件是一种能够感知周围环境湿度变化的传感器件，广泛应用于气象、农业、工业控制等领域。近年来，随着物联网技术的发展和智能家居市场的崛起，湿敏器件的需求量迅速增长。当前市场上，湿敏器件的技术不断进步，包括提高测量精度、延长使用寿命、减小体积等方面。此外，随着半导体技术和材料科学的进步，新型湿敏材料的应用使得湿敏器件的性能得到显著提升。同时，为了满足不同应用场景的需求，湿敏器件的种类和规格也在不断丰富。</w:t>
      </w:r>
      <w:r>
        <w:rPr>
          <w:rFonts w:hint="eastAsia"/>
        </w:rPr>
        <w:br/>
      </w:r>
      <w:r>
        <w:rPr>
          <w:rFonts w:hint="eastAsia"/>
        </w:rPr>
        <w:t>　　未来，湿敏器件的发展将更加注重技术创新和应用领域的拓展。一方面，随着物联网技术的发展，湿敏器件将更加智能化，能够实现远程监测和数据传输等功能。另一方面，随着智能农业和智慧城市的建设，对高精度、高可靠性的湿敏器件的需求将持续增加。此外，随着对环保要求的提高，湿敏器件的设计将更加注重使用环保材料和减少能耗。为了提高产品的市场竞争力，湿敏器件制造商还将致力于提高产品的可靠性和耐用性，以满足日益严格的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b5cdf1d0f46a1" w:history="1">
        <w:r>
          <w:rPr>
            <w:rStyle w:val="Hyperlink"/>
          </w:rPr>
          <w:t>2024-2030年中国湿敏器件行业发展全面调研与未来趋势分析报告</w:t>
        </w:r>
      </w:hyperlink>
      <w:r>
        <w:rPr>
          <w:rFonts w:hint="eastAsia"/>
        </w:rPr>
        <w:t>》基于权威机构及湿敏器件相关协会等渠道的资料数据，全方位分析了湿敏器件行业的现状、市场需求及市场规模。湿敏器件报告详细探讨了产业链结构、价格趋势，并对湿敏器件各细分市场进行了研究。同时，预测了湿敏器件市场前景与发展趋势，剖析了品牌竞争状态、市场集中度，以及湿敏器件重点企业的表现。此外，湿敏器件报告还揭示了行业发展的潜在风险与机遇，为湿敏器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2023年世界湿敏器件市场发展现状分析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2023年世界湿敏器件市场发展状况分析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一、世界湿敏器件行业特点分析</w:t>
      </w:r>
      <w:r>
        <w:rPr>
          <w:rFonts w:hint="eastAsia"/>
        </w:rPr>
        <w:br/>
      </w:r>
      <w:r>
        <w:rPr>
          <w:rFonts w:hint="eastAsia"/>
        </w:rPr>
        <w:t>　　　　二、世界湿敏器件市场需求分析</w:t>
      </w:r>
      <w:r>
        <w:rPr>
          <w:rFonts w:hint="eastAsia"/>
        </w:rPr>
        <w:br/>
      </w:r>
      <w:r>
        <w:rPr>
          <w:rFonts w:hint="eastAsia"/>
        </w:rPr>
        <w:t>　　第二节 2023年全球湿敏器件市场调研</w:t>
      </w:r>
      <w:r>
        <w:rPr>
          <w:rFonts w:hint="eastAsia"/>
        </w:rPr>
        <w:br/>
      </w:r>
      <w:r>
        <w:rPr>
          <w:rFonts w:hint="eastAsia"/>
        </w:rPr>
        <w:t>　　　　一、2023年全球湿敏器件需求分析</w:t>
      </w:r>
      <w:r>
        <w:rPr>
          <w:rFonts w:hint="eastAsia"/>
        </w:rPr>
        <w:br/>
      </w:r>
      <w:r>
        <w:rPr>
          <w:rFonts w:hint="eastAsia"/>
        </w:rPr>
        <w:t>　　　　二、2023年全球湿敏器件产销分析</w:t>
      </w:r>
      <w:r>
        <w:rPr>
          <w:rFonts w:hint="eastAsia"/>
        </w:rPr>
        <w:br/>
      </w:r>
      <w:r>
        <w:rPr>
          <w:rFonts w:hint="eastAsia"/>
        </w:rPr>
        <w:t>　　　　三、2023年中外湿敏器件市场对比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我国湿敏器件行业发展现状</w:t>
      </w:r>
      <w:r>
        <w:rPr>
          <w:rFonts w:hint="eastAsia"/>
        </w:rPr>
        <w:br/>
      </w:r>
      <w:r>
        <w:rPr>
          <w:rFonts w:hint="eastAsia"/>
        </w:rPr>
        <w:t>　　第一节 我国湿敏器件行业发展现状</w:t>
      </w:r>
      <w:r>
        <w:rPr>
          <w:rFonts w:hint="eastAsia"/>
        </w:rPr>
        <w:br/>
      </w:r>
      <w:r>
        <w:rPr>
          <w:rFonts w:hint="eastAsia"/>
        </w:rPr>
        <w:t>　　　　一、湿敏器件行业品牌发展现状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二、湿敏器件行业消费市场现状</w:t>
      </w:r>
      <w:r>
        <w:rPr>
          <w:rFonts w:hint="eastAsia"/>
        </w:rPr>
        <w:br/>
      </w:r>
      <w:r>
        <w:rPr>
          <w:rFonts w:hint="eastAsia"/>
        </w:rPr>
        <w:t>　　　　三、湿敏器件市场消费层次分析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四、我国湿敏器件市场走向分析</w:t>
      </w:r>
      <w:r>
        <w:rPr>
          <w:rFonts w:hint="eastAsia"/>
        </w:rPr>
        <w:br/>
      </w:r>
      <w:r>
        <w:rPr>
          <w:rFonts w:hint="eastAsia"/>
        </w:rPr>
        <w:t>　　第二节 2018-2023年湿敏器件行业发展情况分析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一、2023年湿敏器件行业发展特点分析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二、2023年湿敏器件行业发展情况</w:t>
      </w:r>
      <w:r>
        <w:rPr>
          <w:rFonts w:hint="eastAsia"/>
        </w:rPr>
        <w:br/>
      </w:r>
      <w:r>
        <w:rPr>
          <w:rFonts w:hint="eastAsia"/>
        </w:rPr>
        <w:t>　　第三节 2023年湿敏器件行业运行分析</w:t>
      </w:r>
      <w:r>
        <w:rPr>
          <w:rFonts w:hint="eastAsia"/>
        </w:rPr>
        <w:br/>
      </w:r>
      <w:r>
        <w:rPr>
          <w:rFonts w:hint="eastAsia"/>
        </w:rPr>
        <w:t>　　　　一、2023年湿敏器件行业产销运行分析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二、2023年湿敏器件行业利润情况分析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三、2023年湿敏器件行业发展周期分析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四、2024-2030年湿敏器件行业发展机遇分析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五、2024-2030年湿敏器件行业利润增速预测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对中国湿敏器件市场的分析及思考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一、湿敏器件市场特点</w:t>
      </w:r>
      <w:r>
        <w:rPr>
          <w:rFonts w:hint="eastAsia"/>
        </w:rPr>
        <w:br/>
      </w:r>
      <w:r>
        <w:rPr>
          <w:rFonts w:hint="eastAsia"/>
        </w:rPr>
        <w:t>　　　　二、湿敏器件市场调研</w:t>
      </w:r>
      <w:r>
        <w:rPr>
          <w:rFonts w:hint="eastAsia"/>
        </w:rPr>
        <w:br/>
      </w:r>
      <w:r>
        <w:rPr>
          <w:rFonts w:hint="eastAsia"/>
        </w:rPr>
        <w:t>　　　　三、湿敏器件市场变化的方向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四、中国湿敏器件产业发展的新思路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五、对中国湿敏器件产业发展的思考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2023年中国湿敏器件市场供需分析剖析</w:t>
      </w:r>
      <w:r>
        <w:rPr>
          <w:rFonts w:hint="eastAsia"/>
        </w:rPr>
        <w:br/>
      </w:r>
      <w:r>
        <w:rPr>
          <w:rFonts w:hint="eastAsia"/>
        </w:rPr>
        <w:t>　　第一节 2023年中国湿敏器件市场动态分析</w:t>
      </w:r>
      <w:r>
        <w:rPr>
          <w:rFonts w:hint="eastAsia"/>
        </w:rPr>
        <w:br/>
      </w:r>
      <w:r>
        <w:rPr>
          <w:rFonts w:hint="eastAsia"/>
        </w:rPr>
        <w:t>　　　　一、湿敏器件行业新动态</w:t>
      </w:r>
      <w:r>
        <w:rPr>
          <w:rFonts w:hint="eastAsia"/>
        </w:rPr>
        <w:br/>
      </w:r>
      <w:r>
        <w:rPr>
          <w:rFonts w:hint="eastAsia"/>
        </w:rPr>
        <w:t>　　　　二、湿敏器件主要品牌动态</w:t>
      </w:r>
      <w:r>
        <w:rPr>
          <w:rFonts w:hint="eastAsia"/>
        </w:rPr>
        <w:br/>
      </w:r>
      <w:r>
        <w:rPr>
          <w:rFonts w:hint="eastAsia"/>
        </w:rPr>
        <w:t>　　　　三、湿敏器件行业消费者需求新动态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2023年中国湿敏器件市场运营格局分析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2023年中国湿敏器件市场价格分析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湿敏器件所属行业经济运行分析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2023年湿敏器件所属行业主要经济指标分析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一、2023年湿敏器件所属行业主要经济指标分析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2023年我国湿敏器件所属行业绩效分析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中国湿敏器件行业消费市场调研</w:t>
      </w:r>
      <w:r>
        <w:rPr>
          <w:rFonts w:hint="eastAsia"/>
        </w:rPr>
        <w:br/>
      </w:r>
      <w:r>
        <w:rPr>
          <w:rFonts w:hint="eastAsia"/>
        </w:rPr>
        <w:t>　　第一节 湿敏器件市场消费需求分析</w:t>
      </w:r>
      <w:r>
        <w:rPr>
          <w:rFonts w:hint="eastAsia"/>
        </w:rPr>
        <w:br/>
      </w:r>
      <w:r>
        <w:rPr>
          <w:rFonts w:hint="eastAsia"/>
        </w:rPr>
        <w:t>　　　　一、湿敏器件市场的消费需求变化</w:t>
      </w:r>
      <w:r>
        <w:rPr>
          <w:rFonts w:hint="eastAsia"/>
        </w:rPr>
        <w:br/>
      </w:r>
      <w:r>
        <w:rPr>
          <w:rFonts w:hint="eastAsia"/>
        </w:rPr>
        <w:t>　　　　二、湿敏器件行业的需求情况分析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三、2023年湿敏器件品牌市场消费需求分析</w:t>
      </w:r>
      <w:r>
        <w:rPr>
          <w:rFonts w:hint="eastAsia"/>
        </w:rPr>
        <w:br/>
      </w:r>
      <w:r>
        <w:rPr>
          <w:rFonts w:hint="eastAsia"/>
        </w:rPr>
        <w:t>　　第二节 湿敏器件消费市场状况分析</w:t>
      </w:r>
      <w:r>
        <w:rPr>
          <w:rFonts w:hint="eastAsia"/>
        </w:rPr>
        <w:br/>
      </w:r>
      <w:r>
        <w:rPr>
          <w:rFonts w:hint="eastAsia"/>
        </w:rPr>
        <w:t>　　　　一、湿敏器件行业消费特点</w:t>
      </w:r>
      <w:r>
        <w:rPr>
          <w:rFonts w:hint="eastAsia"/>
        </w:rPr>
        <w:br/>
      </w:r>
      <w:r>
        <w:rPr>
          <w:rFonts w:hint="eastAsia"/>
        </w:rPr>
        <w:t>　　　　二、湿敏器件行业消费分析</w:t>
      </w:r>
      <w:r>
        <w:rPr>
          <w:rFonts w:hint="eastAsia"/>
        </w:rPr>
        <w:br/>
      </w:r>
      <w:r>
        <w:rPr>
          <w:rFonts w:hint="eastAsia"/>
        </w:rPr>
        <w:t>　　　　三、湿敏器件行业消费结构分析</w:t>
      </w:r>
      <w:r>
        <w:rPr>
          <w:rFonts w:hint="eastAsia"/>
        </w:rPr>
        <w:br/>
      </w:r>
      <w:r>
        <w:rPr>
          <w:rFonts w:hint="eastAsia"/>
        </w:rPr>
        <w:t>　　　　四、湿敏器件行业消费的市场变化</w:t>
      </w:r>
      <w:r>
        <w:rPr>
          <w:rFonts w:hint="eastAsia"/>
        </w:rPr>
        <w:br/>
      </w:r>
      <w:r>
        <w:rPr>
          <w:rFonts w:hint="eastAsia"/>
        </w:rPr>
        <w:t>　　　　五、湿敏器件市场的消费方向</w:t>
      </w:r>
      <w:r>
        <w:rPr>
          <w:rFonts w:hint="eastAsia"/>
        </w:rPr>
        <w:br/>
      </w:r>
      <w:r>
        <w:rPr>
          <w:rFonts w:hint="eastAsia"/>
        </w:rPr>
        <w:t>　　第三节 湿敏器件行业产品的品牌市场运营状况分析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五、湿敏器件行业品牌忠诚度调查</w:t>
      </w:r>
      <w:r>
        <w:rPr>
          <w:rFonts w:hint="eastAsia"/>
        </w:rPr>
        <w:br/>
      </w:r>
      <w:r>
        <w:rPr>
          <w:rFonts w:hint="eastAsia"/>
        </w:rPr>
        <w:t>　　　　六、湿敏器件行业品牌市场占有率调查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我国湿敏器件行业市场运营状况分析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2023年我国湿敏器件行业市场宏观分析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2023年中国湿敏器件行业市场微观分析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湿敏器件行业上下游产业分析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四、行业竞争状况及其对湿敏器件行业的意义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四、行业新动态及其对湿敏器件行业的影响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五、行业竞争状况及其对湿敏器件行业的意义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湿敏器件行业竞争格局分析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中国湿敏器件行业竞争格局综述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一、2023年湿敏器件行业集中度</w:t>
      </w:r>
      <w:r>
        <w:rPr>
          <w:rFonts w:hint="eastAsia"/>
        </w:rPr>
        <w:br/>
      </w:r>
      <w:r>
        <w:rPr>
          <w:rFonts w:hint="eastAsia"/>
        </w:rPr>
        <w:t>　　　　二、2023年湿敏器件行业竞争程度</w:t>
      </w:r>
      <w:r>
        <w:rPr>
          <w:rFonts w:hint="eastAsia"/>
        </w:rPr>
        <w:br/>
      </w:r>
      <w:r>
        <w:rPr>
          <w:rFonts w:hint="eastAsia"/>
        </w:rPr>
        <w:t>　　　　三、2023年湿敏器件企业与品牌数量</w:t>
      </w:r>
      <w:r>
        <w:rPr>
          <w:rFonts w:hint="eastAsia"/>
        </w:rPr>
        <w:br/>
      </w:r>
      <w:r>
        <w:rPr>
          <w:rFonts w:hint="eastAsia"/>
        </w:rPr>
        <w:t>　　　　四、2023年湿敏器件行业竞争格局分析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2018-2023年湿敏器件行业竞争格局分析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一、2018-2023年国内外湿敏器件行业竞争分析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二、2018-2023年我国湿敏器件市场竞争分析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湿敏器件企业竞争策略分析</w:t>
      </w:r>
      <w:r>
        <w:rPr>
          <w:rFonts w:hint="eastAsia"/>
        </w:rPr>
        <w:br/>
      </w:r>
      <w:r>
        <w:rPr>
          <w:rFonts w:hint="eastAsia"/>
        </w:rPr>
        <w:t>　　第一节 湿敏器件市场竞争策略分析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一、2023年湿敏器件市场增长潜力分析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二、2023年湿敏器件主要潜力品种分析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三、现有湿敏器件市场竞争策略分析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四、潜力湿敏器件竞争策略选择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湿敏器件企业竞争策略分析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一、2024-2030年我国湿敏器件市场竞争趋势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二、2024-2030年湿敏器件行业竞争格局展望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三、2024-2030年湿敏器件行业竞争策略分析</w:t>
      </w:r>
      <w:r>
        <w:rPr>
          <w:rFonts w:hint="eastAsia"/>
        </w:rPr>
        <w:br/>
      </w:r>
      <w:r>
        <w:rPr>
          <w:rFonts w:hint="eastAsia"/>
        </w:rPr>
        <w:t>　　第三节 湿敏器件行业发展机会分析</w:t>
      </w:r>
      <w:r>
        <w:rPr>
          <w:rFonts w:hint="eastAsia"/>
        </w:rPr>
        <w:br/>
      </w:r>
      <w:r>
        <w:rPr>
          <w:rFonts w:hint="eastAsia"/>
        </w:rPr>
        <w:t>　　第四节 湿敏器件行业发展风险分析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重点湿敏器件企业竞争分析</w:t>
      </w:r>
      <w:r>
        <w:rPr>
          <w:rFonts w:hint="eastAsia"/>
        </w:rPr>
        <w:br/>
      </w:r>
      <w:r>
        <w:rPr>
          <w:rFonts w:hint="eastAsia"/>
        </w:rPr>
        <w:t>　　第一节 深圳市龙宏电子科技有限公司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深圳联勤电子科技有限公司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四、2024-2030年投资前景略</w:t>
      </w:r>
      <w:r>
        <w:rPr>
          <w:rFonts w:hint="eastAsia"/>
        </w:rPr>
        <w:br/>
      </w:r>
      <w:r>
        <w:rPr>
          <w:rFonts w:hint="eastAsia"/>
        </w:rPr>
        <w:t>　　第三节 广东顺德科敏微电子有限公司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深圳市通盛时代科技有限公司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东莞市桂科电子科技有限公司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深圳市科帝特电子有限公司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湿敏器件行业发展趋势分析</w:t>
      </w:r>
      <w:r>
        <w:rPr>
          <w:rFonts w:hint="eastAsia"/>
        </w:rPr>
        <w:br/>
      </w:r>
      <w:r>
        <w:rPr>
          <w:rFonts w:hint="eastAsia"/>
        </w:rPr>
        <w:t>　　第一节 我国湿敏器件行业前景与机遇分析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一、我国湿敏器件行业趋势预测</w:t>
      </w:r>
      <w:r>
        <w:rPr>
          <w:rFonts w:hint="eastAsia"/>
        </w:rPr>
        <w:br/>
      </w:r>
      <w:r>
        <w:rPr>
          <w:rFonts w:hint="eastAsia"/>
        </w:rPr>
        <w:t>　　　　二、我国湿敏器件发展机遇分析</w:t>
      </w:r>
      <w:r>
        <w:rPr>
          <w:rFonts w:hint="eastAsia"/>
        </w:rPr>
        <w:br/>
      </w:r>
      <w:r>
        <w:rPr>
          <w:rFonts w:hint="eastAsia"/>
        </w:rPr>
        <w:t>　　　　三、2023年湿敏器件行业的发展机遇分析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2024-2030年中国湿敏器件市场趋势分析</w:t>
      </w:r>
      <w:r>
        <w:rPr>
          <w:rFonts w:hint="eastAsia"/>
        </w:rPr>
        <w:br/>
      </w:r>
      <w:r>
        <w:rPr>
          <w:rFonts w:hint="eastAsia"/>
        </w:rPr>
        <w:t>　　　　一、2023年湿敏器件市场趋势总结</w:t>
      </w:r>
      <w:r>
        <w:rPr>
          <w:rFonts w:hint="eastAsia"/>
        </w:rPr>
        <w:br/>
      </w:r>
      <w:r>
        <w:rPr>
          <w:rFonts w:hint="eastAsia"/>
        </w:rPr>
        <w:t>　　　　二、2023年湿敏器件行业发展趋势分析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三、2024-2030年湿敏器件市场发展空间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四、2024-2030年湿敏器件产业政策趋向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五、2024-2030年湿敏器件行业技术革新趋势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六、2024-2030年湿敏器件价格走势分析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七、2024-2030年国际环境对湿敏器件行业的影响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湿敏器件行业发展趋势与投资规划建议研究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湿敏器件市场发展潜力分析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湿敏器件行业发展趋势分析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湿敏器件行业投资前景研究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对我国湿敏器件品牌的战略思考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二、湿敏器件实施品牌战略的意义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三、湿敏器件企业品牌的现状分析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四、我国湿敏器件企业的品牌战略</w:t>
      </w:r>
      <w:r>
        <w:rPr>
          <w:rFonts w:hint="eastAsia"/>
        </w:rPr>
        <w:br/>
      </w:r>
      <w:r>
        <w:rPr>
          <w:rFonts w:hint="eastAsia"/>
        </w:rPr>
        <w:t>　　　　五、湿敏器件品牌战略管理的策略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2024-2030年湿敏器件行业发展预测</w:t>
      </w:r>
      <w:r>
        <w:rPr>
          <w:rFonts w:hint="eastAsia"/>
        </w:rPr>
        <w:br/>
      </w:r>
      <w:r>
        <w:rPr>
          <w:rFonts w:hint="eastAsia"/>
        </w:rPr>
        <w:t>　　第一节 未来湿敏器件需求与消费预测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一、2024-2030年湿敏器件产品消费预测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二、2024-2030年湿敏器件市场规模预测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三、2024-2030年湿敏器件行业总产值预测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四、2024-2030年湿敏器件行业销售收入预测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五、2024-2030年湿敏器件行业总资产预测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2024-2030年中国湿敏器件行业供需预测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一、2024-2030年中国湿敏器件供给预测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二、2024-2030年中国湿敏器件产量预测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三、2024-2030年中国湿敏器件需求预测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四、2024-2030年中国湿敏器件供需平衡预测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五、2024-2030年中国湿敏器件产品价格预测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六、2024-2030年主要湿敏器件产品进出口预测</w:t>
      </w:r>
      <w:r>
        <w:rPr>
          <w:rFonts w:hint="eastAsia"/>
        </w:rPr>
        <w:br/>
      </w:r>
      <w:r>
        <w:rPr>
          <w:rFonts w:hint="eastAsia"/>
        </w:rPr>
        <w:t>　　第三节 影响湿敏器件行业发展的主要因素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一、2024-2030年影响湿敏器件行业运行的有利因素分析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二、2024-2030年影响湿敏器件行业运行的稳定因素分析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三、2024-2030年影响湿敏器件行业运行的不利因素分析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四、2024-2030年我国湿敏器件行业发展面临的挑战分析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五、2024-2030年我国湿敏器件行业发展面临的机遇分析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湿敏器件行业投资前景及控制策略分析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一、2024-2030年湿敏器件行业市场风险及控制策略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二、2024-2030年湿敏器件行业政策风险及控制策略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三、2024-2030年湿敏器件行业经营风险及控制策略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四、2024-2030年湿敏器件行业技术风险及控制策略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五、2024-2030年湿敏器件行业同业竞争风险及控制策略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六、2024-2030年湿敏器件行业其他风险及控制策略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(中~智~林)行业发展建议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2018-2023年我国湿敏器件行业产销情况</w:t>
      </w:r>
      <w:r>
        <w:rPr>
          <w:rFonts w:hint="eastAsia"/>
        </w:rPr>
        <w:br/>
      </w:r>
      <w:r>
        <w:rPr>
          <w:rFonts w:hint="eastAsia"/>
        </w:rPr>
        <w:t>　　图表 2018-2023年我国湿敏器件行业利润总额及增长情况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2018-2023年我国湿敏器件行业利润总额及增长对比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2018-2023年我国湿敏器件行业工业销售产值及增长情况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2018-2023年我国湿敏器件行业工业销售产值及增长对比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2018-2023年我国湿敏器件行业需求及增长情况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2018-2023年我国湿敏器件行业需求及增长对比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2018-2023年我国湿敏器件行业销售成本及增长情况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2018-2023年我国湿敏器件行业销售成本及增长对比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2018-2023年我国湿敏器件行业管理费用及增长情况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2018-2023年我国湿敏器件行业管理费用及增长对比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2018-2023年我国湿敏器件行业销售收入及增长情况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2018-2023年我国湿敏器件行业销售收入及增长对比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2018-2023年我国湿敏器件行业销售毛利率及增长情况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2018-2023年我国湿敏器件行业销售毛利率及增长对比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2018-2023年我国湿敏器件行业资产负债率及增长对比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2024-2030年我国湿敏器件行业资产预测图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2024-2030年我国湿敏器件行业需求预测图</w:t>
      </w:r>
      <w:r>
        <w:rPr>
          <w:rFonts w:hint="eastAsia"/>
        </w:rPr>
        <w:br/>
      </w:r>
      <w:r>
        <w:rPr>
          <w:rFonts w:hint="eastAsia"/>
        </w:rPr>
        <w:t>　　图表 2024-2030年我国湿敏器件行业利润总额预测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2024-2030年我国湿敏器件行业市场规模预测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2024-2030年我国湿敏器件行业销售收入预测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2024-2030年我国湿敏器件行业资产预测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b5cdf1d0f46a1" w:history="1">
        <w:r>
          <w:rPr>
            <w:rStyle w:val="Hyperlink"/>
          </w:rPr>
          <w:t>2024-2030年中国湿敏器件行业发展全面调研与未来趋势分析报告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b5cdf1d0f46a1" w:history="1">
        <w:r>
          <w:rPr>
            <w:rStyle w:val="Hyperlink"/>
          </w:rPr>
          <w:t>https://www.20087.com/8/38/ShiMinQiJianFaZhanQuShiFenXi.html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797fa9a884ce8" w:history="1">
      <w:r>
        <w:rPr>
          <w:rStyle w:val="Hyperlink"/>
        </w:rPr>
        <w:t>2024-2030年中国湿敏器件行业发展全面调研与未来趋势分析报告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hiMinQiJianFaZhanQuShiFenXi.html" TargetMode="External" Id="R68fb5cdf1d0f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hiMinQiJianFaZhanQuShiFenXi.html" TargetMode="External" Id="Rea3797fa9a88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2023-08-07T04:01:00Z</dcterms:created>
  <dcterms:modified xsi:type="dcterms:W3CDTF">2023-08-07T05:01:00Z</dcterms:modified>
  <dc:subject>2024-2030年中国湿敏器件行业发展全面调研与未来趋势分析报告</dc:subject>
  <dc:title>2024-2030年中国湿敏器件行业发展全面调研与未来趋势分析报告</dc:title>
  <cp:keywords>2024-2030年中国湿敏器件行业发展全面调研与未来趋势分析报告</cp:keywords>
  <dc:description>2024-2030年中国湿敏器件行业发展全面调研与未来趋势分析报告</dc:description>
</cp:coreProperties>
</file>