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e0fdf55314b57" w:history="1">
              <w:r>
                <w:rPr>
                  <w:rStyle w:val="Hyperlink"/>
                </w:rPr>
                <w:t>2026-2032年中国湿转仪市场研究及前景分析报告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e0fdf55314b57" w:history="1">
              <w:r>
                <w:rPr>
                  <w:rStyle w:val="Hyperlink"/>
                </w:rPr>
                <w:t>2026-2032年中国湿转仪市场研究及前景分析报告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e0fdf55314b57" w:history="1">
                <w:r>
                  <w:rPr>
                    <w:rStyle w:val="Hyperlink"/>
                  </w:rPr>
                  <w:t>https://www.20087.com/8/78/ShiZhuanYiHangYeXianZhuangJiQianJing.html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湿转仪是蛋白质印迹（Western Blot）实验中用于将凝胶内蛋白质电泳转移至固相膜（如PVDF或硝酸纤维素膜）的关键设备，通过恒定电流在缓冲液环境中实现高效转印。湿转仪普遍采用冷却循环系统、铂金电极及可调电压/时间程序，强调转印均匀性、低发热及防漏液设计，以避免蛋白降解或条带扭曲。在生命科学研究高通量与重复性要求提升背景下，用户对多胶兼容性（同时处理2–4块胶）、快速转印（&lt;1小时）及与成像系统数据互通提出更高需求。湿转仪企业注重符合CE安全标准、缓冲液兼容性及操作界面友好性。然而，传统湿转法耗时长、缓冲液消耗大，且高分子量蛋白转印效率低，仍是技术瓶颈。</w:t>
      </w:r>
      <w:r>
        <w:rPr>
          <w:rFonts w:hint="eastAsia"/>
        </w:rPr>
        <w:br/>
      </w:r>
      <w:r>
        <w:rPr>
          <w:rFonts w:hint="eastAsia"/>
        </w:rPr>
        <w:t>　　未来，湿转仪将向半干-湿转融合、智能优化与绿色实验方向突破。一方面，新型缓冲体系与脉冲电场技术将提升大分子蛋白转移效率；另一方面，内置温度与电流监测模块可自动调整参数，防止过热。在可持续实验室倡议下，缓冲液循环过滤与浓缩回收系统将减少废液产生。此外，与LIMS（实验室信息管理系统）集成将实现转印条件标准化与审计追踪。湿转仪正从基础电泳设备升级为支撑高重现性、低碳科研与数字化生命科学实验的核心工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e0fdf55314b57" w:history="1">
        <w:r>
          <w:rPr>
            <w:rStyle w:val="Hyperlink"/>
          </w:rPr>
          <w:t>2026-2032年中国湿转仪市场研究及前景分析报告</w:t>
        </w:r>
      </w:hyperlink>
      <w:r>
        <w:rPr>
          <w:rFonts w:hint="eastAsia"/>
        </w:rPr>
        <w:t>》基于多年市场监测与行业研究，全面分析了湿转仪行业的现状、市场需求及市场规模，详细解读了湿转仪产业链结构、价格趋势及细分市场特点。报告科学预测了行业前景与发展方向，重点剖析了品牌竞争格局、市场集中度及主要企业的经营表现，并通过SWOT分析揭示了湿转仪行业机遇与风险。为投资者和决策者提供专业、客观的战略建议，是把握湿转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湿转仪市场概述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按照不同产品类型，湿转仪主要可以分为如下几个类别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中国不同产品类型湿转仪增长趋势2021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单片型</w:t>
      </w:r>
      <w:r>
        <w:rPr>
          <w:rFonts w:hint="eastAsia"/>
        </w:rPr>
        <w:br/>
      </w:r>
      <w:r>
        <w:rPr>
          <w:rFonts w:hint="eastAsia"/>
        </w:rPr>
        <w:t>　　　　1.2.3 双片型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从不同应用，湿转仪主要包括如下几个方面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中国不同应用湿转仪增长趋势2021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中国湿转仪发展现状及未来趋势（2021-2032）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中国市场湿转仪收入及增长率（2021-2032）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中国市场湿转仪销量及增长率（2021-2032）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中国市场主要湿转仪厂商分析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中国市场主要厂商湿转仪销量及市场占有率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中国市场主要厂商湿转仪销量（2021-2026）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中国市场主要厂商湿转仪销量市场份额（2021-2026）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中国市场主要厂商湿转仪收入及市场占有率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中国市场主要厂商湿转仪收入（2021-2026）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中国市场主要厂商湿转仪收入市场份额（2021-2026）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2025年中国市场主要厂商湿转仪收入排名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中国市场主要厂商湿转仪价格（2021-2026）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中国市场主要厂商湿转仪总部及产地分布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中国市场主要厂商成立时间及湿转仪商业化日期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中国市场主要厂商湿转仪产品类型及应用</w:t>
      </w:r>
      <w:r>
        <w:rPr>
          <w:rFonts w:hint="eastAsia"/>
        </w:rPr>
        <w:br/>
      </w:r>
      <w:r>
        <w:rPr>
          <w:rFonts w:hint="eastAsia"/>
        </w:rPr>
        <w:t>　　2.7 湿转仪行业集中度、竞争程度分析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湿转仪行业集中度分析：2025年中国Top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中国市场湿转仪第一梯队、第二梯队和第三梯队厂商（品牌）及2025年市场份额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重点企业（6）在中国市场湿转仪销量、收入、价格及毛利率（2021-2026）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不同产品类型湿转仪分析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中国市场不同产品类型湿转仪销量（2021-2032）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中国市场不同产品类型湿转仪销量及市场份额（2021-2026）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中国市场不同产品类型湿转仪销量预测（2027-2032）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中国市场不同产品类型湿转仪规模（2021-2032）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中国市场不同产品类型湿转仪规模及市场份额（2021-2026）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中国市场不同产品类型湿转仪规模预测（2027-2032）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中国市场不同产品类型湿转仪价格走势（2021-2032）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不同应用湿转仪分析</w:t>
      </w:r>
      <w:r>
        <w:rPr>
          <w:rFonts w:hint="eastAsia"/>
        </w:rPr>
        <w:br/>
      </w:r>
      <w:r>
        <w:rPr>
          <w:rFonts w:hint="eastAsia"/>
        </w:rPr>
        <w:t>　　5.1 中国市场不同应用湿转仪销量（2021-2032）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中国市场不同应用湿转仪销量及市场份额（2021-2026）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中国市场不同应用湿转仪销量预测（2027-2032）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中国市场不同应用湿转仪规模（2021-2032）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中国市场不同应用湿转仪规模及市场份额（2021-2026）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中国市场不同应用湿转仪规模预测（2027-2032）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中国市场不同应用湿转仪价格走势（2021-2032）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湿转仪行业发展分析---发展趋势</w:t>
      </w:r>
      <w:r>
        <w:rPr>
          <w:rFonts w:hint="eastAsia"/>
        </w:rPr>
        <w:br/>
      </w:r>
      <w:r>
        <w:rPr>
          <w:rFonts w:hint="eastAsia"/>
        </w:rPr>
        <w:t>　　6.2 湿转仪行业发展分析---厂商壁垒</w:t>
      </w:r>
      <w:r>
        <w:rPr>
          <w:rFonts w:hint="eastAsia"/>
        </w:rPr>
        <w:br/>
      </w:r>
      <w:r>
        <w:rPr>
          <w:rFonts w:hint="eastAsia"/>
        </w:rPr>
        <w:t>　　6.3 湿转仪行业发展分析---驱动因素</w:t>
      </w:r>
      <w:r>
        <w:rPr>
          <w:rFonts w:hint="eastAsia"/>
        </w:rPr>
        <w:br/>
      </w:r>
      <w:r>
        <w:rPr>
          <w:rFonts w:hint="eastAsia"/>
        </w:rPr>
        <w:t>　　6.4 湿转仪行业发展分析---制约因素</w:t>
      </w:r>
      <w:r>
        <w:rPr>
          <w:rFonts w:hint="eastAsia"/>
        </w:rPr>
        <w:br/>
      </w:r>
      <w:r>
        <w:rPr>
          <w:rFonts w:hint="eastAsia"/>
        </w:rPr>
        <w:t>　　6.5 湿转仪中国企业SWOT分析</w:t>
      </w:r>
      <w:r>
        <w:rPr>
          <w:rFonts w:hint="eastAsia"/>
        </w:rPr>
        <w:br/>
      </w:r>
      <w:r>
        <w:rPr>
          <w:rFonts w:hint="eastAsia"/>
        </w:rPr>
        <w:t>　　6.6 湿转仪行业发展分析---行业政策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湿转仪行业产业链简介</w:t>
      </w:r>
      <w:r>
        <w:rPr>
          <w:rFonts w:hint="eastAsia"/>
        </w:rPr>
        <w:br/>
      </w:r>
      <w:r>
        <w:rPr>
          <w:rFonts w:hint="eastAsia"/>
        </w:rPr>
        <w:t>　　7.2 湿转仪产业链分析-上游</w:t>
      </w:r>
      <w:r>
        <w:rPr>
          <w:rFonts w:hint="eastAsia"/>
        </w:rPr>
        <w:br/>
      </w:r>
      <w:r>
        <w:rPr>
          <w:rFonts w:hint="eastAsia"/>
        </w:rPr>
        <w:t>　　7.3 湿转仪产业链分析-中游</w:t>
      </w:r>
      <w:r>
        <w:rPr>
          <w:rFonts w:hint="eastAsia"/>
        </w:rPr>
        <w:br/>
      </w:r>
      <w:r>
        <w:rPr>
          <w:rFonts w:hint="eastAsia"/>
        </w:rPr>
        <w:t>　　7.4 湿转仪产业链分析-下游</w:t>
      </w:r>
      <w:r>
        <w:rPr>
          <w:rFonts w:hint="eastAsia"/>
        </w:rPr>
        <w:br/>
      </w:r>
      <w:r>
        <w:rPr>
          <w:rFonts w:hint="eastAsia"/>
        </w:rPr>
        <w:t>　　7.5 湿转仪行业采购模式</w:t>
      </w:r>
      <w:r>
        <w:rPr>
          <w:rFonts w:hint="eastAsia"/>
        </w:rPr>
        <w:br/>
      </w:r>
      <w:r>
        <w:rPr>
          <w:rFonts w:hint="eastAsia"/>
        </w:rPr>
        <w:t>　　7.6 湿转仪行业生产模式</w:t>
      </w:r>
      <w:r>
        <w:rPr>
          <w:rFonts w:hint="eastAsia"/>
        </w:rPr>
        <w:br/>
      </w:r>
      <w:r>
        <w:rPr>
          <w:rFonts w:hint="eastAsia"/>
        </w:rPr>
        <w:t>　　7.7 湿转仪行业销售模式及销售渠道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中国本土湿转仪产能、产量分析</w:t>
      </w:r>
      <w:r>
        <w:rPr>
          <w:rFonts w:hint="eastAsia"/>
        </w:rPr>
        <w:br/>
      </w:r>
      <w:r>
        <w:rPr>
          <w:rFonts w:hint="eastAsia"/>
        </w:rPr>
        <w:t>　　8.1 中国湿转仪供需现状及预测（2021-2032）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中国湿转仪产能、产量、产能利用率及发展趋势（2021-2032）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中国湿转仪产量、市场需求量及发展趋势（2021-2032）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中国湿转仪进出口分析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中国市场湿转仪主要进口来源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中国市场湿转仪主要出口目的地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不同产品类型湿转仪市场规模2021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不同应用湿转仪市场规模2021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中国市场主要厂商湿转仪销量（2021-2026）&amp;（台）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中国市场主要厂商湿转仪销量市场份额（2021-2026）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中国市场主要厂商湿转仪收入（2021-2026）&amp;（万元）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中国市场主要厂商湿转仪收入份额（2021-2026）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2025年中国主要生产商湿转仪收入排名（万元）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中国市场主要厂商湿转仪价格（2021-2026）&amp;（元/台）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中国市场主要厂商湿转仪总部及产地分布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中国市场主要厂商成立时间及湿转仪商业化日期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中国市场主要厂商湿转仪产品类型及应用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2025年中国市场湿转仪主要厂商市场地位（第一梯队、第二梯队和第三梯队）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湿转仪市场投资、并购等现状分析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湿转仪销量（台）、收入（万元）、价格（元/台）及毛利率（2021-2026）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湿转仪销量（台）、收入（万元）、价格（元/台）及毛利率（2021-2026）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湿转仪销量（台）、收入（万元）、价格（元/台）及毛利率（2021-2026）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湿转仪销量（台）、收入（万元）、价格（元/台）及毛利率（2021-2026）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湿转仪销量（台）、收入（万元）、价格（元/台）及毛利率（2021-2026）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湿转仪生产基地、总部、竞争对手及市场地位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湿转仪产品规格、参数及市场应用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湿转仪销量（台）、收入（万元）、价格（元/台）及毛利率（2021-2026）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中国市场不同产品类型湿转仪销量（2021-2026）&amp;（台）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中国市场不同产品类型湿转仪销量市场份额（2021-2026）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中国市场不同产品类型湿转仪销量预测（2027-2032）&amp;（台）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中国市场不同产品类型湿转仪销量市场份额预测（2027-2032）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中国市场不同产品类型湿转仪规模（2021-2026）&amp;（万元）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中国市场不同产品类型湿转仪规模市场份额（2021-2026）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中国市场不同产品类型湿转仪规模预测（2027-2032）&amp;（万元）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中国市场不同产品类型湿转仪规模市场份额预测（2027-2032）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中国市场不同应用湿转仪销量（2021-2026）&amp;（台）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中国市场不同应用湿转仪销量市场份额（2021-2026）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中国市场不同应用湿转仪销量预测（2027-2032）&amp;（台）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中国市场不同应用湿转仪销量市场份额预测（2027-2032）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中国市场不同应用湿转仪规模（2021-2026）&amp;（万元）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中国市场不同应用湿转仪规模市场份额（2021-2026）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中国市场不同应用湿转仪规模预测（2027-2032）&amp;（万元）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中国市场不同应用湿转仪规模市场份额预测（2027-2032）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湿转仪行业发展分析---发展趋势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湿转仪行业发展分析---厂商壁垒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湿转仪行业发展分析---驱动因素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湿转仪行业发展分析---制约因素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湿转仪行业相关重点政策一览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湿转仪行业供应链分析</w:t>
      </w:r>
      <w:r>
        <w:rPr>
          <w:rFonts w:hint="eastAsia"/>
        </w:rPr>
        <w:br/>
      </w:r>
      <w:r>
        <w:rPr>
          <w:rFonts w:hint="eastAsia"/>
        </w:rPr>
        <w:t>　　表 66： 湿转仪上游原料供应商</w:t>
      </w:r>
      <w:r>
        <w:rPr>
          <w:rFonts w:hint="eastAsia"/>
        </w:rPr>
        <w:br/>
      </w:r>
      <w:r>
        <w:rPr>
          <w:rFonts w:hint="eastAsia"/>
        </w:rPr>
        <w:t>　　表 67： 湿转仪行业主要下游客户</w:t>
      </w:r>
      <w:r>
        <w:rPr>
          <w:rFonts w:hint="eastAsia"/>
        </w:rPr>
        <w:br/>
      </w:r>
      <w:r>
        <w:rPr>
          <w:rFonts w:hint="eastAsia"/>
        </w:rPr>
        <w:t>　　表 68： 湿转仪典型经销商</w:t>
      </w:r>
      <w:r>
        <w:rPr>
          <w:rFonts w:hint="eastAsia"/>
        </w:rPr>
        <w:br/>
      </w:r>
      <w:r>
        <w:rPr>
          <w:rFonts w:hint="eastAsia"/>
        </w:rPr>
        <w:t>　　表 69： 中国湿转仪产量、销量、进口量及出口量（2021-2026）&amp;（台）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中国湿转仪产量、销量、进口量及出口量预测（2027-2032）&amp;（台）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中国市场湿转仪主要进口来源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中国市场湿转仪主要出口目的地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湿转仪产品图片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中国不同产品类型湿转仪市场规模市场份额2025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单片型产品图片</w:t>
      </w:r>
      <w:r>
        <w:rPr>
          <w:rFonts w:hint="eastAsia"/>
        </w:rPr>
        <w:br/>
      </w:r>
      <w:r>
        <w:rPr>
          <w:rFonts w:hint="eastAsia"/>
        </w:rPr>
        <w:t>　　图 4： 双片型产品图片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中国不同应用湿转仪市场份额2025 &amp; 2032</w:t>
      </w:r>
      <w:r>
        <w:rPr>
          <w:rFonts w:hint="eastAsia"/>
        </w:rPr>
        <w:br/>
      </w:r>
      <w:r>
        <w:rPr>
          <w:rFonts w:hint="eastAsia"/>
        </w:rPr>
        <w:t>　　图 7： 大学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中国市场湿转仪市场规模，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中国市场湿转仪收入及增长率（2021-2032）&amp;（万元）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中国市场湿转仪销量及增长率（2021-2032）&amp;（台）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2025年中国市场主要厂商湿转仪销量市场份额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2025年中国市场主要厂商湿转仪收入市场份额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2025年中国市场前五大厂商湿转仪市场份额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2025年中国市场湿转仪第一梯队、第二梯队和第三梯队厂商（品牌）及市场份额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中国市场不同产品类型湿转仪价格走势（2021-2032）&amp;（元/台）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中国市场不同应用湿转仪价格走势（2021-2032）&amp;（元/台）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湿转仪中国企业SWOT分析</w:t>
      </w:r>
      <w:r>
        <w:rPr>
          <w:rFonts w:hint="eastAsia"/>
        </w:rPr>
        <w:br/>
      </w:r>
      <w:r>
        <w:rPr>
          <w:rFonts w:hint="eastAsia"/>
        </w:rPr>
        <w:t>　　图 20： 湿转仪产业链</w:t>
      </w:r>
      <w:r>
        <w:rPr>
          <w:rFonts w:hint="eastAsia"/>
        </w:rPr>
        <w:br/>
      </w:r>
      <w:r>
        <w:rPr>
          <w:rFonts w:hint="eastAsia"/>
        </w:rPr>
        <w:t>　　图 21： 湿转仪行业采购模式分析</w:t>
      </w:r>
      <w:r>
        <w:rPr>
          <w:rFonts w:hint="eastAsia"/>
        </w:rPr>
        <w:br/>
      </w:r>
      <w:r>
        <w:rPr>
          <w:rFonts w:hint="eastAsia"/>
        </w:rPr>
        <w:t>　　图 22： 湿转仪行业生产模式分析</w:t>
      </w:r>
      <w:r>
        <w:rPr>
          <w:rFonts w:hint="eastAsia"/>
        </w:rPr>
        <w:br/>
      </w:r>
      <w:r>
        <w:rPr>
          <w:rFonts w:hint="eastAsia"/>
        </w:rPr>
        <w:t>　　图 23： 湿转仪行业销售模式分析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中国湿转仪产能、产量、产能利用率及发展趋势（2021-2032）&amp;（台）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中国湿转仪产量、市场需求量及发展趋势（2021-2032）&amp;（台）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e0fdf55314b57" w:history="1">
        <w:r>
          <w:rPr>
            <w:rStyle w:val="Hyperlink"/>
          </w:rPr>
          <w:t>2026-2032年中国湿转仪市场研究及前景分析报告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e0fdf55314b57" w:history="1">
        <w:r>
          <w:rPr>
            <w:rStyle w:val="Hyperlink"/>
          </w:rPr>
          <w:t>https://www.20087.com/8/78/ShiZhuanYiHangYeXianZhuangJiQianJing.html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热点：美容仪是射频好还是微电流好、湿转仪厂家、旋转混匀仪、湿转仪哪个是底、干湿测试仪、湿转仪和电泳仪一样吗、半干转膜仪、金斯瑞快速转膜仪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9f1223970487c" w:history="1">
      <w:r>
        <w:rPr>
          <w:rStyle w:val="Hyperlink"/>
        </w:rPr>
        <w:t>2026-2032年中国湿转仪市场研究及前景分析报告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iZhuanYiHangYeXianZhuangJiQianJing.html" TargetMode="External" Id="R444e0fdf5531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iZhuanYiHangYeXianZhuangJiQianJing.html" TargetMode="External" Id="Rf5c9f1223970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2026-01-17T00:59:02Z</dcterms:created>
  <dcterms:modified xsi:type="dcterms:W3CDTF">2026-01-17T01:59:02Z</dcterms:modified>
  <dc:subject>2026-2032年中国湿转仪市场研究及前景分析报告</dc:subject>
  <dc:title>2026-2032年中国湿转仪市场研究及前景分析报告</dc:title>
  <cp:keywords>2026-2032年中国湿转仪市场研究及前景分析报告</cp:keywords>
  <dc:description>2026-2032年中国湿转仪市场研究及前景分析报告</dc:description>
</cp:coreProperties>
</file>