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7ad976f654e31" w:history="1">
              <w:r>
                <w:rPr>
                  <w:rStyle w:val="Hyperlink"/>
                </w:rPr>
                <w:t>中国激光云高仪行业研究与发展前景预测报告（2026-2032年）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7ad976f654e31" w:history="1">
              <w:r>
                <w:rPr>
                  <w:rStyle w:val="Hyperlink"/>
                </w:rPr>
                <w:t>中国激光云高仪行业研究与发展前景预测报告（2026-2032年）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7ad976f654e31" w:history="1">
                <w:r>
                  <w:rPr>
                    <w:rStyle w:val="Hyperlink"/>
                  </w:rPr>
                  <w:t>https://www.20087.com/8/68/JiGuangYunGaoYiHangYeQianJingQuShi.html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云高仪是一种利用激光技术测量云层高度的精密仪器，在气象学、航空导航及军事领域具有重要应用价值。激光云高仪通过发射激光脉冲并接收反射信号来计算云底高度，提供准确的数据支持。目前，激光云高仪凭借其高精度和全天候工作能力得到了广泛应用。然而，由于其依赖于大气条件，恶劣天气可能会影响测量精度，而且设备成本较高，限制了其大规模部署。</w:t>
      </w:r>
      <w:r>
        <w:rPr>
          <w:rFonts w:hint="eastAsia"/>
        </w:rPr>
        <w:br/>
      </w:r>
      <w:r>
        <w:rPr>
          <w:rFonts w:hint="eastAsia"/>
        </w:rPr>
        <w:t>　　未来，随着激光技术和光电探测技术的进步，激光云高仪的性能将进一步提升。一方面，采用更高功率和更窄线宽的激光源，可以在保持高分辨率的同时增加探测距离，扩大适用范围。此外，引入人工智能算法进行数据处理和误差校正，可以有效提高测量精度和稳定性。另一方面，便携式和无人机搭载型激光云高仪的研发将成为趋势，不仅便于野外作业，也能在应急响应场景中发挥重要作用。随着5G网络的普及，实时数据传输和云端处理成为可能，有助于构建一个覆盖广泛的气象监测网络，提高预测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7ad976f654e31" w:history="1">
        <w:r>
          <w:rPr>
            <w:rStyle w:val="Hyperlink"/>
          </w:rPr>
          <w:t>中国激光云高仪行业研究与发展前景预测报告（2026-2032年）</w:t>
        </w:r>
      </w:hyperlink>
      <w:r>
        <w:rPr>
          <w:rFonts w:hint="eastAsia"/>
        </w:rPr>
        <w:t>》基于详实数据，从市场规模、需求变化及价格动态等维度，全面解析了激光云高仪行业的现状与发展趋势，并对激光云高仪产业链各环节进行了系统性探讨。报告科学预测了激光云高仪行业未来发展方向，重点分析了激光云高仪技术现状及创新路径，同时聚焦激光云高仪重点企业的经营表现，评估了市场竞争格局、品牌影响力及市场集中度。通过对细分市场的深入研究及SWOT分析，报告揭示了激光云高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激光云高仪行业界定</w:t>
      </w:r>
      <w:r>
        <w:rPr>
          <w:rFonts w:hint="eastAsia"/>
        </w:rPr>
        <w:br/>
      </w:r>
      <w:r>
        <w:rPr>
          <w:rFonts w:hint="eastAsia"/>
        </w:rPr>
        <w:t>　　第一节 激光云高仪行业定义</w:t>
      </w:r>
      <w:r>
        <w:rPr>
          <w:rFonts w:hint="eastAsia"/>
        </w:rPr>
        <w:br/>
      </w:r>
      <w:r>
        <w:rPr>
          <w:rFonts w:hint="eastAsia"/>
        </w:rPr>
        <w:t>　　第二节 激光云高仪行业特点分析</w:t>
      </w:r>
      <w:r>
        <w:rPr>
          <w:rFonts w:hint="eastAsia"/>
        </w:rPr>
        <w:br/>
      </w:r>
      <w:r>
        <w:rPr>
          <w:rFonts w:hint="eastAsia"/>
        </w:rPr>
        <w:t>　　第三节 激光云高仪产业链分析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中国激光云高仪行业发展环境分析</w:t>
      </w:r>
      <w:r>
        <w:rPr>
          <w:rFonts w:hint="eastAsia"/>
        </w:rPr>
        <w:br/>
      </w:r>
      <w:r>
        <w:rPr>
          <w:rFonts w:hint="eastAsia"/>
        </w:rPr>
        <w:t>　　第一节 激光云高仪行业经济环境分析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2025-2026年中国激光云高仪技术发展研究</w:t>
      </w:r>
      <w:r>
        <w:rPr>
          <w:rFonts w:hint="eastAsia"/>
        </w:rPr>
        <w:br/>
      </w:r>
      <w:r>
        <w:rPr>
          <w:rFonts w:hint="eastAsia"/>
        </w:rPr>
        <w:t>　　第一节 当前激光云高仪技术发展现状</w:t>
      </w:r>
      <w:r>
        <w:rPr>
          <w:rFonts w:hint="eastAsia"/>
        </w:rPr>
        <w:br/>
      </w:r>
      <w:r>
        <w:rPr>
          <w:rFonts w:hint="eastAsia"/>
        </w:rPr>
        <w:t>　　第二节 国内外激光云高仪技术差异与原因</w:t>
      </w:r>
      <w:r>
        <w:rPr>
          <w:rFonts w:hint="eastAsia"/>
        </w:rPr>
        <w:br/>
      </w:r>
      <w:r>
        <w:rPr>
          <w:rFonts w:hint="eastAsia"/>
        </w:rPr>
        <w:t>　　第三节 激光云高仪技术创新与发展趋势预测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技术进步对激光云高仪行业的影响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2026年全球激光云高仪行业市场运行形势分析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2026年全球激光云高仪行业发展概况</w:t>
      </w:r>
      <w:r>
        <w:rPr>
          <w:rFonts w:hint="eastAsia"/>
        </w:rPr>
        <w:br/>
      </w:r>
      <w:r>
        <w:rPr>
          <w:rFonts w:hint="eastAsia"/>
        </w:rPr>
        <w:t>　　第二节 全球激光云高仪行业发展走势</w:t>
      </w:r>
      <w:r>
        <w:rPr>
          <w:rFonts w:hint="eastAsia"/>
        </w:rPr>
        <w:br/>
      </w:r>
      <w:r>
        <w:rPr>
          <w:rFonts w:hint="eastAsia"/>
        </w:rPr>
        <w:t>　　　　二、全球激光云高仪行业市场分布情况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三、全球激光云高仪行业发展趋势分析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全球激光云高仪行业重点国家和区域分析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中国激光云高仪行业发展调研</w:t>
      </w:r>
      <w:r>
        <w:rPr>
          <w:rFonts w:hint="eastAsia"/>
        </w:rPr>
        <w:br/>
      </w:r>
      <w:r>
        <w:rPr>
          <w:rFonts w:hint="eastAsia"/>
        </w:rPr>
        <w:t>　　第一节 中国激光云高仪市场现状分析</w:t>
      </w:r>
      <w:r>
        <w:rPr>
          <w:rFonts w:hint="eastAsia"/>
        </w:rPr>
        <w:br/>
      </w:r>
      <w:r>
        <w:rPr>
          <w:rFonts w:hint="eastAsia"/>
        </w:rPr>
        <w:t>　　第二节 中国激光云高仪行业产量情况分析及预测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一、激光云高仪总体产能规模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三、2020-2025年中国激光云高仪行业产量统计分析</w:t>
      </w:r>
      <w:r>
        <w:rPr>
          <w:rFonts w:hint="eastAsia"/>
        </w:rPr>
        <w:br/>
      </w:r>
      <w:r>
        <w:rPr>
          <w:rFonts w:hint="eastAsia"/>
        </w:rPr>
        <w:t>　　　　二、激光云高仪生产区域分布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三、2026-2032年中国激光云高仪行业产量预测分析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中国激光云高仪市场需求分析及预测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一、中国激光云高仪市场需求特点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二、2020-2025年中国激光云高仪市场需求量统计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三、2026-2032年中国激光云高仪市场需求量预测分析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激光云高仪行业细分产品市场调研分析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2020-2025年中国激光云高仪行业重点地区调研分析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一、中国激光云高仪行业重点区域市场结构调研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二、**地区激光云高仪市场调研分析</w:t>
      </w:r>
      <w:r>
        <w:rPr>
          <w:rFonts w:hint="eastAsia"/>
        </w:rPr>
        <w:br/>
      </w:r>
      <w:r>
        <w:rPr>
          <w:rFonts w:hint="eastAsia"/>
        </w:rPr>
        <w:t>　　　　三、**地区激光云高仪市场调研分析</w:t>
      </w:r>
      <w:r>
        <w:rPr>
          <w:rFonts w:hint="eastAsia"/>
        </w:rPr>
        <w:br/>
      </w:r>
      <w:r>
        <w:rPr>
          <w:rFonts w:hint="eastAsia"/>
        </w:rPr>
        <w:t>　　　　四、**地区激光云高仪市场调研分析</w:t>
      </w:r>
      <w:r>
        <w:rPr>
          <w:rFonts w:hint="eastAsia"/>
        </w:rPr>
        <w:br/>
      </w:r>
      <w:r>
        <w:rPr>
          <w:rFonts w:hint="eastAsia"/>
        </w:rPr>
        <w:t>　　　　五、**地区激光云高仪市场调研分析</w:t>
      </w:r>
      <w:r>
        <w:rPr>
          <w:rFonts w:hint="eastAsia"/>
        </w:rPr>
        <w:br/>
      </w:r>
      <w:r>
        <w:rPr>
          <w:rFonts w:hint="eastAsia"/>
        </w:rPr>
        <w:t>　　　　六、**地区激光云高仪市场调研分析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中国激光云高仪行业进出口情况分析预测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2020-2025年中国激光云高仪行业进出口情况分析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一、2020-2025年中国激光云高仪行业进口分析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二、2020-2025年中国激光云高仪行业出口分析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2026-2032年中国激光云高仪行业进出口情况预测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一、2026-2032年中国激光云高仪行业进口预测分析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二、2026-2032年中国激光云高仪行业出口预测分析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影响激光云高仪行业进出口变化的主要原因分析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激光云高仪行业竞争格局分析</w:t>
      </w:r>
      <w:r>
        <w:rPr>
          <w:rFonts w:hint="eastAsia"/>
        </w:rPr>
        <w:br/>
      </w:r>
      <w:r>
        <w:rPr>
          <w:rFonts w:hint="eastAsia"/>
        </w:rPr>
        <w:t>　　第一节 激光云高仪行业集中度分析</w:t>
      </w:r>
      <w:r>
        <w:rPr>
          <w:rFonts w:hint="eastAsia"/>
        </w:rPr>
        <w:br/>
      </w:r>
      <w:r>
        <w:rPr>
          <w:rFonts w:hint="eastAsia"/>
        </w:rPr>
        <w:t>　　　　一、激光云高仪市场集中度分析</w:t>
      </w:r>
      <w:r>
        <w:rPr>
          <w:rFonts w:hint="eastAsia"/>
        </w:rPr>
        <w:br/>
      </w:r>
      <w:r>
        <w:rPr>
          <w:rFonts w:hint="eastAsia"/>
        </w:rPr>
        <w:t>　　　　二、激光云高仪企业集中度分析</w:t>
      </w:r>
      <w:r>
        <w:rPr>
          <w:rFonts w:hint="eastAsia"/>
        </w:rPr>
        <w:br/>
      </w:r>
      <w:r>
        <w:rPr>
          <w:rFonts w:hint="eastAsia"/>
        </w:rPr>
        <w:t>　　　　三、激光云高仪区域集中度分析</w:t>
      </w:r>
      <w:r>
        <w:rPr>
          <w:rFonts w:hint="eastAsia"/>
        </w:rPr>
        <w:br/>
      </w:r>
      <w:r>
        <w:rPr>
          <w:rFonts w:hint="eastAsia"/>
        </w:rPr>
        <w:t>　　第二节 激光云高仪行业主要企业竞争力分析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激光云高仪行业竞争格局分析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一、2026年激光云高仪行业竞争分析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二、2026年中外激光云高仪产品竞争分析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三、2020-2025年我国激光云高仪市场竞争分析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四、2026-2032年国内主要激光云高仪企业动向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激光云高仪行业重点企业发展调研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激光云高仪重点企业（一）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激光云高仪重点企业（二）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激光云高仪重点企业（三）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激光云高仪重点企业（四）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激光云高仪重点企业（五）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激光云高仪重点企业（六）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激光云高仪企业管理策略建议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提高激光云高仪企业竞争力的策略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一、提高中国激光云高仪企业核心竞争力的对策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二、激光云高仪企业提升竞争力的主要方向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三、影响激光云高仪企业核心竞争力的因素及提升途径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四、提高激光云高仪企业竞争力的策略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对我国激光云高仪品牌的战略思考</w:t>
      </w:r>
      <w:r>
        <w:rPr>
          <w:rFonts w:hint="eastAsia"/>
        </w:rPr>
        <w:br/>
      </w:r>
      <w:r>
        <w:rPr>
          <w:rFonts w:hint="eastAsia"/>
        </w:rPr>
        <w:t>　　　　一、激光云高仪实施品牌战略的意义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二、激光云高仪企业品牌的现状分析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三、我国激光云高仪企业的品牌战略</w:t>
      </w:r>
      <w:r>
        <w:rPr>
          <w:rFonts w:hint="eastAsia"/>
        </w:rPr>
        <w:br/>
      </w:r>
      <w:r>
        <w:rPr>
          <w:rFonts w:hint="eastAsia"/>
        </w:rPr>
        <w:t>　　　　四、激光云高仪品牌战略管理的策略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2026-2032年中国激光云高仪行业前景与风险预测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2026年中国激光云高仪市场前景分析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2026-2032年中国激光云高仪发展趋势预测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2026-2032年中国激光云高仪行业投资特性分析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一、2026-2032年中国激光云高仪行业进入壁垒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二、2026-2032年中国激光云高仪行业盈利模式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三、2026-2032年中国激光云高仪行业盈利因素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2026-2032年中国激光云高仪行业投资机会分析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一、2026-2032年中国激光云高仪细分市场投资机会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二、2026-2032年中国激光云高仪行业区域市场投资潜力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2026-2032年中国激光云高仪行业投资风险分析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一、2026-2032年中国激光云高仪行业市场竞争风险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二、2026-2032年中国激光云高仪行业技术风险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三、2026-2032年中国激光云高仪行业政策风险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四、2026-2032年中国激光云高仪行业进入退出风险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2026年激光云高仪行业多维发展策略专题研究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2026年激光云高仪行业降本增效与转型升级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一、激光云高仪企业降本增效实施路径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2、智能制造提升激光云高仪生产效率</w:t>
      </w:r>
      <w:r>
        <w:rPr>
          <w:rFonts w:hint="eastAsia"/>
        </w:rPr>
        <w:br/>
      </w:r>
      <w:r>
        <w:rPr>
          <w:rFonts w:hint="eastAsia"/>
        </w:rPr>
        <w:t>　　　　二、激光云高仪产业转型升级关键举措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1、传统激光云高仪业务数字化改造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2026年激光云高仪行业价值评估与全球布局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一、激光云高仪企业价值评估体系构建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1、激光云高仪行业估值模型分析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2、成长性激光云高仪企业筛选标准</w:t>
      </w:r>
      <w:r>
        <w:rPr>
          <w:rFonts w:hint="eastAsia"/>
        </w:rPr>
        <w:br/>
      </w:r>
      <w:r>
        <w:rPr>
          <w:rFonts w:hint="eastAsia"/>
        </w:rPr>
        <w:t>　　　　二、激光云高仪行业出海布局战略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1、重点海外激光云高仪市场投资机遇</w:t>
      </w:r>
      <w:r>
        <w:rPr>
          <w:rFonts w:hint="eastAsia"/>
        </w:rPr>
        <w:br/>
      </w:r>
      <w:r>
        <w:rPr>
          <w:rFonts w:hint="eastAsia"/>
        </w:rPr>
        <w:t>　　　　　　2、跨境激光云高仪贸易风险应对策略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2026年激光云高仪行业标准体系与产业治理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一、激光云高仪行业标准建设规划</w:t>
      </w:r>
      <w:r>
        <w:rPr>
          <w:rFonts w:hint="eastAsia"/>
        </w:rPr>
        <w:br/>
      </w:r>
      <w:r>
        <w:rPr>
          <w:rFonts w:hint="eastAsia"/>
        </w:rPr>
        <w:t>　　　　　　1、激光云高仪产品质量标准升级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2、国际激光云高仪标准对接路径</w:t>
      </w:r>
      <w:r>
        <w:rPr>
          <w:rFonts w:hint="eastAsia"/>
        </w:rPr>
        <w:br/>
      </w:r>
      <w:r>
        <w:rPr>
          <w:rFonts w:hint="eastAsia"/>
        </w:rPr>
        <w:t>　　　　二、激光云高仪产业治理现代化建议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1、激光云高仪行业监管创新机制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2、区域激光云高仪产业集群培育政策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激光云高仪行业研究结论</w:t>
      </w:r>
      <w:r>
        <w:rPr>
          <w:rFonts w:hint="eastAsia"/>
        </w:rPr>
        <w:br/>
      </w:r>
      <w:r>
        <w:rPr>
          <w:rFonts w:hint="eastAsia"/>
        </w:rPr>
        <w:t>　　第二节 激光云高仪行业投资价值评估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中⋅智林⋅－激光云高仪行业投资建议</w:t>
      </w:r>
      <w:r>
        <w:rPr>
          <w:rFonts w:hint="eastAsia"/>
        </w:rPr>
        <w:br/>
      </w:r>
      <w:r>
        <w:rPr>
          <w:rFonts w:hint="eastAsia"/>
        </w:rPr>
        <w:t>　　　　一、激光云高仪行业投资策略建议</w:t>
      </w:r>
      <w:r>
        <w:rPr>
          <w:rFonts w:hint="eastAsia"/>
        </w:rPr>
        <w:br/>
      </w:r>
      <w:r>
        <w:rPr>
          <w:rFonts w:hint="eastAsia"/>
        </w:rPr>
        <w:t>　　　　二、激光云高仪行业投资方向建议</w:t>
      </w:r>
      <w:r>
        <w:rPr>
          <w:rFonts w:hint="eastAsia"/>
        </w:rPr>
        <w:br/>
      </w:r>
      <w:r>
        <w:rPr>
          <w:rFonts w:hint="eastAsia"/>
        </w:rPr>
        <w:t>　　　　三、激光云高仪行业投资方式建议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激光云高仪行业历程</w:t>
      </w:r>
      <w:r>
        <w:rPr>
          <w:rFonts w:hint="eastAsia"/>
        </w:rPr>
        <w:br/>
      </w:r>
      <w:r>
        <w:rPr>
          <w:rFonts w:hint="eastAsia"/>
        </w:rPr>
        <w:t>　　图表 激光云高仪行业生命周期</w:t>
      </w:r>
      <w:r>
        <w:rPr>
          <w:rFonts w:hint="eastAsia"/>
        </w:rPr>
        <w:br/>
      </w:r>
      <w:r>
        <w:rPr>
          <w:rFonts w:hint="eastAsia"/>
        </w:rPr>
        <w:t>　　图表 激光云高仪行业产业链分析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2020-2025年激光云高仪行业市场容量分析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2020-2025年中国激光云高仪市场需求量及增速统计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2025年中国激光云高仪行业需求领域分布格局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2020-2025年中国激光云高仪进口数量分析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2020-2025年中国激光云高仪进口金额分析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2020-2025年中国激光云高仪出口数量分析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2020-2025年中国激光云高仪出口金额分析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2025年中国激光云高仪进口国家及地区分析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2025年中国激光云高仪出口国家及地区分析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2020-2025年中国激光云高仪行业企业平均规模情况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**地区激光云高仪市场规模及增长情况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**地区激光云高仪行业市场需求情况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**地区激光云高仪市场规模及增长情况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**地区激光云高仪行业市场需求情况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**地区激光云高仪市场规模及增长情况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**地区激光云高仪行业市场需求情况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**地区激光云高仪市场规模及增长情况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**地区激光云高仪行业市场需求情况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激光云高仪重点企业（三）成长能力情况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2026-2032年中国激光云高仪行业产能预测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2026-2032年中国激光云高仪行业产量预测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2026-2032年中国激光云高仪市场需求量预测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2026-2032年中国激光云高仪行业供需平衡预测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2026-2032年中国激光云高仪行业市场容量预测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2026-2032年中国激光云高仪行业市场规模预测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2026-2032年中国激光云高仪市场前景分析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2026-2032年中国激光云高仪行业发展趋势预测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7ad976f654e31" w:history="1">
        <w:r>
          <w:rPr>
            <w:rStyle w:val="Hyperlink"/>
          </w:rPr>
          <w:t>中国激光云高仪行业研究与发展前景预测报告（2026-2032年）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7ad976f654e31" w:history="1">
        <w:r>
          <w:rPr>
            <w:rStyle w:val="Hyperlink"/>
          </w:rPr>
          <w:t>https://www.20087.com/8/68/JiGuangYunGaoYiHangYeQianJingQuShi.html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热点：激光高度计、激光云高仪的作用、激光轮廓仪、激光云高仪的校准周期应不超过、高仙75型商用清洁机器人、激光云高仪厂家、激光云高仪是什么观测、激光云高仪图片、3d视觉公司排名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1c686505f4d1b" w:history="1">
      <w:r>
        <w:rPr>
          <w:rStyle w:val="Hyperlink"/>
        </w:rPr>
        <w:t>中国激光云高仪行业研究与发展前景预测报告（2026-2032年）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GuangYunGaoYiHangYeQianJingQuShi.html" TargetMode="External" Id="R4bc7ad976f65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GuangYunGaoYiHangYeQianJingQuShi.html" TargetMode="External" Id="R3771c686505f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2026-02-08T05:37:34Z</dcterms:created>
  <dcterms:modified xsi:type="dcterms:W3CDTF">2026-02-08T06:37:34Z</dcterms:modified>
  <dc:subject>中国激光云高仪行业研究与发展前景预测报告（2026-2032年）</dc:subject>
  <dc:title>中国激光云高仪行业研究与发展前景预测报告（2026-2032年）</dc:title>
  <cp:keywords>中国激光云高仪行业研究与发展前景预测报告（2026-2032年）</cp:keywords>
  <dc:description>中国激光云高仪行业研究与发展前景预测报告（2026-2032年）</dc:description>
</cp:coreProperties>
</file>