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daf858aad4f4d" w:history="1">
              <w:r>
                <w:rPr>
                  <w:rStyle w:val="Hyperlink"/>
                </w:rPr>
                <w:t>2025-2031年全球与中国烤烟房行业市场调研及前景趋势预测报告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daf858aad4f4d" w:history="1">
              <w:r>
                <w:rPr>
                  <w:rStyle w:val="Hyperlink"/>
                </w:rPr>
                <w:t>2025-2031年全球与中国烤烟房行业市场调研及前景趋势预测报告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daf858aad4f4d" w:history="1">
                <w:r>
                  <w:rPr>
                    <w:rStyle w:val="Hyperlink"/>
                  </w:rPr>
                  <w:t>https://www.20087.com/8/78/KaoYanFangFaZhanQuShiFenXi.html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烤烟房是用于烘烤烟草的专用设备，广泛应用于烟草种植和加工行业。随着烟草产业的不断发展和技术进步，烤烟房在设备结构、烘烤效率、节能环保等方面都得到了显著的改进和提升。</w:t>
      </w:r>
      <w:r>
        <w:rPr>
          <w:rFonts w:hint="eastAsia"/>
        </w:rPr>
        <w:br/>
      </w:r>
      <w:r>
        <w:rPr>
          <w:rFonts w:hint="eastAsia"/>
        </w:rPr>
        <w:t>　　未来烤烟房市场有望继续保持稳定发展态势。一方面，随着烟草产业的持续发展和全球烟草消费市场的变化，对烤烟房的需求可能会呈现新的特点；另一方面，随着节能环保政策的推进和新能源技术的应用推广，烤烟房在节能减排和智能化方面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daf858aad4f4d" w:history="1">
        <w:r>
          <w:rPr>
            <w:rStyle w:val="Hyperlink"/>
          </w:rPr>
          <w:t>2025-2031年全球与中国烤烟房行业市场调研及前景趋势预测报告</w:t>
        </w:r>
      </w:hyperlink>
      <w:r>
        <w:rPr>
          <w:rFonts w:hint="eastAsia"/>
        </w:rPr>
        <w:t>》系统分析了全球及我国烤烟房行业的市场规模、市场需求及价格动态，深入探讨了烤烟房产业链结构与发展特点。报告对烤烟房细分市场进行了详细剖析，基于科学数据预测了市场前景及未来发展趋势，同时聚焦烤烟房重点企业，评估了品牌影响力、市场竞争力及行业集中度变化。通过专业分析与客观洞察，报告为投资者、产业链相关企业及政府决策部门提供了重要参考，是把握烤烟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按产品类型细分，全球烤烟房市场规模2020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燃油驱动类</w:t>
      </w:r>
      <w:r>
        <w:rPr>
          <w:rFonts w:hint="eastAsia"/>
        </w:rPr>
        <w:br/>
      </w:r>
      <w:r>
        <w:rPr>
          <w:rFonts w:hint="eastAsia"/>
        </w:rPr>
        <w:t>　　　　1.3.3 燃煤驱动类</w:t>
      </w:r>
      <w:r>
        <w:rPr>
          <w:rFonts w:hint="eastAsia"/>
        </w:rPr>
        <w:br/>
      </w:r>
      <w:r>
        <w:rPr>
          <w:rFonts w:hint="eastAsia"/>
        </w:rPr>
        <w:t>　　　　1.3.4 热泵驱动类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按应用细分，全球烤烟房市场规模2020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烟草行业</w:t>
      </w:r>
      <w:r>
        <w:rPr>
          <w:rFonts w:hint="eastAsia"/>
        </w:rPr>
        <w:br/>
      </w:r>
      <w:r>
        <w:rPr>
          <w:rFonts w:hint="eastAsia"/>
        </w:rPr>
        <w:t>　　　　1.4.3 食品行业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烤烟房行业发展总体概况</w:t>
      </w:r>
      <w:r>
        <w:rPr>
          <w:rFonts w:hint="eastAsia"/>
        </w:rPr>
        <w:br/>
      </w:r>
      <w:r>
        <w:rPr>
          <w:rFonts w:hint="eastAsia"/>
        </w:rPr>
        <w:t>　　　　1.5.2 烤烟房行业发展主要特点</w:t>
      </w:r>
      <w:r>
        <w:rPr>
          <w:rFonts w:hint="eastAsia"/>
        </w:rPr>
        <w:br/>
      </w:r>
      <w:r>
        <w:rPr>
          <w:rFonts w:hint="eastAsia"/>
        </w:rPr>
        <w:t>　　　　1.5.3 烤烟房行业发展影响因素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全球市场，近三年烤烟房主要企业占有率及排名（按销量）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近三年烤烟房主要企业在国际市场占有率（按销量，2020-2025）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2025年烤烟房主要企业在国际市场排名（按销量）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近三年全球市场主要企业烤烟房销量（2020-2025）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全球市场，近三年烤烟房主要企业占有率及排名（按收入）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近三年烤烟房主要企业在国际市场占有率（按收入，2020-2025）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2025年烤烟房主要企业在国际市场排名（按收入）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近三年全球市场主要企业烤烟房销售收入（2020-2025）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全球市场，近三年主要企业烤烟房销售价格（2020-2025）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中国市场，近三年烤烟房主要企业占有率及排名（按销量）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近三年烤烟房主要企业在中国市场占有率（按销量，2020-2025）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2025年烤烟房主要企业在中国市场排名（按销量）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近三年中国市场主要企业烤烟房销量（2020-2025）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中国市场，近三年烤烟房主要企业占有率及排名（按收入）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近三年烤烟房主要企业在中国市场占有率（按收入，2020-2025）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2025年烤烟房主要企业在中国市场排名（按收入）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近三年中国市场主要企业烤烟房销售收入（2020-2025）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全球主要厂商烤烟房总部及产地分布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全球主要厂商成立时间及烤烟房商业化日期</w:t>
      </w:r>
      <w:r>
        <w:rPr>
          <w:rFonts w:hint="eastAsia"/>
        </w:rPr>
        <w:br/>
      </w:r>
      <w:r>
        <w:rPr>
          <w:rFonts w:hint="eastAsia"/>
        </w:rPr>
        <w:t>　　2.8 全球主要厂商烤烟房产品类型及应用</w:t>
      </w:r>
      <w:r>
        <w:rPr>
          <w:rFonts w:hint="eastAsia"/>
        </w:rPr>
        <w:br/>
      </w:r>
      <w:r>
        <w:rPr>
          <w:rFonts w:hint="eastAsia"/>
        </w:rPr>
        <w:t>　　2.9 烤烟房行业集中度、竞争程度分析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烤烟房行业集中度分析：2025年全球Top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全球烤烟房第一梯队、第二梯队和第三梯队生产商（品牌）及市场份额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全球烤烟房总体规模分析</w:t>
      </w:r>
      <w:r>
        <w:rPr>
          <w:rFonts w:hint="eastAsia"/>
        </w:rPr>
        <w:br/>
      </w:r>
      <w:r>
        <w:rPr>
          <w:rFonts w:hint="eastAsia"/>
        </w:rPr>
        <w:t>　　3.1 全球烤烟房供需现状及预测（2020-2031）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全球烤烟房产能、产量、产能利用率及发展趋势（2020-2031）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全球烤烟房产量、需求量及发展趋势（2020-2031）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全球主要地区烤烟房产量及发展趋势（2020-2031）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全球主要地区烤烟房产量（2020-2025）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全球主要地区烤烟房产量（2025-2031）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全球主要地区烤烟房产量市场份额（2020-2031）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中国烤烟房供需现状及预测（2020-2031）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中国烤烟房产能、产量、产能利用率及发展趋势（2020-2031）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中国烤烟房产量、市场需求量及发展趋势（2020-2031）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全球烤烟房销量及销售额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全球市场烤烟房销售额（2020-2031）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全球市场烤烟房销量（2020-2031）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全球市场烤烟房价格趋势（2020-2031）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全球烤烟房主要地区分析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全球主要地区烤烟房市场规模分析：2020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全球主要地区烤烟房销售收入及市场份额（2020-2025年）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全球主要地区烤烟房销售收入预测（2025-2031年）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全球主要地区烤烟房销量分析：2020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全球主要地区烤烟房销量及市场份额（2020-2025年）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全球主要地区烤烟房销量及市场份额预测（2025-2031年）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印度市场烤烟房销量、收入及增长率（2020-2031）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烤烟房销量、收入、价格及毛利率（2020-2025）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不同产品类型烤烟房分析</w:t>
      </w:r>
      <w:r>
        <w:rPr>
          <w:rFonts w:hint="eastAsia"/>
        </w:rPr>
        <w:br/>
      </w:r>
      <w:r>
        <w:rPr>
          <w:rFonts w:hint="eastAsia"/>
        </w:rPr>
        <w:t>　　6.1 全球不同产品类型烤烟房销量（2020-2031）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全球不同产品类型烤烟房销量及市场份额（2020-2025）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全球不同产品类型烤烟房销量预测（2025-2031）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全球不同产品类型烤烟房收入（2020-2031）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全球不同产品类型烤烟房收入及市场份额（2020-2025）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全球不同产品类型烤烟房收入预测（2025-2031）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全球不同产品类型烤烟房价格走势（2020-2031）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不同应用烤烟房分析</w:t>
      </w:r>
      <w:r>
        <w:rPr>
          <w:rFonts w:hint="eastAsia"/>
        </w:rPr>
        <w:br/>
      </w:r>
      <w:r>
        <w:rPr>
          <w:rFonts w:hint="eastAsia"/>
        </w:rPr>
        <w:t>　　7.1 全球不同应用烤烟房销量（2020-2031）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全球不同应用烤烟房销量及市场份额（2020-2025）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全球不同应用烤烟房销量预测（2025-2031）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全球不同应用烤烟房收入（2020-2031）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全球不同应用烤烟房收入及市场份额（2020-2025）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全球不同应用烤烟房收入预测（2025-2031）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全球不同应用烤烟房价格走势（2020-2031）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烤烟房行业发展趋势</w:t>
      </w:r>
      <w:r>
        <w:rPr>
          <w:rFonts w:hint="eastAsia"/>
        </w:rPr>
        <w:br/>
      </w:r>
      <w:r>
        <w:rPr>
          <w:rFonts w:hint="eastAsia"/>
        </w:rPr>
        <w:t>　　8.2 烤烟房行业主要驱动因素</w:t>
      </w:r>
      <w:r>
        <w:rPr>
          <w:rFonts w:hint="eastAsia"/>
        </w:rPr>
        <w:br/>
      </w:r>
      <w:r>
        <w:rPr>
          <w:rFonts w:hint="eastAsia"/>
        </w:rPr>
        <w:t>　　8.3 烤烟房中国企业SWOT分析</w:t>
      </w:r>
      <w:r>
        <w:rPr>
          <w:rFonts w:hint="eastAsia"/>
        </w:rPr>
        <w:br/>
      </w:r>
      <w:r>
        <w:rPr>
          <w:rFonts w:hint="eastAsia"/>
        </w:rPr>
        <w:t>　　8.4 中国烤烟房行业政策环境分析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烤烟房行业产业链简介</w:t>
      </w:r>
      <w:r>
        <w:rPr>
          <w:rFonts w:hint="eastAsia"/>
        </w:rPr>
        <w:br/>
      </w:r>
      <w:r>
        <w:rPr>
          <w:rFonts w:hint="eastAsia"/>
        </w:rPr>
        <w:t>　　　　9.1.1 烤烟房行业供应链分析</w:t>
      </w:r>
      <w:r>
        <w:rPr>
          <w:rFonts w:hint="eastAsia"/>
        </w:rPr>
        <w:br/>
      </w:r>
      <w:r>
        <w:rPr>
          <w:rFonts w:hint="eastAsia"/>
        </w:rPr>
        <w:t>　　　　9.1.2 烤烟房主要原料及供应情况</w:t>
      </w:r>
      <w:r>
        <w:rPr>
          <w:rFonts w:hint="eastAsia"/>
        </w:rPr>
        <w:br/>
      </w:r>
      <w:r>
        <w:rPr>
          <w:rFonts w:hint="eastAsia"/>
        </w:rPr>
        <w:t>　　　　9.1.3 烤烟房行业主要下游客户</w:t>
      </w:r>
      <w:r>
        <w:rPr>
          <w:rFonts w:hint="eastAsia"/>
        </w:rPr>
        <w:br/>
      </w:r>
      <w:r>
        <w:rPr>
          <w:rFonts w:hint="eastAsia"/>
        </w:rPr>
        <w:t>　　9.2 烤烟房行业采购模式</w:t>
      </w:r>
      <w:r>
        <w:rPr>
          <w:rFonts w:hint="eastAsia"/>
        </w:rPr>
        <w:br/>
      </w:r>
      <w:r>
        <w:rPr>
          <w:rFonts w:hint="eastAsia"/>
        </w:rPr>
        <w:t>　　9.3 烤烟房行业生产模式</w:t>
      </w:r>
      <w:r>
        <w:rPr>
          <w:rFonts w:hint="eastAsia"/>
        </w:rPr>
        <w:br/>
      </w:r>
      <w:r>
        <w:rPr>
          <w:rFonts w:hint="eastAsia"/>
        </w:rPr>
        <w:t>　　9.4 烤烟房行业销售模式及销售渠道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按产品类型细分，全球烤烟房市场规模2020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按应用细分，全球烤烟房市场规模2020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烤烟房行业发展主要特点</w:t>
      </w:r>
      <w:r>
        <w:rPr>
          <w:rFonts w:hint="eastAsia"/>
        </w:rPr>
        <w:br/>
      </w:r>
      <w:r>
        <w:rPr>
          <w:rFonts w:hint="eastAsia"/>
        </w:rPr>
        <w:t>　　表4 烤烟房行业发展有利因素分析</w:t>
      </w:r>
      <w:r>
        <w:rPr>
          <w:rFonts w:hint="eastAsia"/>
        </w:rPr>
        <w:br/>
      </w:r>
      <w:r>
        <w:rPr>
          <w:rFonts w:hint="eastAsia"/>
        </w:rPr>
        <w:t>　　表5 烤烟房行业发展不利因素分析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进入烤烟房行业壁垒</w:t>
      </w:r>
      <w:r>
        <w:rPr>
          <w:rFonts w:hint="eastAsia"/>
        </w:rPr>
        <w:br/>
      </w:r>
      <w:r>
        <w:rPr>
          <w:rFonts w:hint="eastAsia"/>
        </w:rPr>
        <w:t>　　表7 近三年烤烟房主要企业在国际市场占有率（按销量，2020-2025）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2025年烤烟房主要企业在国际市场排名（按销量）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近三年全球市场主要企业烤烟房销量（2020-2025）&amp;（台）</w:t>
      </w:r>
      <w:r>
        <w:rPr>
          <w:rFonts w:hint="eastAsia"/>
        </w:rPr>
        <w:br/>
      </w:r>
      <w:r>
        <w:rPr>
          <w:rFonts w:hint="eastAsia"/>
        </w:rPr>
        <w:t>　　表10 近三年烤烟房主要企业在国际市场占有率（按收入，2020-2025）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2025年烤烟房主要企业在国际市场排名（按收入）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近三年全球市场主要企业烤烟房销售收入（2020-2025）&amp;（万元）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近三年全球市场主要企业烤烟房销售价格（2020-2025）&amp;（元/台）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近三年烤烟房主要企业在中国市场占有率（按销量，2020-2025）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2025年烤烟房主要企业在中国市场排名（按销量）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近三年中国市场主要企业烤烟房销量（2020-2025）&amp;（台）</w:t>
      </w:r>
      <w:r>
        <w:rPr>
          <w:rFonts w:hint="eastAsia"/>
        </w:rPr>
        <w:br/>
      </w:r>
      <w:r>
        <w:rPr>
          <w:rFonts w:hint="eastAsia"/>
        </w:rPr>
        <w:t>　　表17 近三年烤烟房主要企业在中国市场占有率（按收入，2020-2025）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2025年烤烟房主要企业在中国市场排名（按收入）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近三年中国市场主要企业烤烟房销售收入（2020-2025）&amp;（万元）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全球主要厂商烤烟房总部及产地分布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全球主要厂商成立时间及烤烟房商业化日期</w:t>
      </w:r>
      <w:r>
        <w:rPr>
          <w:rFonts w:hint="eastAsia"/>
        </w:rPr>
        <w:br/>
      </w:r>
      <w:r>
        <w:rPr>
          <w:rFonts w:hint="eastAsia"/>
        </w:rPr>
        <w:t>　　表22 全球主要厂商烤烟房产品类型及应用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2025年全球烤烟房主要厂商市场地位（第一梯队、第二梯队和第三梯队）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全球烤烟房市场投资、并购等现状分析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全球主要地区烤烟房产量增速（CAGR）：（2020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全球主要地区烤烟房产量（2020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全球主要地区烤烟房产量（2020-2025）&amp;（台）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全球主要地区烤烟房产量（2025-2031）&amp;（台）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全球主要地区烤烟房产量市场份额（2020-2025）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全球主要地区烤烟房产量（2025-2031）&amp;（台）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全球主要地区烤烟房销售收入增速：（2020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全球主要地区烤烟房销售收入（2020-2025）&amp;（万元）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全球主要地区烤烟房销售收入市场份额（2020-2025）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全球主要地区烤烟房收入（2025-2031）&amp;（万元）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全球主要地区烤烟房收入市场份额（2025-2031）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全球主要地区烤烟房销量（台）：2020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全球主要地区烤烟房销量（2020-2025）&amp;（台）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全球主要地区烤烟房销量市场份额（2020-2025）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全球主要地区烤烟房销量（2025-2031）&amp;（台）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全球主要地区烤烟房销量份额（2025-2031）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烤烟房生产基地、销售区域、竞争对手及市场地位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烤烟房产品规格、参数及市场应用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烤烟房销量（台）、收入（万元）、价格（元/台）及毛利率（2020-2025）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全球不同产品类型烤烟房销量（2020-2025年）&amp;（台）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表192 全球不同产品类型烤烟房销量市场份额（2020-2025）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全球不同产品类型烤烟房销量预测（2025-2031）&amp;（台）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表194 全球市场不同产品类型烤烟房销量市场份额预测（2025-2031）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全球不同产品类型烤烟房收入（2020-2025年）&amp;（万元）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全球不同产品类型烤烟房收入市场份额（2020-2025）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全球不同产品类型烤烟房收入预测（2025-2031）&amp;（万元）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全球不同产品类型烤烟房收入市场份额预测（2025-2031）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全球不同应用烤烟房销量（2020-2025年）&amp;（台）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表200 全球不同应用烤烟房销量市场份额（2020-2025）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全球不同应用烤烟房销量预测（2025-2031）&amp;（台）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表202 全球市场不同应用烤烟房销量市场份额预测（2025-2031）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全球不同应用烤烟房收入（2020-2025年）&amp;（万元）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全球不同应用烤烟房收入市场份额（2020-2025）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全球不同应用烤烟房收入预测（2025-2031）&amp;（万元）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全球不同应用烤烟房收入市场份额预测（2025-2031）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烤烟房行业发展趋势</w:t>
      </w:r>
      <w:r>
        <w:rPr>
          <w:rFonts w:hint="eastAsia"/>
        </w:rPr>
        <w:br/>
      </w:r>
      <w:r>
        <w:rPr>
          <w:rFonts w:hint="eastAsia"/>
        </w:rPr>
        <w:t>　　表208 烤烟房行业主要驱动因素</w:t>
      </w:r>
      <w:r>
        <w:rPr>
          <w:rFonts w:hint="eastAsia"/>
        </w:rPr>
        <w:br/>
      </w:r>
      <w:r>
        <w:rPr>
          <w:rFonts w:hint="eastAsia"/>
        </w:rPr>
        <w:t>　　表209 烤烟房行业供应链分析</w:t>
      </w:r>
      <w:r>
        <w:rPr>
          <w:rFonts w:hint="eastAsia"/>
        </w:rPr>
        <w:br/>
      </w:r>
      <w:r>
        <w:rPr>
          <w:rFonts w:hint="eastAsia"/>
        </w:rPr>
        <w:t>　　表210 烤烟房上游原料供应商</w:t>
      </w:r>
      <w:r>
        <w:rPr>
          <w:rFonts w:hint="eastAsia"/>
        </w:rPr>
        <w:br/>
      </w:r>
      <w:r>
        <w:rPr>
          <w:rFonts w:hint="eastAsia"/>
        </w:rPr>
        <w:t>　　表211 烤烟房行业主要下游客户</w:t>
      </w:r>
      <w:r>
        <w:rPr>
          <w:rFonts w:hint="eastAsia"/>
        </w:rPr>
        <w:br/>
      </w:r>
      <w:r>
        <w:rPr>
          <w:rFonts w:hint="eastAsia"/>
        </w:rPr>
        <w:t>　　表212 烤烟房行业典型经销商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烤烟房产品图片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全球不同产品类型烤烟房销售额2020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全球不同产品类型烤烟房市场份额2024 VS 2025</w:t>
      </w:r>
      <w:r>
        <w:rPr>
          <w:rFonts w:hint="eastAsia"/>
        </w:rPr>
        <w:br/>
      </w:r>
      <w:r>
        <w:rPr>
          <w:rFonts w:hint="eastAsia"/>
        </w:rPr>
        <w:t>　　图4 燃油驱动类产品图片</w:t>
      </w:r>
      <w:r>
        <w:rPr>
          <w:rFonts w:hint="eastAsia"/>
        </w:rPr>
        <w:br/>
      </w:r>
      <w:r>
        <w:rPr>
          <w:rFonts w:hint="eastAsia"/>
        </w:rPr>
        <w:t>　　图5 燃煤驱动类产品图片</w:t>
      </w:r>
      <w:r>
        <w:rPr>
          <w:rFonts w:hint="eastAsia"/>
        </w:rPr>
        <w:br/>
      </w:r>
      <w:r>
        <w:rPr>
          <w:rFonts w:hint="eastAsia"/>
        </w:rPr>
        <w:t>　　图6 热泵驱动类产品图片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全球不同应用烤烟房销售额2020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全球不同应用烤烟房市场份额2024 VS 2025</w:t>
      </w:r>
      <w:r>
        <w:rPr>
          <w:rFonts w:hint="eastAsia"/>
        </w:rPr>
        <w:br/>
      </w:r>
      <w:r>
        <w:rPr>
          <w:rFonts w:hint="eastAsia"/>
        </w:rPr>
        <w:t>　　图10 烟草行业</w:t>
      </w:r>
      <w:r>
        <w:rPr>
          <w:rFonts w:hint="eastAsia"/>
        </w:rPr>
        <w:br/>
      </w:r>
      <w:r>
        <w:rPr>
          <w:rFonts w:hint="eastAsia"/>
        </w:rPr>
        <w:t>　　图11 食品行业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2025年全球前五大生产商烤烟房市场份额</w:t>
      </w:r>
      <w:r>
        <w:rPr>
          <w:rFonts w:hint="eastAsia"/>
        </w:rPr>
        <w:br/>
      </w:r>
      <w:r>
        <w:rPr>
          <w:rFonts w:hint="eastAsia"/>
        </w:rPr>
        <w:t>　　图14 2025年全球烤烟房第一梯队、第二梯队和第三梯队厂商及市场份额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全球烤烟房产能、产量、产能利用率及发展趋势（2020-2031）&amp;（台）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全球烤烟房产量、需求量及发展趋势（2020-2031）&amp;（台）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全球主要地区烤烟房产量市场份额（2020-2031）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中国烤烟房产能、产量、产能利用率及发展趋势（2020-2031）&amp;（台）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中国烤烟房产量、市场需求量及发展趋势（2020-2031）&amp;（台）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全球烤烟房市场销售额及增长率：（2020-2031）&amp;（万元）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全球市场烤烟房市场规模：2020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全球市场烤烟房价格趋势（2020-2031）&amp;（元/台）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全球主要地区烤烟房销售收入（2020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全球主要地区烤烟房销售收入市场份额（2024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北美市场烤烟房收入及增长率（2020-2031）&amp;（万元）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欧洲市场烤烟房收入及增长率（2020-2031）&amp;（万元）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中国市场烤烟房收入及增长率（2020-2031）&amp;（万元）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日本市场烤烟房收入及增长率（2020-2031）&amp;（万元）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东南亚市场烤烟房收入及增长率（2020-2031）&amp;（万元）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印度市场烤烟房销量及增长率（2020-2031）&amp;（台）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印度市场烤烟房收入及增长率（2020-2031）&amp;（万元）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全球不同产品类型烤烟房价格走势（2020-2031）&amp;（元/台）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全球不同应用烤烟房价格走势（2020-2031）&amp;（元/台）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烤烟房中国企业SWOT分析</w:t>
      </w:r>
      <w:r>
        <w:rPr>
          <w:rFonts w:hint="eastAsia"/>
        </w:rPr>
        <w:br/>
      </w:r>
      <w:r>
        <w:rPr>
          <w:rFonts w:hint="eastAsia"/>
        </w:rPr>
        <w:t>　　图41 烤烟房产业链</w:t>
      </w:r>
      <w:r>
        <w:rPr>
          <w:rFonts w:hint="eastAsia"/>
        </w:rPr>
        <w:br/>
      </w:r>
      <w:r>
        <w:rPr>
          <w:rFonts w:hint="eastAsia"/>
        </w:rPr>
        <w:t>　　图42 烤烟房行业采购模式分析</w:t>
      </w:r>
      <w:r>
        <w:rPr>
          <w:rFonts w:hint="eastAsia"/>
        </w:rPr>
        <w:br/>
      </w:r>
      <w:r>
        <w:rPr>
          <w:rFonts w:hint="eastAsia"/>
        </w:rPr>
        <w:t>　　图43 烤烟房行业生产模式分析</w:t>
      </w:r>
      <w:r>
        <w:rPr>
          <w:rFonts w:hint="eastAsia"/>
        </w:rPr>
        <w:br/>
      </w:r>
      <w:r>
        <w:rPr>
          <w:rFonts w:hint="eastAsia"/>
        </w:rPr>
        <w:t>　　图44 烤烟房行业销售模式分析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daf858aad4f4d" w:history="1">
        <w:r>
          <w:rPr>
            <w:rStyle w:val="Hyperlink"/>
          </w:rPr>
          <w:t>2025-2031年全球与中国烤烟房行业市场调研及前景趋势预测报告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daf858aad4f4d" w:history="1">
        <w:r>
          <w:rPr>
            <w:rStyle w:val="Hyperlink"/>
          </w:rPr>
          <w:t>https://www.20087.com/8/78/KaoYanFangFaZhanQuShiFenXi.html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热点：烤烟房建造设计图、烤烟房建造设计图、农村用小型烤烟电烤房、烤烟房图片、1万多的新式烤烟房、烤烟房全套设备 燃烧机、烤烟房在哪里卖、烤烟房设备、烤烟房是明火还是暗火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995afe4c74c79" w:history="1">
      <w:r>
        <w:rPr>
          <w:rStyle w:val="Hyperlink"/>
        </w:rPr>
        <w:t>2025-2031年全球与中国烤烟房行业市场调研及前景趋势预测报告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KaoYanFangFaZhanQuShiFenXi.html" TargetMode="External" Id="Rf48daf858aa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KaoYanFangFaZhanQuShiFenXi.html" TargetMode="External" Id="Rfd4995afe4c7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2025-05-09T06:31:00Z</dcterms:created>
  <dcterms:modified xsi:type="dcterms:W3CDTF">2025-05-09T07:31:00Z</dcterms:modified>
  <dc:subject>2025-2031年全球与中国烤烟房行业市场调研及前景趋势预测报告</dc:subject>
  <dc:title>2025-2031年全球与中国烤烟房行业市场调研及前景趋势预测报告</dc:title>
  <cp:keywords>2025-2031年全球与中国烤烟房行业市场调研及前景趋势预测报告</cp:keywords>
  <dc:description>2025-2031年全球与中国烤烟房行业市场调研及前景趋势预测报告</dc:description>
</cp:coreProperties>
</file>