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27fa162f54fab" w:history="1">
              <w:r>
                <w:rPr>
                  <w:rStyle w:val="Hyperlink"/>
                </w:rPr>
                <w:t>2025-2031年全球与中国热处理炉市场现状调研及前景分析报告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27fa162f54fab" w:history="1">
              <w:r>
                <w:rPr>
                  <w:rStyle w:val="Hyperlink"/>
                </w:rPr>
                <w:t>2025-2031年全球与中国热处理炉市场现状调研及前景分析报告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27fa162f54fab" w:history="1">
                <w:r>
                  <w:rPr>
                    <w:rStyle w:val="Hyperlink"/>
                  </w:rPr>
                  <w:t>https://www.20087.com/8/78/ReChuLiLuQianJing.html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是金属材料加工行业中不可或缺的设备，用于改善材料的机械性能和加工性能。随着工业4.0的推进，现代热处理炉趋向于智能化、自动化和节能环保。通过集成先进的控制系统，如PID控制、PLC编程，实现精确的温度控制和工艺参数管理。此外，炉体设计更注重保温隔热材料的使用，减少能耗，同时废气处理技术的进步也提升了环保水平。</w:t>
      </w:r>
      <w:r>
        <w:rPr>
          <w:rFonts w:hint="eastAsia"/>
        </w:rPr>
        <w:br/>
      </w:r>
      <w:r>
        <w:rPr>
          <w:rFonts w:hint="eastAsia"/>
        </w:rPr>
        <w:t>　　未来热处理炉的发展将更加注重灵活性、智能化和能效。模块化设计和定制化解决方案将满足不同客户和材料的多样化需求。人工智能和大数据技术的应用，将使设备具备自学习和自优化能力，提高生产效率和产品质量。此外，随着清洁能源技术的发展，如电热、太阳能热利用等技术的集成，将推动热处理炉向零碳排放转型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27fa162f54fab" w:history="1">
        <w:r>
          <w:rPr>
            <w:rStyle w:val="Hyperlink"/>
          </w:rPr>
          <w:t>2025-2031年全球与中国热处理炉市场现状调研及前景分析报告</w:t>
        </w:r>
      </w:hyperlink>
      <w:r>
        <w:rPr>
          <w:rFonts w:hint="eastAsia"/>
        </w:rPr>
        <w:t>》系统分析了全球及我国热处理炉行业的市场规模、竞争格局及技术发展现状，梳理了产业链结构和重点企业表现。报告基于热处理炉行业发展轨迹，结合政策环境与热处理炉市场需求变化，研判了热处理炉行业未来发展趋势与技术演进方向，客观评估了热处理炉市场机遇与潜在风险。报告为投资者和从业者提供了专业的市场参考，有助于把握热处理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按照不同产品类型，热处理炉主要可以分为如下几个类别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全球不同产品类型热处理炉销售额增长趋势2020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从不同应用，热处理炉主要包括如下几个方面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全球不同应用热处理炉销售额增长趋势2020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热处理炉行业背景、发展历史、现状及趋势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热处理炉行业目前现状分析</w:t>
      </w:r>
      <w:r>
        <w:rPr>
          <w:rFonts w:hint="eastAsia"/>
        </w:rPr>
        <w:br/>
      </w:r>
      <w:r>
        <w:rPr>
          <w:rFonts w:hint="eastAsia"/>
        </w:rPr>
        <w:t>　　　　1.4.2 热处理炉发展趋势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全球热处理炉总体规模分析</w:t>
      </w:r>
      <w:r>
        <w:rPr>
          <w:rFonts w:hint="eastAsia"/>
        </w:rPr>
        <w:br/>
      </w:r>
      <w:r>
        <w:rPr>
          <w:rFonts w:hint="eastAsia"/>
        </w:rPr>
        <w:t>　　2.1 全球热处理炉供需现状及预测（2020-2031）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全球热处理炉产能、产量、产能利用率及发展趋势（2020-2031）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全球热处理炉产量、需求量及发展趋势（2020-2031）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全球主要地区热处理炉产量及发展趋势（2020-2031）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全球主要地区热处理炉产量（2020-2025）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全球主要地区热处理炉产量（2025-2031）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全球主要地区热处理炉产量市场份额（2020-2031）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中国热处理炉供需现状及预测（2020-2031）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中国热处理炉产能、产量、产能利用率及发展趋势（2020-2031）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中国热处理炉产量、市场需求量及发展趋势（2020-2031）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全球热处理炉销量及销售额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全球市场热处理炉销售额（2020-2031）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全球市场热处理炉销量（2020-2031）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全球市场热处理炉价格趋势（2020-2031）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全球市场主要厂家热处理炉产能市场份额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全球市场主要厂家热处理炉销量（2020-2025）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全球市场主要厂家热处理炉销量（2020-2025）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全球市场主要厂家热处理炉销售收入（2020-2025）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全球市场主要厂家热处理炉销售价格（2020-2025）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2025年全球主要厂家热处理炉收入排名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中国市场主要厂家热处理炉销量（2020-2025）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中国市场主要厂家热处理炉销量（2020-2025）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中国市场主要厂家热处理炉销售收入（2020-2025）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2025年中国主要厂家热处理炉收入排名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中国市场主要厂家热处理炉销售价格（2020-2025）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全球主要厂家热处理炉总部及产地分布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全球主要厂家成立时间及热处理炉商业化日期</w:t>
      </w:r>
      <w:r>
        <w:rPr>
          <w:rFonts w:hint="eastAsia"/>
        </w:rPr>
        <w:br/>
      </w:r>
      <w:r>
        <w:rPr>
          <w:rFonts w:hint="eastAsia"/>
        </w:rPr>
        <w:t>　　3.6 全球主要厂家热处理炉产品类型及应用</w:t>
      </w:r>
      <w:r>
        <w:rPr>
          <w:rFonts w:hint="eastAsia"/>
        </w:rPr>
        <w:br/>
      </w:r>
      <w:r>
        <w:rPr>
          <w:rFonts w:hint="eastAsia"/>
        </w:rPr>
        <w:t>　　3.7 热处理炉行业集中度、竞争程度分析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热处理炉行业集中度分析：2025年全球Top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全球热处理炉第一梯队、第二梯队和第三梯队厂家（品牌）及市场份额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全球热处理炉主要地区分析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全球主要地区热处理炉市场规模分析：2020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全球主要地区热处理炉销售收入及市场份额（2020-2025年）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全球主要地区热处理炉销售收入预测（2025-2031年）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全球主要地区热处理炉销量分析：2020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全球主要地区热处理炉销量及市场份额（2020-2025年）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全球主要地区热处理炉销量及市场份额预测（2025-2031）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北美市场热处理炉销量、收入及增长率（2020-2031）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欧洲市场热处理炉销量、收入及增长率（2020-2031）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中国市场热处理炉销量、收入及增长率（2020-2031）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日本市场热处理炉销量、收入及增长率（2020-2031）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韩国市场热处理炉销量、收入及增长率（2020-2031）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全球热处理炉主要厂家分析</w:t>
      </w:r>
      <w:r>
        <w:rPr>
          <w:rFonts w:hint="eastAsia"/>
        </w:rPr>
        <w:br/>
      </w:r>
      <w:r>
        <w:rPr>
          <w:rFonts w:hint="eastAsia"/>
        </w:rPr>
        <w:t>　　5.1 热处理炉厂家（一）</w:t>
      </w:r>
      <w:r>
        <w:rPr>
          <w:rFonts w:hint="eastAsia"/>
        </w:rPr>
        <w:br/>
      </w:r>
      <w:r>
        <w:rPr>
          <w:rFonts w:hint="eastAsia"/>
        </w:rPr>
        <w:t>　　　　5.1.1 热处理炉厂家（一）基本信息、热处理炉生产基地、销售区域、竞争对手及市场地位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热处理炉厂家（一）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热处理炉厂家（一） 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热处理炉厂家（一）公司简介及主要业务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热处理炉厂家（一）企业最新动态</w:t>
      </w:r>
      <w:r>
        <w:rPr>
          <w:rFonts w:hint="eastAsia"/>
        </w:rPr>
        <w:br/>
      </w:r>
      <w:r>
        <w:rPr>
          <w:rFonts w:hint="eastAsia"/>
        </w:rPr>
        <w:t>　　5.2 热处理炉厂家（二）</w:t>
      </w:r>
      <w:r>
        <w:rPr>
          <w:rFonts w:hint="eastAsia"/>
        </w:rPr>
        <w:br/>
      </w:r>
      <w:r>
        <w:rPr>
          <w:rFonts w:hint="eastAsia"/>
        </w:rPr>
        <w:t>　　　　5.2.1 热处理炉厂家（二）基本信息、热处理炉生产基地、销售区域、竞争对手及市场地位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热处理炉厂家（二）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热处理炉厂家（二） 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热处理炉厂家（二）公司简介及主要业务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热处理炉厂家（二）企业最新动态</w:t>
      </w:r>
      <w:r>
        <w:rPr>
          <w:rFonts w:hint="eastAsia"/>
        </w:rPr>
        <w:br/>
      </w:r>
      <w:r>
        <w:rPr>
          <w:rFonts w:hint="eastAsia"/>
        </w:rPr>
        <w:t>　　5.3 热处理炉厂家（三）</w:t>
      </w:r>
      <w:r>
        <w:rPr>
          <w:rFonts w:hint="eastAsia"/>
        </w:rPr>
        <w:br/>
      </w:r>
      <w:r>
        <w:rPr>
          <w:rFonts w:hint="eastAsia"/>
        </w:rPr>
        <w:t>　　　　5.3.1 热处理炉厂家（三）基本信息、热处理炉生产基地、销售区域、竞争对手及市场地位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热处理炉厂家（三）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热处理炉厂家（三） 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热处理炉厂家（三）公司简介及主要业务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热处理炉厂家（三）企业最新动态</w:t>
      </w:r>
      <w:r>
        <w:rPr>
          <w:rFonts w:hint="eastAsia"/>
        </w:rPr>
        <w:br/>
      </w:r>
      <w:r>
        <w:rPr>
          <w:rFonts w:hint="eastAsia"/>
        </w:rPr>
        <w:t>　　5.4 热处理炉厂家（四）</w:t>
      </w:r>
      <w:r>
        <w:rPr>
          <w:rFonts w:hint="eastAsia"/>
        </w:rPr>
        <w:br/>
      </w:r>
      <w:r>
        <w:rPr>
          <w:rFonts w:hint="eastAsia"/>
        </w:rPr>
        <w:t>　　　　5.4.1 热处理炉厂家（四）基本信息、热处理炉生产基地、销售区域、竞争对手及市场地位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热处理炉厂家（四）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热处理炉厂家（四） 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热处理炉厂家（四）公司简介及主要业务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热处理炉厂家（四）企业最新动态</w:t>
      </w:r>
      <w:r>
        <w:rPr>
          <w:rFonts w:hint="eastAsia"/>
        </w:rPr>
        <w:br/>
      </w:r>
      <w:r>
        <w:rPr>
          <w:rFonts w:hint="eastAsia"/>
        </w:rPr>
        <w:t>　　5.5 热处理炉厂家（五）</w:t>
      </w:r>
      <w:r>
        <w:rPr>
          <w:rFonts w:hint="eastAsia"/>
        </w:rPr>
        <w:br/>
      </w:r>
      <w:r>
        <w:rPr>
          <w:rFonts w:hint="eastAsia"/>
        </w:rPr>
        <w:t>　　　　5.5.1 热处理炉厂家（五）基本信息、热处理炉生产基地、销售区域、竞争对手及市场地位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热处理炉厂家（五）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热处理炉厂家（五） 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热处理炉厂家（五）公司简介及主要业务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热处理炉厂家（五）企业最新动态</w:t>
      </w:r>
      <w:r>
        <w:rPr>
          <w:rFonts w:hint="eastAsia"/>
        </w:rPr>
        <w:br/>
      </w:r>
      <w:r>
        <w:rPr>
          <w:rFonts w:hint="eastAsia"/>
        </w:rPr>
        <w:t>　　5.6 热处理炉厂家（六）</w:t>
      </w:r>
      <w:r>
        <w:rPr>
          <w:rFonts w:hint="eastAsia"/>
        </w:rPr>
        <w:br/>
      </w:r>
      <w:r>
        <w:rPr>
          <w:rFonts w:hint="eastAsia"/>
        </w:rPr>
        <w:t>　　　　5.6.1 热处理炉厂家（六）基本信息、热处理炉生产基地、销售区域、竞争对手及市场地位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热处理炉厂家（六）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热处理炉厂家（六） 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热处理炉厂家（六）公司简介及主要业务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热处理炉厂家（六）企业最新动态</w:t>
      </w:r>
      <w:r>
        <w:rPr>
          <w:rFonts w:hint="eastAsia"/>
        </w:rPr>
        <w:br/>
      </w:r>
      <w:r>
        <w:rPr>
          <w:rFonts w:hint="eastAsia"/>
        </w:rPr>
        <w:t>　　5.7 热处理炉厂家（七）</w:t>
      </w:r>
      <w:r>
        <w:rPr>
          <w:rFonts w:hint="eastAsia"/>
        </w:rPr>
        <w:br/>
      </w:r>
      <w:r>
        <w:rPr>
          <w:rFonts w:hint="eastAsia"/>
        </w:rPr>
        <w:t>　　　　5.7.1 热处理炉厂家（七）基本信息、热处理炉生产基地、销售区域、竞争对手及市场地位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热处理炉厂家（七）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热处理炉厂家（七） 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热处理炉厂家（七）公司简介及主要业务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热处理炉厂家（七）企业最新动态</w:t>
      </w:r>
      <w:r>
        <w:rPr>
          <w:rFonts w:hint="eastAsia"/>
        </w:rPr>
        <w:br/>
      </w:r>
      <w:r>
        <w:rPr>
          <w:rFonts w:hint="eastAsia"/>
        </w:rPr>
        <w:t>　　5.8 热处理炉厂家（八）</w:t>
      </w:r>
      <w:r>
        <w:rPr>
          <w:rFonts w:hint="eastAsia"/>
        </w:rPr>
        <w:br/>
      </w:r>
      <w:r>
        <w:rPr>
          <w:rFonts w:hint="eastAsia"/>
        </w:rPr>
        <w:t>　　　　5.8.1 热处理炉厂家（八）基本信息、热处理炉生产基地、销售区域、竞争对手及市场地位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热处理炉厂家（八）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热处理炉厂家（八） 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热处理炉厂家（八）公司简介及主要业务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热处理炉厂家（八）企业最新动态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不同产品类型热处理炉分析</w:t>
      </w:r>
      <w:r>
        <w:rPr>
          <w:rFonts w:hint="eastAsia"/>
        </w:rPr>
        <w:br/>
      </w:r>
      <w:r>
        <w:rPr>
          <w:rFonts w:hint="eastAsia"/>
        </w:rPr>
        <w:t>　　6.1 全球不同产品类型热处理炉销量（2020-2031）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全球不同产品类型热处理炉销量及市场份额（2020-2025）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全球不同产品类型热处理炉销量预测（2025-2031）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全球不同产品类型热处理炉收入（2020-2031）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全球不同产品类型热处理炉收入及市场份额（2020-2025）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全球不同产品类型热处理炉收入预测（2025-2031）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全球不同产品类型热处理炉价格走势（2020-2031）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不同应用热处理炉分析</w:t>
      </w:r>
      <w:r>
        <w:rPr>
          <w:rFonts w:hint="eastAsia"/>
        </w:rPr>
        <w:br/>
      </w:r>
      <w:r>
        <w:rPr>
          <w:rFonts w:hint="eastAsia"/>
        </w:rPr>
        <w:t>　　7.1 全球不同应用热处理炉销量（2020-2031）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全球不同应用热处理炉销量及市场份额（2020-2025）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全球不同应用热处理炉销量预测（2025-2031）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全球不同应用热处理炉收入（2020-2031）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全球不同应用热处理炉收入及市场份额（2020-2025）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全球不同应用热处理炉收入预测（2025-2031）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全球不同应用热处理炉价格走势（2020-2031）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热处理炉产业链分析</w:t>
      </w:r>
      <w:r>
        <w:rPr>
          <w:rFonts w:hint="eastAsia"/>
        </w:rPr>
        <w:br/>
      </w:r>
      <w:r>
        <w:rPr>
          <w:rFonts w:hint="eastAsia"/>
        </w:rPr>
        <w:t>　　8.2 热处理炉产业上游供应分析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热处理炉下游典型客户</w:t>
      </w:r>
      <w:r>
        <w:rPr>
          <w:rFonts w:hint="eastAsia"/>
        </w:rPr>
        <w:br/>
      </w:r>
      <w:r>
        <w:rPr>
          <w:rFonts w:hint="eastAsia"/>
        </w:rPr>
        <w:t>　　8.4 热处理炉销售渠道分析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热处理炉行业发展机遇及主要驱动因素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热处理炉行业发展面临的风险</w:t>
      </w:r>
      <w:r>
        <w:rPr>
          <w:rFonts w:hint="eastAsia"/>
        </w:rPr>
        <w:br/>
      </w:r>
      <w:r>
        <w:rPr>
          <w:rFonts w:hint="eastAsia"/>
        </w:rPr>
        <w:t>　　9.3 热处理炉行业政策分析</w:t>
      </w:r>
      <w:r>
        <w:rPr>
          <w:rFonts w:hint="eastAsia"/>
        </w:rPr>
        <w:br/>
      </w:r>
      <w:r>
        <w:rPr>
          <w:rFonts w:hint="eastAsia"/>
        </w:rPr>
        <w:t>　　9.4 热处理炉中国企业SWOT分析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热处理炉产品图片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全球不同产品类型热处理炉销售额2020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全球不同产品类型热处理炉市场份额2024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全球不同应用热处理炉销售额2020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全球不同应用热处理炉市场份额2024 VS 2025</w:t>
      </w:r>
      <w:r>
        <w:rPr>
          <w:rFonts w:hint="eastAsia"/>
        </w:rPr>
        <w:br/>
      </w:r>
      <w:r>
        <w:rPr>
          <w:rFonts w:hint="eastAsia"/>
        </w:rPr>
        <w:t>　　图 全球热处理炉产能、产量、产能利用率及发展趋势（2020-2031）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全球热处理炉产量、需求量及发展趋势（2020-2031）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全球主要地区热处理炉产量市场份额（2020-2031）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中国热处理炉产能、产量、产能利用率及发展趋势（2020-2031）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中国热处理炉产量、市场需求量及发展趋势（2020-2031）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全球热处理炉市场销售额及增长率:（2020-2031）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全球市场热处理炉市场规模：2020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全球市场热处理炉销量及增长率（2020-2031）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全球市场热处理炉价格趋势（2020-2031）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2025年全球市场主要厂家热处理炉销量市场份额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2025年全球市场主要厂家热处理炉收入市场份额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2025年中国市场主要厂家热处理炉销量市场份额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2025年中国市场主要厂家热处理炉收入市场份额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2025年全球前五大厂家热处理炉市场份额</w:t>
      </w:r>
      <w:r>
        <w:rPr>
          <w:rFonts w:hint="eastAsia"/>
        </w:rPr>
        <w:br/>
      </w:r>
      <w:r>
        <w:rPr>
          <w:rFonts w:hint="eastAsia"/>
        </w:rPr>
        <w:t>　　图 2025年全球热处理炉第一梯队、第二梯队和第三梯队厂家（品牌）及市场份额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全球主要地区热处理炉销售收入（2020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全球主要地区热处理炉销售收入市场份额（2024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北美市场热处理炉销量及增长率（2020-2031）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北美市场热处理炉收入及增长率（2020-2031）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欧洲市场热处理炉销量及增长率（2020-2031）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欧洲市场热处理炉收入及增长率（2020-2031）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中国市场热处理炉销量及增长率（2020-2031）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中国市场热处理炉收入及增长率（2020-2031）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日本市场热处理炉销量及增长率（2020-2031）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日本市场热处理炉收入及增长率（2020-2031）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韩国市场热处理炉销量及增长率（2020-2031）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韩国市场热处理炉收入及增长率（2020-2031）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全球不同产品类型热处理炉价格走势（2020-2031）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全球不同应用热处理炉价格走势（2020-2031）</w:t>
      </w:r>
      <w:r>
        <w:rPr>
          <w:rFonts w:hint="eastAsia"/>
        </w:rPr>
        <w:br/>
      </w:r>
      <w:r>
        <w:rPr>
          <w:rFonts w:hint="eastAsia"/>
        </w:rPr>
        <w:t>　　图 热处理炉产业链</w:t>
      </w:r>
      <w:r>
        <w:rPr>
          <w:rFonts w:hint="eastAsia"/>
        </w:rPr>
        <w:br/>
      </w:r>
      <w:r>
        <w:rPr>
          <w:rFonts w:hint="eastAsia"/>
        </w:rPr>
        <w:t>　　图 热处理炉中国企业SWOT分析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全球不同产品类型热处理炉销售额增长（CAGR）趋势2020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热处理炉行业目前发展现状</w:t>
      </w:r>
      <w:r>
        <w:rPr>
          <w:rFonts w:hint="eastAsia"/>
        </w:rPr>
        <w:br/>
      </w:r>
      <w:r>
        <w:rPr>
          <w:rFonts w:hint="eastAsia"/>
        </w:rPr>
        <w:t>　　表 热处理炉发展趋势</w:t>
      </w:r>
      <w:r>
        <w:rPr>
          <w:rFonts w:hint="eastAsia"/>
        </w:rPr>
        <w:br/>
      </w:r>
      <w:r>
        <w:rPr>
          <w:rFonts w:hint="eastAsia"/>
        </w:rPr>
        <w:t>　　表 全球主要地区热处理炉产量增速（CAGR）：2020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全球主要地区热处理炉产量（2020-2025）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全球主要地区热处理炉产量（2025-2031）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全球主要地区热处理炉产量市场份额（2020-2025）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全球主要地区热处理炉产量市场份额（2025-2031）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全球市场主要厂家热处理炉产能（2024-2025）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全球市场主要厂家热处理炉销量（2020-2025）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全球市场主要厂家热处理炉销售收入（2020-2025）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全球市场主要厂家热处理炉销售收入市场份额（2020-2025）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全球市场主要厂家热处理炉销售价格（2020-2025）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2025年全球主要厂家热处理炉收入排名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中国市场主要厂家热处理炉销量（2020-2025）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中国市场主要厂家热处理炉销售收入（2020-2025）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中国市场主要厂家热处理炉销售收入市场份额（2020-2025）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2025年中国主要厂家热处理炉收入排名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中国市场主要厂家热处理炉销售价格（2020-2025）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全球主要厂家热处理炉总部及产地分布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全球主要厂家成立时间及热处理炉商业化日期</w:t>
      </w:r>
      <w:r>
        <w:rPr>
          <w:rFonts w:hint="eastAsia"/>
        </w:rPr>
        <w:br/>
      </w:r>
      <w:r>
        <w:rPr>
          <w:rFonts w:hint="eastAsia"/>
        </w:rPr>
        <w:t>　　表 全球主要厂家热处理炉产品类型及应用</w:t>
      </w:r>
      <w:r>
        <w:rPr>
          <w:rFonts w:hint="eastAsia"/>
        </w:rPr>
        <w:br/>
      </w:r>
      <w:r>
        <w:rPr>
          <w:rFonts w:hint="eastAsia"/>
        </w:rPr>
        <w:t>　　表 2025年全球热处理炉主要厂家市场地位（第一梯队、第二梯队和第三梯队）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全球热处理炉市场投资、并购等现状分析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全球主要地区热处理炉销售收入增速：（2020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全球主要地区热处理炉销售收入（2020-2025）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全球主要地区热处理炉销售收入市场份额（2020-2025）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全球主要地区热处理炉收入（2025-2031）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全球主要地区热处理炉收入市场份额（2025-2031）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全球主要地区热处理炉销量：2020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全球主要地区热处理炉销量（2020-2025）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全球主要地区热处理炉销量（2025-2031）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全球主要地区热处理炉销量份额（2025-2031）</w:t>
      </w:r>
      <w:r>
        <w:rPr>
          <w:rFonts w:hint="eastAsia"/>
        </w:rPr>
        <w:br/>
      </w:r>
      <w:r>
        <w:rPr>
          <w:rFonts w:hint="eastAsia"/>
        </w:rPr>
        <w:t>　　表 热处理炉厂家（一） 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热处理炉厂家（一）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热处理炉厂家（一） 热处理炉销量、收入、价格（美元/件）及毛利率（2020-2025）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热处理炉厂家（一）公司简介及主要业务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热处理炉厂家（一）企业最新动态</w:t>
      </w:r>
      <w:r>
        <w:rPr>
          <w:rFonts w:hint="eastAsia"/>
        </w:rPr>
        <w:br/>
      </w:r>
      <w:r>
        <w:rPr>
          <w:rFonts w:hint="eastAsia"/>
        </w:rPr>
        <w:t>　　表 热处理炉厂家（二） 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热处理炉厂家（二）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热处理炉厂家（二） 热处理炉销量、收入、价格（美元/件）及毛利率（2020-2025）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热处理炉厂家（二）公司简介及主要业务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热处理炉厂家（二）企业最新动态</w:t>
      </w:r>
      <w:r>
        <w:rPr>
          <w:rFonts w:hint="eastAsia"/>
        </w:rPr>
        <w:br/>
      </w:r>
      <w:r>
        <w:rPr>
          <w:rFonts w:hint="eastAsia"/>
        </w:rPr>
        <w:t>　　表 热处理炉厂家（三） 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热处理炉厂家（三）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热处理炉厂家（三） 热处理炉销量、收入、价格（美元/件）及毛利率（2020-2025）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热处理炉厂家（三）公司简介及主要业务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热处理炉厂家（三）公司最新动态</w:t>
      </w:r>
      <w:r>
        <w:rPr>
          <w:rFonts w:hint="eastAsia"/>
        </w:rPr>
        <w:br/>
      </w:r>
      <w:r>
        <w:rPr>
          <w:rFonts w:hint="eastAsia"/>
        </w:rPr>
        <w:t>　　表 热处理炉厂家（四） 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热处理炉厂家（四）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热处理炉厂家（四） 热处理炉销量、收入、价格（美元/件）及毛利率（2020-2025）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热处理炉厂家（四）公司简介及主要业务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热处理炉厂家（四）企业最新动态</w:t>
      </w:r>
      <w:r>
        <w:rPr>
          <w:rFonts w:hint="eastAsia"/>
        </w:rPr>
        <w:br/>
      </w:r>
      <w:r>
        <w:rPr>
          <w:rFonts w:hint="eastAsia"/>
        </w:rPr>
        <w:t>　　表 热处理炉厂家（五） 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热处理炉厂家（五）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热处理炉厂家（五） 热处理炉销量、收入、价格（美元/件）及毛利率（2020-2025）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热处理炉厂家（五）公司简介及主要业务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热处理炉厂家（五）企业最新动态</w:t>
      </w:r>
      <w:r>
        <w:rPr>
          <w:rFonts w:hint="eastAsia"/>
        </w:rPr>
        <w:br/>
      </w:r>
      <w:r>
        <w:rPr>
          <w:rFonts w:hint="eastAsia"/>
        </w:rPr>
        <w:t>　　表 热处理炉厂家（六） 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热处理炉厂家（六）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热处理炉厂家（六） 热处理炉销量、收入、价格（美元/件）及毛利率（2020-2025）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热处理炉厂家（六）公司简介及主要业务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热处理炉厂家（六）企业最新动态</w:t>
      </w:r>
      <w:r>
        <w:rPr>
          <w:rFonts w:hint="eastAsia"/>
        </w:rPr>
        <w:br/>
      </w:r>
      <w:r>
        <w:rPr>
          <w:rFonts w:hint="eastAsia"/>
        </w:rPr>
        <w:t>　　表 热处理炉厂家（七） 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热处理炉厂家（七）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热处理炉厂家（七） 热处理炉销量、收入、价格（美元/件）及毛利率（2020-2025）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热处理炉厂家（七）公司简介及主要业务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热处理炉厂家（七）企业最新动态</w:t>
      </w:r>
      <w:r>
        <w:rPr>
          <w:rFonts w:hint="eastAsia"/>
        </w:rPr>
        <w:br/>
      </w:r>
      <w:r>
        <w:rPr>
          <w:rFonts w:hint="eastAsia"/>
        </w:rPr>
        <w:t>　　表 热处理炉厂家（八） 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热处理炉厂家（八） 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热处理炉厂家（八） 热处理炉销量、收入、价格（美元/件）及毛利率（2020-2025）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热处理炉厂家（八）公司简介及主要业务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热处理炉厂家（八）企业最新动态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全球不同产品类型热处理炉销量（2020-2025）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全球不同产品类型热处理炉销量预测（2025-2031）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全球不同产品类型热处理炉销量市场份额预测（2025-2031）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全球不同产品类型热处理炉收入（2020-2025）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全球不同产品类型热处理炉收入市场份额（2020-2025）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全球不同产品类型热处理炉收入预测（2025-2031）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全球不同类型热处理炉收入市场份额预测（2025-2031）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全球不同应用热处理炉销量（2020-2025年）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全球不同应用热处理炉销量预测（2025-2031）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全球不同应用热处理炉销量市场份额预测（2025-2031）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全球不同应用热处理炉收入（2020-2025年）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全球不同应用热处理炉收入市场份额（2020-2025）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全球不同应用热处理炉收入预测（2025-2031）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全球不同应用热处理炉收入市场份额预测（2025-2031）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热处理炉上游原料供应商及联系方式列表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热处理炉典型客户列表</w:t>
      </w:r>
      <w:r>
        <w:rPr>
          <w:rFonts w:hint="eastAsia"/>
        </w:rPr>
        <w:br/>
      </w:r>
      <w:r>
        <w:rPr>
          <w:rFonts w:hint="eastAsia"/>
        </w:rPr>
        <w:t>　　表 热处理炉主要销售模式及销售渠道</w:t>
      </w:r>
      <w:r>
        <w:rPr>
          <w:rFonts w:hint="eastAsia"/>
        </w:rPr>
        <w:br/>
      </w:r>
      <w:r>
        <w:rPr>
          <w:rFonts w:hint="eastAsia"/>
        </w:rPr>
        <w:t>　　表 热处理炉行业发展机遇及主要驱动因素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热处理炉行业发展面临的风险</w:t>
      </w:r>
      <w:r>
        <w:rPr>
          <w:rFonts w:hint="eastAsia"/>
        </w:rPr>
        <w:br/>
      </w:r>
      <w:r>
        <w:rPr>
          <w:rFonts w:hint="eastAsia"/>
        </w:rPr>
        <w:t>　　表 热处理炉行业政策分析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27fa162f54fab" w:history="1">
        <w:r>
          <w:rPr>
            <w:rStyle w:val="Hyperlink"/>
          </w:rPr>
          <w:t>2025-2031年全球与中国热处理炉市场现状调研及前景分析报告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27fa162f54fab" w:history="1">
        <w:r>
          <w:rPr>
            <w:rStyle w:val="Hyperlink"/>
          </w:rPr>
          <w:t>https://www.20087.com/8/78/ReChuLiLuQianJing.html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热点：真空回火炉、热处理炉的分类、隧道炉、热处理炉子都有哪几种、渗碳炉、热处理炉厂家、离我最近的热处理厂、热处理炉检定标准、可控冷却速度热处理炉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2c7ed159c443d" w:history="1">
      <w:r>
        <w:rPr>
          <w:rStyle w:val="Hyperlink"/>
        </w:rPr>
        <w:t>2025-2031年全球与中国热处理炉市场现状调研及前景分析报告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ReChuLiLuQianJing.html" TargetMode="External" Id="Rf6227fa162f5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ReChuLiLuQianJing.html" TargetMode="External" Id="R3632c7ed159c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2025-01-12T06:00:00Z</dcterms:created>
  <dcterms:modified xsi:type="dcterms:W3CDTF">2025-01-12T07:00:00Z</dcterms:modified>
  <dc:subject>2025-2031年全球与中国热处理炉市场现状调研及前景分析报告</dc:subject>
  <dc:title>2025-2031年全球与中国热处理炉市场现状调研及前景分析报告</dc:title>
  <cp:keywords>2025-2031年全球与中国热处理炉市场现状调研及前景分析报告</cp:keywords>
  <dc:description>2025-2031年全球与中国热处理炉市场现状调研及前景分析报告</dc:description>
</cp:coreProperties>
</file>