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68809a7549d4" w:history="1">
              <w:r>
                <w:rPr>
                  <w:rStyle w:val="Hyperlink"/>
                </w:rPr>
                <w:t>2025-2031年中国热流道系统市场现状与发展前景报告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68809a7549d4" w:history="1">
              <w:r>
                <w:rPr>
                  <w:rStyle w:val="Hyperlink"/>
                </w:rPr>
                <w:t>2025-2031年中国热流道系统市场现状与发展前景报告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68809a7549d4" w:history="1">
                <w:r>
                  <w:rPr>
                    <w:rStyle w:val="Hyperlink"/>
                  </w:rPr>
                  <w:t>https://www.20087.com/8/08/ReLiuDaoXiTongDeFaZhanQianJing.html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系统是一种用于注塑成型的先进模具技术，近年来随着塑料加工行业的发展和技术进步，其在提高生产效率和产品质量方面发挥了重要作用。当前市场上，热流道系统不仅在设计和制造技术上有所提高，还在降低能耗和提高材料利用率方面进行了优化。随着智能制造技术的应用，热流道系统能够实现更精确的温度控制和更快的生产周期，同时减少废品率。此外，随着对环保和可持续性的重视，热流道系统在减少材料浪费和提高能源效率方面的作用日益显著。</w:t>
      </w:r>
      <w:r>
        <w:rPr>
          <w:rFonts w:hint="eastAsia"/>
        </w:rPr>
        <w:br/>
      </w:r>
      <w:r>
        <w:rPr>
          <w:rFonts w:hint="eastAsia"/>
        </w:rPr>
        <w:t>　　未来，热流道系统的发展将更加注重技术创新和智能化水平的提升。一方面，随着新材料和制造技术的应用，热流道系统将更加注重提高其综合性能，例如通过采用更耐高温的材料来提高使用寿命。另一方面，随着智能制造技术的发展，热流道系统将更加注重集成传感器技术和数据分析能力，以实现远程监控和维护，提高生产效率和服务质量。此外，随着对可持续发展的重视，热流道系统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68809a7549d4" w:history="1">
        <w:r>
          <w:rPr>
            <w:rStyle w:val="Hyperlink"/>
          </w:rPr>
          <w:t>2025-2031年中国热流道系统市场现状与发展前景报告</w:t>
        </w:r>
      </w:hyperlink>
      <w:r>
        <w:rPr>
          <w:rFonts w:hint="eastAsia"/>
        </w:rPr>
        <w:t>》从产业链视角出发，系统分析了热流道系统行业的市场现状与需求动态，详细解读了热流道系统市场规模、价格波动及上下游影响因素。报告深入剖析了热流道系统细分领域的发展特点，基于权威数据对市场前景及未来趋势进行了科学预测，同时揭示了热流道系统重点企业的竞争格局与市场集中度变化。报告客观翔实地指出了热流道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热流道系统行业概述</w:t>
      </w:r>
      <w:r>
        <w:rPr>
          <w:rFonts w:hint="eastAsia"/>
        </w:rPr>
        <w:br/>
      </w:r>
      <w:r>
        <w:rPr>
          <w:rFonts w:hint="eastAsia"/>
        </w:rPr>
        <w:t>　　第一节 热流道系统定义与分类</w:t>
      </w:r>
      <w:r>
        <w:rPr>
          <w:rFonts w:hint="eastAsia"/>
        </w:rPr>
        <w:br/>
      </w:r>
      <w:r>
        <w:rPr>
          <w:rFonts w:hint="eastAsia"/>
        </w:rPr>
        <w:t>　　第二节 热流道系统应用领域</w:t>
      </w:r>
      <w:r>
        <w:rPr>
          <w:rFonts w:hint="eastAsia"/>
        </w:rPr>
        <w:br/>
      </w:r>
      <w:r>
        <w:rPr>
          <w:rFonts w:hint="eastAsia"/>
        </w:rPr>
        <w:t>　　第三节 热流道系统行业经济指标分析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一、热流道系统行业赢利性评估</w:t>
      </w:r>
      <w:r>
        <w:rPr>
          <w:rFonts w:hint="eastAsia"/>
        </w:rPr>
        <w:br/>
      </w:r>
      <w:r>
        <w:rPr>
          <w:rFonts w:hint="eastAsia"/>
        </w:rPr>
        <w:t>　　　　二、热流道系统行业成长速度分析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三、热流道系统附加值提升空间探讨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四、热流道系统行业进入壁垒分析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五、热流道系统行业风险性评估</w:t>
      </w:r>
      <w:r>
        <w:rPr>
          <w:rFonts w:hint="eastAsia"/>
        </w:rPr>
        <w:br/>
      </w:r>
      <w:r>
        <w:rPr>
          <w:rFonts w:hint="eastAsia"/>
        </w:rPr>
        <w:t>　　　　六、热流道系统行业周期性分析</w:t>
      </w:r>
      <w:r>
        <w:rPr>
          <w:rFonts w:hint="eastAsia"/>
        </w:rPr>
        <w:br/>
      </w:r>
      <w:r>
        <w:rPr>
          <w:rFonts w:hint="eastAsia"/>
        </w:rPr>
        <w:t>　　　　七、热流道系统行业竞争程度指标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八、热流道系统行业成熟度综合分析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热流道系统产业链及经营模式分析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三、热流道系统销售模式与渠道策略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全球热流道系统市场发展分析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2024-2025年全球热流道系统行业发展分析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一、全球热流道系统行业市场规模与趋势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二、全球热流道系统行业发展特点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三、全球热流道系统行业竞争格局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主要国家与地区热流道系统市场分析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2025-2031年全球热流道系统行业发展趋势与前景预测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一、热流道系统行业发展趋势</w:t>
      </w:r>
      <w:r>
        <w:rPr>
          <w:rFonts w:hint="eastAsia"/>
        </w:rPr>
        <w:br/>
      </w:r>
      <w:r>
        <w:rPr>
          <w:rFonts w:hint="eastAsia"/>
        </w:rPr>
        <w:t>　　　　二、热流道系统行业发展潜力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中国热流道系统行业市场分析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2024-2025年热流道系统产能与投资动态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一、国内热流道系统产能现状与利用效率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二、热流道系统产能扩张与投资动态分析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2025-2031年热流道系统行业产量统计与趋势预测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一、2019-2024年热流道系统行业产量与增长趋势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1、2019-2024年热流道系统产量及增长趋势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2、2019-2024年热流道系统细分产品产量及份额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二、热流道系统产量影响因素分析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三、2025-2031年热流道系统产量预测</w:t>
      </w:r>
      <w:r>
        <w:rPr>
          <w:rFonts w:hint="eastAsia"/>
        </w:rPr>
        <w:br/>
      </w:r>
      <w:r>
        <w:rPr>
          <w:rFonts w:hint="eastAsia"/>
        </w:rPr>
        <w:t>　　第三节 2025-2031年热流道系统市场需求与销售分析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一、2024-2025年热流道系统行业需求现状</w:t>
      </w:r>
      <w:r>
        <w:rPr>
          <w:rFonts w:hint="eastAsia"/>
        </w:rPr>
        <w:br/>
      </w:r>
      <w:r>
        <w:rPr>
          <w:rFonts w:hint="eastAsia"/>
        </w:rPr>
        <w:t>　　　　二、热流道系统客户群体与需求特点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三、2019-2024年热流道系统行业销售规模分析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四、2025-2031年热流道系统市场增长潜力与规模预测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2024-2025年热流道系统行业技术发展现状及趋势分析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热流道系统行业技术发展现状分析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国内外热流道系统行业技术差距分析及差距形成的主要原因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热流道系统行业技术发展方向、趋势预测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提升热流道系统行业技术能力策略建议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中国热流道系统细分市场分析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一、2024-2025年热流道系统主要细分产品市场现状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热流道系统价格机制与竞争策略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一、2019-2024年热流道系统市场价格走势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热流道系统定价策略与方法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2025-2031年热流道系统价格竞争态势与趋势预测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中国热流道系统行业重点区域市场研究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2024-2025年重点区域热流道系统市场发展概况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2019-2024年中国热流道系统行业进出口情况分析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热流道系统行业进口规模与来源分析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一、2019-2024年热流道系统进口规模分析</w:t>
      </w:r>
      <w:r>
        <w:rPr>
          <w:rFonts w:hint="eastAsia"/>
        </w:rPr>
        <w:br/>
      </w:r>
      <w:r>
        <w:rPr>
          <w:rFonts w:hint="eastAsia"/>
        </w:rPr>
        <w:t>　　　　二、热流道系统主要进口来源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热流道系统行业出口规模与目的地分析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一、2019-2024年热流道系统出口规模分析</w:t>
      </w:r>
      <w:r>
        <w:rPr>
          <w:rFonts w:hint="eastAsia"/>
        </w:rPr>
        <w:br/>
      </w:r>
      <w:r>
        <w:rPr>
          <w:rFonts w:hint="eastAsia"/>
        </w:rPr>
        <w:t>　　　　二、热流道系统主要出口目的地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2019-2024年中国热流道系统总体规模与财务指标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中国热流道系统行业总体规模分析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一、热流道系统企业数量与结构</w:t>
      </w:r>
      <w:r>
        <w:rPr>
          <w:rFonts w:hint="eastAsia"/>
        </w:rPr>
        <w:br/>
      </w:r>
      <w:r>
        <w:rPr>
          <w:rFonts w:hint="eastAsia"/>
        </w:rPr>
        <w:t>　　　　二、热流道系统从业人员规模</w:t>
      </w:r>
      <w:r>
        <w:rPr>
          <w:rFonts w:hint="eastAsia"/>
        </w:rPr>
        <w:br/>
      </w:r>
      <w:r>
        <w:rPr>
          <w:rFonts w:hint="eastAsia"/>
        </w:rPr>
        <w:t>　　　　三、热流道系统行业资产状况</w:t>
      </w:r>
      <w:r>
        <w:rPr>
          <w:rFonts w:hint="eastAsia"/>
        </w:rPr>
        <w:br/>
      </w:r>
      <w:r>
        <w:rPr>
          <w:rFonts w:hint="eastAsia"/>
        </w:rPr>
        <w:t>　　第二节 中国热流道系统行业财务指标总体分析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热流道系统行业重点企业经营状况分析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热流道系统重点企业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热流道系统领先企业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热流道系统标杆企业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热流道系统代表企业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热流道系统龙头企业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热流道系统重点企业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中国热流道系统行业竞争格局分析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热流道系统行业竞争格局总览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2024-2025年热流道系统行业竞争力分析</w:t>
      </w:r>
      <w:r>
        <w:rPr>
          <w:rFonts w:hint="eastAsia"/>
        </w:rPr>
        <w:br/>
      </w:r>
      <w:r>
        <w:rPr>
          <w:rFonts w:hint="eastAsia"/>
        </w:rPr>
        <w:t>　　　　一、热流道系统供应商议价能力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四、热流道系统替代品威胁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2019-2024年热流道系统行业企业并购活动分析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2024-2025年热流道系统行业会展与招投标活动分析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一、热流道系统行业会展活动及其市场影响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2025年中国热流道系统企业发展策略分析</w:t>
      </w:r>
      <w:r>
        <w:rPr>
          <w:rFonts w:hint="eastAsia"/>
        </w:rPr>
        <w:br/>
      </w:r>
      <w:r>
        <w:rPr>
          <w:rFonts w:hint="eastAsia"/>
        </w:rPr>
        <w:t>　　第一节 热流道系统市场策略分析</w:t>
      </w:r>
      <w:r>
        <w:rPr>
          <w:rFonts w:hint="eastAsia"/>
        </w:rPr>
        <w:br/>
      </w:r>
      <w:r>
        <w:rPr>
          <w:rFonts w:hint="eastAsia"/>
        </w:rPr>
        <w:t>　　　　一、热流道系统市场定位与拓展策略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二、热流道系统市场细分与目标客户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热流道系统销售策略分析</w:t>
      </w:r>
      <w:r>
        <w:rPr>
          <w:rFonts w:hint="eastAsia"/>
        </w:rPr>
        <w:br/>
      </w:r>
      <w:r>
        <w:rPr>
          <w:rFonts w:hint="eastAsia"/>
        </w:rPr>
        <w:t>　　　　一、热流道系统销售渠道与网络建设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提高热流道系统企业竞争力建议</w:t>
      </w:r>
      <w:r>
        <w:rPr>
          <w:rFonts w:hint="eastAsia"/>
        </w:rPr>
        <w:br/>
      </w:r>
      <w:r>
        <w:rPr>
          <w:rFonts w:hint="eastAsia"/>
        </w:rPr>
        <w:t>　　　　一、热流道系统技术创新与管理优化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热流道系统品牌战略思考</w:t>
      </w:r>
      <w:r>
        <w:rPr>
          <w:rFonts w:hint="eastAsia"/>
        </w:rPr>
        <w:br/>
      </w:r>
      <w:r>
        <w:rPr>
          <w:rFonts w:hint="eastAsia"/>
        </w:rPr>
        <w:t>　　　　一、热流道系统品牌建设与维护</w:t>
      </w:r>
      <w:r>
        <w:rPr>
          <w:rFonts w:hint="eastAsia"/>
        </w:rPr>
        <w:br/>
      </w:r>
      <w:r>
        <w:rPr>
          <w:rFonts w:hint="eastAsia"/>
        </w:rPr>
        <w:t>　　　　二、热流道系统品牌影响力与市场竞争力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中国热流道系统行业风险与对策</w:t>
      </w:r>
      <w:r>
        <w:rPr>
          <w:rFonts w:hint="eastAsia"/>
        </w:rPr>
        <w:br/>
      </w:r>
      <w:r>
        <w:rPr>
          <w:rFonts w:hint="eastAsia"/>
        </w:rPr>
        <w:t>　　第一节 热流道系统行业SWOT分析</w:t>
      </w:r>
      <w:r>
        <w:rPr>
          <w:rFonts w:hint="eastAsia"/>
        </w:rPr>
        <w:br/>
      </w:r>
      <w:r>
        <w:rPr>
          <w:rFonts w:hint="eastAsia"/>
        </w:rPr>
        <w:t>　　　　一、热流道系统行业优势分析</w:t>
      </w:r>
      <w:r>
        <w:rPr>
          <w:rFonts w:hint="eastAsia"/>
        </w:rPr>
        <w:br/>
      </w:r>
      <w:r>
        <w:rPr>
          <w:rFonts w:hint="eastAsia"/>
        </w:rPr>
        <w:t>　　　　二、热流道系统行业劣势分析</w:t>
      </w:r>
      <w:r>
        <w:rPr>
          <w:rFonts w:hint="eastAsia"/>
        </w:rPr>
        <w:br/>
      </w:r>
      <w:r>
        <w:rPr>
          <w:rFonts w:hint="eastAsia"/>
        </w:rPr>
        <w:t>　　　　三、热流道系统市场机会探索</w:t>
      </w:r>
      <w:r>
        <w:rPr>
          <w:rFonts w:hint="eastAsia"/>
        </w:rPr>
        <w:br/>
      </w:r>
      <w:r>
        <w:rPr>
          <w:rFonts w:hint="eastAsia"/>
        </w:rPr>
        <w:t>　　　　四、热流道系统市场威胁评估</w:t>
      </w:r>
      <w:r>
        <w:rPr>
          <w:rFonts w:hint="eastAsia"/>
        </w:rPr>
        <w:br/>
      </w:r>
      <w:r>
        <w:rPr>
          <w:rFonts w:hint="eastAsia"/>
        </w:rPr>
        <w:t>　　第二节 热流道系统行业风险及对策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2025-2031年中国热流道系统行业前景与发展趋势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热流道系统行业发展环境分析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2025-2031年热流道系统行业发展趋势与方向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一、热流道系统行业发展方向预测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二、热流道系统发展趋势分析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2025-2031年热流道系统行业发展潜力与机遇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一、热流道系统市场发展潜力评估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二、热流道系统新兴市场与机遇探索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热流道系统行业研究结论与建议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中~智~林－热流道系统行业发展建议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2019-2024年中国热流道系统市场规模及增长情况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2019-2024年中国热流道系统行业产量及增长趋势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2025-2031年中国热流道系统行业产量预测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2019-2024年中国热流道系统行业市场需求及增长情况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2025-2031年中国热流道系统行业市场需求预测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**地区热流道系统市场规模及增长情况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2019-2024年中国热流道系统行业出口情况分析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2025年热流道系统行业壁垒</w:t>
      </w:r>
      <w:r>
        <w:rPr>
          <w:rFonts w:hint="eastAsia"/>
        </w:rPr>
        <w:br/>
      </w:r>
      <w:r>
        <w:rPr>
          <w:rFonts w:hint="eastAsia"/>
        </w:rPr>
        <w:t>　　图表 2025年热流道系统市场前景分析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2025-2031年中国热流道系统市场规模预测</w:t>
      </w:r>
      <w:r>
        <w:rPr>
          <w:rFonts w:hint="eastAsia"/>
        </w:rPr>
        <w:br/>
      </w:r>
      <w:r>
        <w:rPr>
          <w:rFonts w:hint="eastAsia"/>
        </w:rPr>
        <w:t>　　图表 2025年热流道系统发展趋势预测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68809a7549d4" w:history="1">
        <w:r>
          <w:rPr>
            <w:rStyle w:val="Hyperlink"/>
          </w:rPr>
          <w:t>2025-2031年中国热流道系统市场现状与发展前景报告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68809a7549d4" w:history="1">
        <w:r>
          <w:rPr>
            <w:rStyle w:val="Hyperlink"/>
          </w:rPr>
          <w:t>https://www.20087.com/8/08/ReLiuDaoXiTongDeFaZhanQianJing.html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热点：热流道加热器、柳道万和(苏州)热流道系统、深圳热流道公司有哪些、热流道系统的主要作用及优点、热流道的用途、热流道系统有什么作用、热流道模具结构图、热流道系统处理方案,对策怎么写、热流道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2a3bf9e44a11" w:history="1">
      <w:r>
        <w:rPr>
          <w:rStyle w:val="Hyperlink"/>
        </w:rPr>
        <w:t>2025-2031年中国热流道系统市场现状与发展前景报告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eLiuDaoXiTongDeFaZhanQianJing.html" TargetMode="External" Id="R3ff668809a7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eLiuDaoXiTongDeFaZhanQianJing.html" TargetMode="External" Id="Rc27c2a3bf9e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2025-04-03T02:09:40Z</dcterms:created>
  <dcterms:modified xsi:type="dcterms:W3CDTF">2025-04-03T03:09:40Z</dcterms:modified>
  <dc:subject>2025-2031年中国热流道系统市场现状与发展前景报告</dc:subject>
  <dc:title>2025-2031年中国热流道系统市场现状与发展前景报告</dc:title>
  <cp:keywords>2025-2031年中国热流道系统市场现状与发展前景报告</cp:keywords>
  <dc:description>2025-2031年中国热流道系统市场现状与发展前景报告</dc:description>
</cp:coreProperties>
</file>