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40e612559430d" w:history="1">
              <w:r>
                <w:rPr>
                  <w:rStyle w:val="Hyperlink"/>
                </w:rPr>
                <w:t>2025-2031年中国煤机制品产业竞争态势研究报告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40e612559430d" w:history="1">
              <w:r>
                <w:rPr>
                  <w:rStyle w:val="Hyperlink"/>
                </w:rPr>
                <w:t>2025-2031年中国煤机制品产业竞争态势研究报告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40e612559430d" w:history="1">
                <w:r>
                  <w:rPr>
                    <w:rStyle w:val="Hyperlink"/>
                  </w:rPr>
                  <w:t>https://www.20087.com/8/78/MeiJiZhiPinFaZhanQuShi.html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制品是以煤炭为主要原料或燃料制成的各种产品，包括煤制油、煤制气、煤制化学品等。随着能源结构的调整和煤炭清洁利用技术的发展，煤机制品的市场需求不断增长。目前，煤机制品的生产技术已经取得了一定的突破，产品质量和生产效率得到了提升。</w:t>
      </w:r>
      <w:r>
        <w:rPr>
          <w:rFonts w:hint="eastAsia"/>
        </w:rPr>
        <w:br/>
      </w:r>
      <w:r>
        <w:rPr>
          <w:rFonts w:hint="eastAsia"/>
        </w:rPr>
        <w:t>　　未来，煤机制品的发展将更加注重清洁化和高效化。清洁化意味着在生产过程中将采用先进的净化技术和循环利用系统，减少污染物排放。高效化则体现在煤机制品的生产将更加优化，提高原料的转化率和产品的附加值。此外，随着新能源技术的发展，煤机制品将在能源多元化战略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540e612559430d" w:history="1">
        <w:r>
          <w:rPr>
            <w:rStyle w:val="Hyperlink"/>
          </w:rPr>
          <w:t>2025-2031年中国煤机制品产业竞争态势研究报告</w:t>
        </w:r>
      </w:hyperlink>
      <w:r>
        <w:rPr>
          <w:rFonts w:hint="eastAsia"/>
        </w:rPr>
        <w:t>基于对煤机制品行业的长期跟踪研究，结合煤机制品行业供需变化规律，系统分析当前煤机制品市场发展现状。报告从煤机制品产业链结构、价格走势、技术发展方向等维度，客观呈现煤机制品市场规模与竞争格局，评估煤机制品重点企业经营状况与市场表现。通过对政策环境与行业趋势的分析，科学预测煤机制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煤机制品概述</w:t>
      </w:r>
      <w:r>
        <w:rPr>
          <w:rFonts w:hint="eastAsia"/>
        </w:rPr>
        <w:br/>
      </w:r>
      <w:r>
        <w:rPr>
          <w:rFonts w:hint="eastAsia"/>
        </w:rPr>
        <w:t>　　第一节 煤机制品定义</w:t>
      </w:r>
      <w:r>
        <w:rPr>
          <w:rFonts w:hint="eastAsia"/>
        </w:rPr>
        <w:br/>
      </w:r>
      <w:r>
        <w:rPr>
          <w:rFonts w:hint="eastAsia"/>
        </w:rPr>
        <w:t>　　第二节 煤机制品行业发展历程</w:t>
      </w:r>
      <w:r>
        <w:rPr>
          <w:rFonts w:hint="eastAsia"/>
        </w:rPr>
        <w:br/>
      </w:r>
      <w:r>
        <w:rPr>
          <w:rFonts w:hint="eastAsia"/>
        </w:rPr>
        <w:t>　　第三节 煤机制品分类情况</w:t>
      </w:r>
      <w:r>
        <w:rPr>
          <w:rFonts w:hint="eastAsia"/>
        </w:rPr>
        <w:br/>
      </w:r>
      <w:r>
        <w:rPr>
          <w:rFonts w:hint="eastAsia"/>
        </w:rPr>
        <w:t>　　第四节 煤机制品产业链分析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二、煤机制品产业链模型分析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2020-2025年中国煤机制品行业发展环境分析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2020-2025年中国煤机制品行业发展政策环境分析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2020-2025年中国煤机制品行业发展社会环境分析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中国煤机制品生产现状分析</w:t>
      </w:r>
      <w:r>
        <w:rPr>
          <w:rFonts w:hint="eastAsia"/>
        </w:rPr>
        <w:br/>
      </w:r>
      <w:r>
        <w:rPr>
          <w:rFonts w:hint="eastAsia"/>
        </w:rPr>
        <w:t>　　第一节 煤机制品行业总体规模</w:t>
      </w:r>
      <w:r>
        <w:rPr>
          <w:rFonts w:hint="eastAsia"/>
        </w:rPr>
        <w:br/>
      </w:r>
      <w:r>
        <w:rPr>
          <w:rFonts w:hint="eastAsia"/>
        </w:rPr>
        <w:t>　　第一节 煤机制品产能概况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煤机制品市场容量概况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一、2020-2025年煤机制品市场容量分析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三、2025-2031年煤机制品市场容量预测</w:t>
      </w:r>
      <w:r>
        <w:rPr>
          <w:rFonts w:hint="eastAsia"/>
        </w:rPr>
        <w:br/>
      </w:r>
      <w:r>
        <w:rPr>
          <w:rFonts w:hint="eastAsia"/>
        </w:rPr>
        <w:t>　　第四节 煤机制品产业的生命周期分析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煤机制品产业供需情况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国内煤机制品产品价格走势及影响因素分析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国内煤机制品2020-2025年价格回顾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国内煤机制品价格影响因素分析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2025-2031年国内煤机制品未来价格走势预测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2020-2025年中国煤机制品行业总体发展状况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一、煤机制品行业单位规模情况分析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二、煤机制品行业人员规模状况分析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三、煤机制品行业资产规模状况分析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四、煤机制品行业市场规模状况分析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五、煤机制品行业敏感性分析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中国煤机制品行业产销情况分析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一、煤机制品行业生产情况分析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二、煤机制品行业销售情况分析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三、煤机制品行业产销情况分析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中国煤机制品行业财务能力分析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一、煤机制品行业盈利能力分析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二、煤机制品行业偿债能力分析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三、煤机制品行业营运能力分析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四、煤机制品行业发展能力分析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2024-2025年中国煤机制品行业发展概况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2024-2025年中国煤机制品行业发展态势分析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2024-2025年中国煤机制品行业发展特点分析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2024-2025年中国煤机制品行业市场供需分析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煤机制品行业竞争结构分析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煤机制品市场竞争策略分析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一、煤机制品市场增长潜力分析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二、煤机制品产品竞争策略分析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煤机制品企业竞争策略分析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一、2025-2031年我国煤机制品市场竞争趋势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二、2025-2031年煤机制品行业竞争格局展望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三、2025-2031年煤机制品行业竞争策略分析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煤机制品行业投资与发展前景分析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2020-2025年煤机制品行业投资情况分析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煤机制品行业投资机会分析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一、煤机制品投资项目分析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二、可以投资的煤机制品模式</w:t>
      </w:r>
      <w:r>
        <w:rPr>
          <w:rFonts w:hint="eastAsia"/>
        </w:rPr>
        <w:br/>
      </w:r>
      <w:r>
        <w:rPr>
          <w:rFonts w:hint="eastAsia"/>
        </w:rPr>
        <w:t>　　　　三、2025年煤机制品投资机会</w:t>
      </w:r>
      <w:r>
        <w:rPr>
          <w:rFonts w:hint="eastAsia"/>
        </w:rPr>
        <w:br/>
      </w:r>
      <w:r>
        <w:rPr>
          <w:rFonts w:hint="eastAsia"/>
        </w:rPr>
        <w:t>　　　　四、2025年煤机制品投资新方向</w:t>
      </w:r>
      <w:r>
        <w:rPr>
          <w:rFonts w:hint="eastAsia"/>
        </w:rPr>
        <w:br/>
      </w:r>
      <w:r>
        <w:rPr>
          <w:rFonts w:hint="eastAsia"/>
        </w:rPr>
        <w:t>　　第三节 煤机制品行业发展前景分析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一、2025年煤机制品市场的发展前景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二、2025年煤机制品市场面临的发展商机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2025-2031年中国煤机制品行业发展前景预测分析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2025-2031年中国煤机制品行业发展预测分析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一、未来煤机制品发展分析</w:t>
      </w:r>
      <w:r>
        <w:rPr>
          <w:rFonts w:hint="eastAsia"/>
        </w:rPr>
        <w:br/>
      </w:r>
      <w:r>
        <w:rPr>
          <w:rFonts w:hint="eastAsia"/>
        </w:rPr>
        <w:t>　　　　二、未来煤机制品行业技术开发方向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2025-2031年中国煤机制品行业市场前景分析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煤机制品产业用户度分析</w:t>
      </w:r>
      <w:r>
        <w:rPr>
          <w:rFonts w:hint="eastAsia"/>
        </w:rPr>
        <w:br/>
      </w:r>
      <w:r>
        <w:rPr>
          <w:rFonts w:hint="eastAsia"/>
        </w:rPr>
        <w:t>　　第一节 煤机制品产业用户认知程度</w:t>
      </w:r>
      <w:r>
        <w:rPr>
          <w:rFonts w:hint="eastAsia"/>
        </w:rPr>
        <w:br/>
      </w:r>
      <w:r>
        <w:rPr>
          <w:rFonts w:hint="eastAsia"/>
        </w:rPr>
        <w:t>　　第二节 煤机制品产业用户关注因素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中国煤机制品行业地区分布情况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2025年煤机制品行业地区分布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**地区煤机制品市场规模分析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**地区煤机制品市场规模分析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**地区煤机制品市场规模分析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**地区煤机制品市场规模分析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**地区煤机制品市场规模分析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煤机制品企业发展调研分析</w:t>
      </w:r>
      <w:r>
        <w:rPr>
          <w:rFonts w:hint="eastAsia"/>
        </w:rPr>
        <w:br/>
      </w:r>
      <w:r>
        <w:rPr>
          <w:rFonts w:hint="eastAsia"/>
        </w:rPr>
        <w:t>　　第一节 煤机制品企业（一）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煤机制品企业（二）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煤机制品企业（三）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煤机制品企业（四）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煤机制品企业（五）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煤机制品企业（六）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2025-2031年煤机制品行业发展趋势及投资风险分析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当前煤机制品行业存在的问题</w:t>
      </w:r>
      <w:r>
        <w:rPr>
          <w:rFonts w:hint="eastAsia"/>
        </w:rPr>
        <w:br/>
      </w:r>
      <w:r>
        <w:rPr>
          <w:rFonts w:hint="eastAsia"/>
        </w:rPr>
        <w:t>　　第二节 煤机制品行业未来发展预测分析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一、中国煤机制品行业发展方向分析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三、2025-2031年中国煤机制品行业发展趋势预测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(中⋅智林)2025-2031年中国煤机制品行业投资风险分析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煤机制品产品竞争力优势分析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煤机制品行业类别</w:t>
      </w:r>
      <w:r>
        <w:rPr>
          <w:rFonts w:hint="eastAsia"/>
        </w:rPr>
        <w:br/>
      </w:r>
      <w:r>
        <w:rPr>
          <w:rFonts w:hint="eastAsia"/>
        </w:rPr>
        <w:t>　　图表 煤机制品行业产业链调研</w:t>
      </w:r>
      <w:r>
        <w:rPr>
          <w:rFonts w:hint="eastAsia"/>
        </w:rPr>
        <w:br/>
      </w:r>
      <w:r>
        <w:rPr>
          <w:rFonts w:hint="eastAsia"/>
        </w:rPr>
        <w:t>　　图表 煤机制品行业现状</w:t>
      </w:r>
      <w:r>
        <w:rPr>
          <w:rFonts w:hint="eastAsia"/>
        </w:rPr>
        <w:br/>
      </w:r>
      <w:r>
        <w:rPr>
          <w:rFonts w:hint="eastAsia"/>
        </w:rPr>
        <w:t>　　图表 煤机制品行业标准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2025年中国煤机制品行业产能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2020-2025年中国煤机制品行业产量统计</w:t>
      </w:r>
      <w:r>
        <w:rPr>
          <w:rFonts w:hint="eastAsia"/>
        </w:rPr>
        <w:br/>
      </w:r>
      <w:r>
        <w:rPr>
          <w:rFonts w:hint="eastAsia"/>
        </w:rPr>
        <w:t>　　图表 煤机制品行业动态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2020-2025年中国煤机制品市场需求量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2025年中国煤机制品行业需求区域调研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2020-2025年中国煤机制品行情</w:t>
      </w:r>
      <w:r>
        <w:rPr>
          <w:rFonts w:hint="eastAsia"/>
        </w:rPr>
        <w:br/>
      </w:r>
      <w:r>
        <w:rPr>
          <w:rFonts w:hint="eastAsia"/>
        </w:rPr>
        <w:t>　　图表 2020-2025年中国煤机制品价格走势图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2020-2025年中国煤机制品行业销售收入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2020-2025年中国煤机制品行业盈利情况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2020-2025年中国煤机制品行业利润总额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**地区煤机制品市场规模</w:t>
      </w:r>
      <w:r>
        <w:rPr>
          <w:rFonts w:hint="eastAsia"/>
        </w:rPr>
        <w:br/>
      </w:r>
      <w:r>
        <w:rPr>
          <w:rFonts w:hint="eastAsia"/>
        </w:rPr>
        <w:t>　　图表 **地区煤机制品行业市场需求</w:t>
      </w:r>
      <w:r>
        <w:rPr>
          <w:rFonts w:hint="eastAsia"/>
        </w:rPr>
        <w:br/>
      </w:r>
      <w:r>
        <w:rPr>
          <w:rFonts w:hint="eastAsia"/>
        </w:rPr>
        <w:t>　　图表 **地区煤机制品市场调研</w:t>
      </w:r>
      <w:r>
        <w:rPr>
          <w:rFonts w:hint="eastAsia"/>
        </w:rPr>
        <w:br/>
      </w:r>
      <w:r>
        <w:rPr>
          <w:rFonts w:hint="eastAsia"/>
        </w:rPr>
        <w:t>　　图表 **地区煤机制品行业市场需求分析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**地区煤机制品市场规模</w:t>
      </w:r>
      <w:r>
        <w:rPr>
          <w:rFonts w:hint="eastAsia"/>
        </w:rPr>
        <w:br/>
      </w:r>
      <w:r>
        <w:rPr>
          <w:rFonts w:hint="eastAsia"/>
        </w:rPr>
        <w:t>　　图表 **地区煤机制品行业市场需求</w:t>
      </w:r>
      <w:r>
        <w:rPr>
          <w:rFonts w:hint="eastAsia"/>
        </w:rPr>
        <w:br/>
      </w:r>
      <w:r>
        <w:rPr>
          <w:rFonts w:hint="eastAsia"/>
        </w:rPr>
        <w:t>　　图表 **地区煤机制品市场调研</w:t>
      </w:r>
      <w:r>
        <w:rPr>
          <w:rFonts w:hint="eastAsia"/>
        </w:rPr>
        <w:br/>
      </w:r>
      <w:r>
        <w:rPr>
          <w:rFonts w:hint="eastAsia"/>
        </w:rPr>
        <w:t>　　图表 **地区煤机制品行业市场需求分析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煤机制品行业竞争对手分析</w:t>
      </w:r>
      <w:r>
        <w:rPr>
          <w:rFonts w:hint="eastAsia"/>
        </w:rPr>
        <w:br/>
      </w:r>
      <w:r>
        <w:rPr>
          <w:rFonts w:hint="eastAsia"/>
        </w:rPr>
        <w:t>　　图表 煤机制品重点企业（一）基本信息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2025-2031年中国煤机制品行业市场规模预测</w:t>
      </w:r>
      <w:r>
        <w:rPr>
          <w:rFonts w:hint="eastAsia"/>
        </w:rPr>
        <w:br/>
      </w:r>
      <w:r>
        <w:rPr>
          <w:rFonts w:hint="eastAsia"/>
        </w:rPr>
        <w:t>　　图表 煤机制品行业准入条件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2025-2031年中国煤机制品行业信息化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2025-2031年中国煤机制品行业发展趋势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2025-2031年中国煤机制品市场前景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40e612559430d" w:history="1">
        <w:r>
          <w:rPr>
            <w:rStyle w:val="Hyperlink"/>
          </w:rPr>
          <w:t>2025-2031年中国煤机制品产业竞争态势研究报告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40e612559430d" w:history="1">
        <w:r>
          <w:rPr>
            <w:rStyle w:val="Hyperlink"/>
          </w:rPr>
          <w:t>https://www.20087.com/8/78/MeiJiZhiPinFaZhanQuShi.html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热点：煤机配件、煤机制造行业、炼焦煤是什么煤、煤机装备、煤机、煤机厂是做什么的、煤制品制造、煤炭机械设备生产厂家、推煤机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76b53538746cb" w:history="1">
      <w:r>
        <w:rPr>
          <w:rStyle w:val="Hyperlink"/>
        </w:rPr>
        <w:t>2025-2031年中国煤机制品产业竞争态势研究报告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eiJiZhiPinFaZhanQuShi.html" TargetMode="External" Id="R32540e612559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eiJiZhiPinFaZhanQuShi.html" TargetMode="External" Id="Rba176b535387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2024-09-15T05:57:00Z</dcterms:created>
  <dcterms:modified xsi:type="dcterms:W3CDTF">2024-09-15T06:57:00Z</dcterms:modified>
  <dc:subject>2025-2031年中国煤机制品产业竞争态势研究报告</dc:subject>
  <dc:title>2025-2031年中国煤机制品产业竞争态势研究报告</dc:title>
  <cp:keywords>2025-2031年中国煤机制品产业竞争态势研究报告</cp:keywords>
  <dc:description>2025-2031年中国煤机制品产业竞争态势研究报告</dc:description>
</cp:coreProperties>
</file>