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258c1bf46402f" w:history="1">
              <w:r>
                <w:rPr>
                  <w:rStyle w:val="Hyperlink"/>
                </w:rPr>
                <w:t>2025-2031年中国牵引式割草机市场现状调研与发展前景趋势分析报告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258c1bf46402f" w:history="1">
              <w:r>
                <w:rPr>
                  <w:rStyle w:val="Hyperlink"/>
                </w:rPr>
                <w:t>2025-2031年中国牵引式割草机市场现状调研与发展前景趋势分析报告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258c1bf46402f" w:history="1">
                <w:r>
                  <w:rPr>
                    <w:rStyle w:val="Hyperlink"/>
                  </w:rPr>
                  <w:t>https://www.20087.com/8/68/QianYinShiGeCaoJiDeQianJingQuShi.html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割草机是一种用于大面积草坪修剪的专业设备，广泛应用于公园、高尔夫球场等场所。近年来，随着园林绿化需求的增加和技术的进步，牵引式割草机的性能得到了显著提升。目前，市场上出现了更多智能化、自动化程度高的割草机型号，不仅提高了作业效率，还降低了劳动强度。此外，随着环保要求的提高，低噪音、低排放的割草机也逐渐受到市场欢迎。</w:t>
      </w:r>
      <w:r>
        <w:rPr>
          <w:rFonts w:hint="eastAsia"/>
        </w:rPr>
        <w:br/>
      </w:r>
      <w:r>
        <w:rPr>
          <w:rFonts w:hint="eastAsia"/>
        </w:rPr>
        <w:t>　　未来，牵引式割草机的发展将更加注重智能化和环保性能。一方面，通过集成GPS定位、自动驾驶等技术，牵引式割草机将实现更加精确的路径规划和自动作业，提高工作效率。另一方面，随着电动化技术的发展，电动牵引式割草机将成为市场主流，减少化石燃料的使用，降低温室气体排放。此外，随着物联网技术的应用，割草机将能够通过远程监控和数据分析来优化维护计划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258c1bf46402f" w:history="1">
        <w:r>
          <w:rPr>
            <w:rStyle w:val="Hyperlink"/>
          </w:rPr>
          <w:t>2025-2031年中国牵引式割草机市场现状调研与发展前景趋势分析报告</w:t>
        </w:r>
      </w:hyperlink>
      <w:r>
        <w:rPr>
          <w:rFonts w:hint="eastAsia"/>
        </w:rPr>
        <w:t>》基于国家统计局及相关协会的详实数据，系统分析了牵引式割草机行业的市场规模、重点企业表现、产业链结构、竞争格局及价格动态。报告内容严谨、数据详实，结合丰富图表，全面呈现牵引式割草机行业现状与未来发展趋势。通过对牵引式割草机技术现状、SWOT分析及市场前景的解读，报告为牵引式割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牵引式割草机产品概述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牵引式割草机市场特点分析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牵引式割草机行业发展周期特征分析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2024-2025年中国牵引式割草机行业发展环境分析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中国牵引式割草机行业发展经济环境分析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中国牵引式割草机行业发展政策环境分析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一、牵引式割草机行业政策影响分析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二、相关牵引式割草机行业标准分析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2024-2025年全球牵引式割草机行业市场发展调研分析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全球牵引式割草机行业市场运行环境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全球牵引式割草机行业市场发展情况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一、全球牵引式割草机行业市场供给分析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二、全球牵引式割草机行业市场需求分析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三、全球牵引式割草机行业主要国家地区发展情况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2025-2031年全球牵引式割草机行业市场规模趋势预测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中国牵引式割草机行业市场供需现状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2024-2025年中国牵引式割草机市场现状</w:t>
      </w:r>
      <w:r>
        <w:rPr>
          <w:rFonts w:hint="eastAsia"/>
        </w:rPr>
        <w:br/>
      </w:r>
      <w:r>
        <w:rPr>
          <w:rFonts w:hint="eastAsia"/>
        </w:rPr>
        <w:t>　　第二节 中国牵引式割草机行业产量情况分析及预测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一、牵引式割草机总体产能规模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二、2019-2024年中国牵引式割草机产量统计</w:t>
      </w:r>
      <w:r>
        <w:rPr>
          <w:rFonts w:hint="eastAsia"/>
        </w:rPr>
        <w:br/>
      </w:r>
      <w:r>
        <w:rPr>
          <w:rFonts w:hint="eastAsia"/>
        </w:rPr>
        <w:t>　　　　三、牵引式割草机行业供给区域分布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四、2025-2031年中国牵引式割草机产量预测</w:t>
      </w:r>
      <w:r>
        <w:rPr>
          <w:rFonts w:hint="eastAsia"/>
        </w:rPr>
        <w:br/>
      </w:r>
      <w:r>
        <w:rPr>
          <w:rFonts w:hint="eastAsia"/>
        </w:rPr>
        <w:t>　　第三节 中国牵引式割草机市场需求分析及预测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一、2019-2024年中国牵引式割草机市场需求统计</w:t>
      </w:r>
      <w:r>
        <w:rPr>
          <w:rFonts w:hint="eastAsia"/>
        </w:rPr>
        <w:br/>
      </w:r>
      <w:r>
        <w:rPr>
          <w:rFonts w:hint="eastAsia"/>
        </w:rPr>
        <w:t>　　　　二、中国牵引式割草机市场需求特点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三、2025-2031年中国牵引式割草机市场需求量预测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中国牵引式割草机行业现状调研分析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中国牵引式割草机行业发展现状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一、2024-2025年牵引式割草机行业品牌发展现状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二、2024-2025年牵引式割草机行业需求市场现状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三、2024-2025年牵引式割草机市场需求层次分析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四、2024-2025年中国牵引式割草机市场走向分析</w:t>
      </w:r>
      <w:r>
        <w:rPr>
          <w:rFonts w:hint="eastAsia"/>
        </w:rPr>
        <w:br/>
      </w:r>
      <w:r>
        <w:rPr>
          <w:rFonts w:hint="eastAsia"/>
        </w:rPr>
        <w:t>　　第二节 中国牵引式割草机产品技术分析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一、2024-2025年牵引式割草机产品技术变化特点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二、2024-2025年牵引式割草机产品市场的新技术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三、2024-2025年牵引式割草机产品市场现状分析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中国牵引式割草机行业存在的问题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一、2024-2025年牵引式割草机产品市场存在的主要问题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二、2024-2025年国内牵引式割草机产品市场的三大瓶颈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三、2024-2025年牵引式割草机产品市场遭遇的规模难题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对中国牵引式割草机市场的分析及思考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一、牵引式割草机市场特点</w:t>
      </w:r>
      <w:r>
        <w:rPr>
          <w:rFonts w:hint="eastAsia"/>
        </w:rPr>
        <w:br/>
      </w:r>
      <w:r>
        <w:rPr>
          <w:rFonts w:hint="eastAsia"/>
        </w:rPr>
        <w:t>　　　　二、牵引式割草机市场分析</w:t>
      </w:r>
      <w:r>
        <w:rPr>
          <w:rFonts w:hint="eastAsia"/>
        </w:rPr>
        <w:br/>
      </w:r>
      <w:r>
        <w:rPr>
          <w:rFonts w:hint="eastAsia"/>
        </w:rPr>
        <w:t>　　　　三、牵引式割草机市场变化的方向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四、中国牵引式割草机行业发展的新思路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五、对中国牵引式割草机行业发展的思考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2019-2024年中国牵引式割草机产品市场进出口数据分析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2019-2024年中国牵引式割草机产品出口统计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2019-2024年中国牵引式割草机产品进口统计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2019-2024年中国牵引式割草机产品进出口价格对比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中国牵引式割草机主要进口来源地及出口目的地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牵引式割草机行业细分产品调研</w:t>
      </w:r>
      <w:r>
        <w:rPr>
          <w:rFonts w:hint="eastAsia"/>
        </w:rPr>
        <w:br/>
      </w:r>
      <w:r>
        <w:rPr>
          <w:rFonts w:hint="eastAsia"/>
        </w:rPr>
        <w:t>　　第一节 牵引式割草机细分产品结构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2019-2024年中国牵引式割草机行业竞争态势分析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2025年牵引式割草机行业集中度分析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一、牵引式割草机市场集中度分析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二、牵引式割草机企业分布区域集中度分析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三、牵引式割草机区域消费集中度分析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2019-2024年牵引式割草机主要企业竞争力分析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2025年牵引式割草机行业竞争格局分析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一、牵引式割草机行业竞争分析</w:t>
      </w:r>
      <w:r>
        <w:rPr>
          <w:rFonts w:hint="eastAsia"/>
        </w:rPr>
        <w:br/>
      </w:r>
      <w:r>
        <w:rPr>
          <w:rFonts w:hint="eastAsia"/>
        </w:rPr>
        <w:t>　　　　二、中外牵引式割草机产品竞争分析</w:t>
      </w:r>
      <w:r>
        <w:rPr>
          <w:rFonts w:hint="eastAsia"/>
        </w:rPr>
        <w:br/>
      </w:r>
      <w:r>
        <w:rPr>
          <w:rFonts w:hint="eastAsia"/>
        </w:rPr>
        <w:t>　　　　三、国内牵引式割草机行业重点企业发展动向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牵引式割草机行业上下游产业链发展情况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牵引式割草机上游产业发展分析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牵引式割草机下游产业发展分析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牵引式割草机行业重点企业竞争力分析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三、企业牵引式割草机经营状况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牵引式割草机企业管理策略建议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提高牵引式割草机企业竞争力的策略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一、提高中国牵引式割草机企业核心竞争力的对策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二、牵引式割草机企业提升竞争力的主要方向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三、影响牵引式割草机企业核心竞争力的因素及提升途径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四、提高牵引式割草机企业竞争力的策略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对中国牵引式割草机品牌的战略思考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一、牵引式割草机实施品牌战略的意义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二、牵引式割草机企业品牌的现状分析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三、中国牵引式割草机企业的品牌战略</w:t>
      </w:r>
      <w:r>
        <w:rPr>
          <w:rFonts w:hint="eastAsia"/>
        </w:rPr>
        <w:br/>
      </w:r>
      <w:r>
        <w:rPr>
          <w:rFonts w:hint="eastAsia"/>
        </w:rPr>
        <w:t>　　　　四、牵引式割草机品牌战略管理的策略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牵引式割草机行业发展趋势及投资风险预警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2025年牵引式割草机市场前景分析</w:t>
      </w:r>
      <w:r>
        <w:rPr>
          <w:rFonts w:hint="eastAsia"/>
        </w:rPr>
        <w:br/>
      </w:r>
      <w:r>
        <w:rPr>
          <w:rFonts w:hint="eastAsia"/>
        </w:rPr>
        <w:t>　　第二节 2025年牵引式割草机行业发展趋势预测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影响牵引式割草机行业发展的主要因素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一、2025年影响牵引式割草机行业运行的有利因素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二、2025年影响牵引式割草机行业运行的稳定因素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三、2025年影响牵引式割草机行业运行的不利因素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四、2025年中国牵引式割草机行业发展面临的挑战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五、2025年中国牵引式割草机行业发展面临的机遇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牵引式割草机行业投资风险预警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一、2025年牵引式割草机行业市场风险及控制策略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二、2025年牵引式割草机行业政策风险及控制策略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三、2025年牵引式割草机行业经营风险及控制策略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四、2025年牵引式割草机同业竞争风险及控制策略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五、2025年牵引式割草机行业其他风险及控制策略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牵引式割草机市场研究结论</w:t>
      </w:r>
      <w:r>
        <w:rPr>
          <w:rFonts w:hint="eastAsia"/>
        </w:rPr>
        <w:br/>
      </w:r>
      <w:r>
        <w:rPr>
          <w:rFonts w:hint="eastAsia"/>
        </w:rPr>
        <w:t>　　第二节 牵引式割草机子行业研究结论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(中-智-林)牵引式割草机市场发展建议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牵引式割草机行业类别</w:t>
      </w:r>
      <w:r>
        <w:rPr>
          <w:rFonts w:hint="eastAsia"/>
        </w:rPr>
        <w:br/>
      </w:r>
      <w:r>
        <w:rPr>
          <w:rFonts w:hint="eastAsia"/>
        </w:rPr>
        <w:t>　　图表 牵引式割草机行业产业链调研</w:t>
      </w:r>
      <w:r>
        <w:rPr>
          <w:rFonts w:hint="eastAsia"/>
        </w:rPr>
        <w:br/>
      </w:r>
      <w:r>
        <w:rPr>
          <w:rFonts w:hint="eastAsia"/>
        </w:rPr>
        <w:t>　　图表 牵引式割草机行业现状</w:t>
      </w:r>
      <w:r>
        <w:rPr>
          <w:rFonts w:hint="eastAsia"/>
        </w:rPr>
        <w:br/>
      </w:r>
      <w:r>
        <w:rPr>
          <w:rFonts w:hint="eastAsia"/>
        </w:rPr>
        <w:t>　　图表 牵引式割草机行业标准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2019-2024年中国牵引式割草机市场规模</w:t>
      </w:r>
      <w:r>
        <w:rPr>
          <w:rFonts w:hint="eastAsia"/>
        </w:rPr>
        <w:br/>
      </w:r>
      <w:r>
        <w:rPr>
          <w:rFonts w:hint="eastAsia"/>
        </w:rPr>
        <w:t>　　图表 2025年中国牵引式割草机行业产能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2019-2024年中国牵引式割草机产量</w:t>
      </w:r>
      <w:r>
        <w:rPr>
          <w:rFonts w:hint="eastAsia"/>
        </w:rPr>
        <w:br/>
      </w:r>
      <w:r>
        <w:rPr>
          <w:rFonts w:hint="eastAsia"/>
        </w:rPr>
        <w:t>　　图表 牵引式割草机行业动态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2019-2024年中国牵引式割草机市场需求量</w:t>
      </w:r>
      <w:r>
        <w:rPr>
          <w:rFonts w:hint="eastAsia"/>
        </w:rPr>
        <w:br/>
      </w:r>
      <w:r>
        <w:rPr>
          <w:rFonts w:hint="eastAsia"/>
        </w:rPr>
        <w:t>　　图表 2025年中国牵引式割草机行业需求区域调研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2019-2024年中国牵引式割草机行情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**地区牵引式割草机市场规模</w:t>
      </w:r>
      <w:r>
        <w:rPr>
          <w:rFonts w:hint="eastAsia"/>
        </w:rPr>
        <w:br/>
      </w:r>
      <w:r>
        <w:rPr>
          <w:rFonts w:hint="eastAsia"/>
        </w:rPr>
        <w:t>　　图表 **地区牵引式割草机行业市场需求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**地区牵引式割草机市场调研</w:t>
      </w:r>
      <w:r>
        <w:rPr>
          <w:rFonts w:hint="eastAsia"/>
        </w:rPr>
        <w:br/>
      </w:r>
      <w:r>
        <w:rPr>
          <w:rFonts w:hint="eastAsia"/>
        </w:rPr>
        <w:t>　　图表 **地区牵引式割草机行业市场需求分析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**地区牵引式割草机市场规模</w:t>
      </w:r>
      <w:r>
        <w:rPr>
          <w:rFonts w:hint="eastAsia"/>
        </w:rPr>
        <w:br/>
      </w:r>
      <w:r>
        <w:rPr>
          <w:rFonts w:hint="eastAsia"/>
        </w:rPr>
        <w:t>　　图表 **地区牵引式割草机行业市场需求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**地区牵引式割草机市场调研</w:t>
      </w:r>
      <w:r>
        <w:rPr>
          <w:rFonts w:hint="eastAsia"/>
        </w:rPr>
        <w:br/>
      </w:r>
      <w:r>
        <w:rPr>
          <w:rFonts w:hint="eastAsia"/>
        </w:rPr>
        <w:t>　　图表 **地区牵引式割草机行业市场需求分析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牵引式割草机行业竞争对手分析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牵引式割草机重点企业（三）成长能力情况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2025-2031年中国牵引式割草机市场规模预测</w:t>
      </w:r>
      <w:r>
        <w:rPr>
          <w:rFonts w:hint="eastAsia"/>
        </w:rPr>
        <w:br/>
      </w:r>
      <w:r>
        <w:rPr>
          <w:rFonts w:hint="eastAsia"/>
        </w:rPr>
        <w:t>　　图表 牵引式割草机行业准入条件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2025-2031年中国牵引式割草机行业信息化</w:t>
      </w:r>
      <w:r>
        <w:rPr>
          <w:rFonts w:hint="eastAsia"/>
        </w:rPr>
        <w:br/>
      </w:r>
      <w:r>
        <w:rPr>
          <w:rFonts w:hint="eastAsia"/>
        </w:rPr>
        <w:t>　　图表 2025年中国牵引式割草机市场前景分析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2025-2031年中国牵引式割草机行业发展趋势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258c1bf46402f" w:history="1">
        <w:r>
          <w:rPr>
            <w:rStyle w:val="Hyperlink"/>
          </w:rPr>
          <w:t>2025-2031年中国牵引式割草机市场现状调研与发展前景趋势分析报告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258c1bf46402f" w:history="1">
        <w:r>
          <w:rPr>
            <w:rStyle w:val="Hyperlink"/>
          </w:rPr>
          <w:t>https://www.20087.com/8/68/QianYinShiGeCaoJiDeQianJingQuShi.html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后挂式割草机、牵引式割草机工作原理、往复式割草机工作原理、牵引式割草机的结构、背负式割草机怎么用、牵引式割草机和悬挂式割草机的区别、拖拉机牵引吸草机、牵引式割草机抖动厉害、圆盘式割草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741259864656" w:history="1">
      <w:r>
        <w:rPr>
          <w:rStyle w:val="Hyperlink"/>
        </w:rPr>
        <w:t>2025-2031年中国牵引式割草机市场现状调研与发展前景趋势分析报告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YinShiGeCaoJiDeQianJingQuShi.html" TargetMode="External" Id="R237258c1bf4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YinShiGeCaoJiDeQianJingQuShi.html" TargetMode="External" Id="R325074125986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2024-09-04T08:01:00Z</dcterms:created>
  <dcterms:modified xsi:type="dcterms:W3CDTF">2024-09-04T09:01:00Z</dcterms:modified>
  <dc:subject>2025-2031年中国牵引式割草机市场现状调研与发展前景趋势分析报告</dc:subject>
  <dc:title>2025-2031年中国牵引式割草机市场现状调研与发展前景趋势分析报告</dc:title>
  <cp:keywords>2025-2031年中国牵引式割草机市场现状调研与发展前景趋势分析报告</cp:keywords>
  <dc:description>2025-2031年中国牵引式割草机市场现状调研与发展前景趋势分析报告</dc:description>
</cp:coreProperties>
</file>