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cce26a55f4f19" w:history="1">
              <w:r>
                <w:rPr>
                  <w:rStyle w:val="Hyperlink"/>
                </w:rPr>
                <w:t>2026-2032年中国电子移液器控制器市场研究及发展前景预测报告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cce26a55f4f19" w:history="1">
              <w:r>
                <w:rPr>
                  <w:rStyle w:val="Hyperlink"/>
                </w:rPr>
                <w:t>2026-2032年中国电子移液器控制器市场研究及发展前景预测报告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cce26a55f4f19" w:history="1">
                <w:r>
                  <w:rPr>
                    <w:rStyle w:val="Hyperlink"/>
                  </w:rPr>
                  <w:t>https://www.20087.com/8/28/DianZiYiYeQiKongZhiQiDeQianJingQuShi.html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移液器控制器是用于实验室液体处理的电动或电机辅助装置，可配合玻璃或塑料移液管完成精确吸液、排液和速度控制，广泛应用于分子生物学、临床诊断、制药研发、环境监测和食品检测。当前电子移液器控制器正从传统手动吸球向电子化、可编程和人机工学设计升级，部分产品支持多档速度、防倒吸、消毒兼容、无线数据记录和实验室信息管理系统对接。北美和欧洲在高端科研和制药场景中应用成熟，亚太地区随生命科学投入增加呈现较快增长。行业关注精度稳定性、操作舒适性、污染控制、电池续航和合规追溯，高通量实验室对自动化联动需求提升。</w:t>
      </w:r>
      <w:r>
        <w:rPr>
          <w:rFonts w:hint="eastAsia"/>
        </w:rPr>
        <w:br/>
      </w:r>
      <w:r>
        <w:rPr>
          <w:rFonts w:hint="eastAsia"/>
        </w:rPr>
        <w:t>　　未来，电子移液器控制器将向智能化、轻量化、数据化和自动化协同方向升级。市场调研网认为，触控界面、无线连接、云端记录、校准提醒和批次追溯功能将增强实验室合规能力。针对高通量筛选、基因检测和临床样本处理，多通道适配、快速充放液和低交叉污染设计将成为重点。便携式和现场检测场景将推动小型化、耐用型和长续航产品发展。行业竞争将从单一控制器销售转向“硬件+软件+耗材适配+校准服务+自动化接口”整体能力，具备人机工学设计、数据合规和实验室场景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cce26a55f4f19" w:history="1">
        <w:r>
          <w:rPr>
            <w:rStyle w:val="Hyperlink"/>
          </w:rPr>
          <w:t>2026-2032年中国电子移液器控制器市场研究及发展前景预测报告</w:t>
        </w:r>
      </w:hyperlink>
      <w:r>
        <w:rPr>
          <w:rFonts w:hint="eastAsia"/>
        </w:rPr>
        <w:t>》，2025年电子移液器控制器行业市场规模达 亿元，预计2032年市场规模将达 亿元，期间年均复合增长率（CAGR）达 %。报告系统分析了电子移液器控制器行业的市场规模、市场需求及价格波动，深入探讨了电子移液器控制器产业链关键环节及各细分市场特点。报告基于权威数据，科学预测了电子移液器控制器市场前景与发展趋势，同时评估了电子移液器控制器重点企业的经营状况，包括品牌影响力、市场集中度及竞争格局。通过SWOT分析，报告揭示了电子移液器控制器行业面临的风险与机遇，为电子移液器控制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电子移液器控制器市场概述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按照不同产品类型，电子移液器控制器主要可以分为如下几个类别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中国不同产品类型电子移液器控制器增长趋势2021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用于玻璃移液管</w:t>
      </w:r>
      <w:r>
        <w:rPr>
          <w:rFonts w:hint="eastAsia"/>
        </w:rPr>
        <w:br/>
      </w:r>
      <w:r>
        <w:rPr>
          <w:rFonts w:hint="eastAsia"/>
        </w:rPr>
        <w:t>　　　　1.2.3 用于塑料移液管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从不同应用，电子移液器控制器主要包括如下几个方面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中国不同应用电子移液器控制器增长趋势2021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化工行业</w:t>
      </w:r>
      <w:r>
        <w:rPr>
          <w:rFonts w:hint="eastAsia"/>
        </w:rPr>
        <w:br/>
      </w:r>
      <w:r>
        <w:rPr>
          <w:rFonts w:hint="eastAsia"/>
        </w:rPr>
        <w:t>　　　　1.3.3 制药行业</w:t>
      </w:r>
      <w:r>
        <w:rPr>
          <w:rFonts w:hint="eastAsia"/>
        </w:rPr>
        <w:br/>
      </w:r>
      <w:r>
        <w:rPr>
          <w:rFonts w:hint="eastAsia"/>
        </w:rPr>
        <w:t>　　　　1.3.4 生物行业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中国电子移液器控制器发展现状及未来趋势（2021-2032）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中国市场电子移液器控制器收入及增长率（2021-2032）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中国市场电子移液器控制器销量及增长率（2021-2032）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中国市场主要电子移液器控制器厂商分析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中国市场主要厂商电子移液器控制器销量及市场占有率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中国市场主要厂商电子移液器控制器销量（2021-2026）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中国市场主要厂商电子移液器控制器销量市场份额（2021-2026）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中国市场主要厂商电子移液器控制器收入及市场占有率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中国市场主要厂商电子移液器控制器收入（2021-2026）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中国市场主要厂商电子移液器控制器收入市场份额（2021-2026）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2025年中国市场主要厂商电子移液器控制器收入排名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中国市场主要厂商电子移液器控制器价格（2021-2026）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中国市场主要厂商电子移液器控制器总部及产地分布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中国市场主要厂商成立时间及电子移液器控制器商业化日期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中国市场主要厂商电子移液器控制器产品类型及应用</w:t>
      </w:r>
      <w:r>
        <w:rPr>
          <w:rFonts w:hint="eastAsia"/>
        </w:rPr>
        <w:br/>
      </w:r>
      <w:r>
        <w:rPr>
          <w:rFonts w:hint="eastAsia"/>
        </w:rPr>
        <w:t>　　2.7 电子移液器控制器行业集中度、竞争程度分析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电子移液器控制器行业集中度分析：2025年中国Top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中国市场电子移液器控制器第一梯队、第二梯队和第三梯队厂商（品牌）及2025年市场份额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重点企业（15）在中国市场电子移液器控制器销量、收入、价格及毛利率（2021-2026）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不同产品类型电子移液器控制器分析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中国市场不同产品类型电子移液器控制器销量（2021-2032）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中国市场不同产品类型电子移液器控制器销量及市场份额（2021-2026）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中国市场不同产品类型电子移液器控制器销量预测（2027-2032）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中国市场不同产品类型电子移液器控制器规模（2021-2032）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中国市场不同产品类型电子移液器控制器规模及市场份额（2021-2026）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中国市场不同产品类型电子移液器控制器规模预测（2027-2032）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中国市场不同产品类型电子移液器控制器价格走势（2021-2032）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不同应用电子移液器控制器分析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中国市场不同应用电子移液器控制器销量（2021-2032）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中国市场不同应用电子移液器控制器销量及市场份额（2021-2026）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中国市场不同应用电子移液器控制器销量预测（2027-2032）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中国市场不同应用电子移液器控制器规模（2021-2032）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中国市场不同应用电子移液器控制器规模及市场份额（2021-2026）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中国市场不同应用电子移液器控制器规模预测（2027-2032）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中国市场不同应用电子移液器控制器价格走势（2021-2032）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电子移液器控制器行业发展分析---发展趋势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电子移液器控制器行业发展分析---厂商壁垒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电子移液器控制器行业发展分析---驱动因素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电子移液器控制器行业发展分析---制约因素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电子移液器控制器中国企业SWOT分析</w:t>
      </w:r>
      <w:r>
        <w:rPr>
          <w:rFonts w:hint="eastAsia"/>
        </w:rPr>
        <w:br/>
      </w:r>
      <w:r>
        <w:rPr>
          <w:rFonts w:hint="eastAsia"/>
        </w:rPr>
        <w:t>　　6.6 电子移液器控制器行业发展分析---行业政策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电子移液器控制器行业产业链简介</w:t>
      </w:r>
      <w:r>
        <w:rPr>
          <w:rFonts w:hint="eastAsia"/>
        </w:rPr>
        <w:br/>
      </w:r>
      <w:r>
        <w:rPr>
          <w:rFonts w:hint="eastAsia"/>
        </w:rPr>
        <w:t>　　7.2 电子移液器控制器产业链分析-上游</w:t>
      </w:r>
      <w:r>
        <w:rPr>
          <w:rFonts w:hint="eastAsia"/>
        </w:rPr>
        <w:br/>
      </w:r>
      <w:r>
        <w:rPr>
          <w:rFonts w:hint="eastAsia"/>
        </w:rPr>
        <w:t>　　7.3 电子移液器控制器产业链分析-中游</w:t>
      </w:r>
      <w:r>
        <w:rPr>
          <w:rFonts w:hint="eastAsia"/>
        </w:rPr>
        <w:br/>
      </w:r>
      <w:r>
        <w:rPr>
          <w:rFonts w:hint="eastAsia"/>
        </w:rPr>
        <w:t>　　7.4 电子移液器控制器产业链分析-下游</w:t>
      </w:r>
      <w:r>
        <w:rPr>
          <w:rFonts w:hint="eastAsia"/>
        </w:rPr>
        <w:br/>
      </w:r>
      <w:r>
        <w:rPr>
          <w:rFonts w:hint="eastAsia"/>
        </w:rPr>
        <w:t>　　7.5 电子移液器控制器行业采购模式</w:t>
      </w:r>
      <w:r>
        <w:rPr>
          <w:rFonts w:hint="eastAsia"/>
        </w:rPr>
        <w:br/>
      </w:r>
      <w:r>
        <w:rPr>
          <w:rFonts w:hint="eastAsia"/>
        </w:rPr>
        <w:t>　　7.6 电子移液器控制器行业生产模式</w:t>
      </w:r>
      <w:r>
        <w:rPr>
          <w:rFonts w:hint="eastAsia"/>
        </w:rPr>
        <w:br/>
      </w:r>
      <w:r>
        <w:rPr>
          <w:rFonts w:hint="eastAsia"/>
        </w:rPr>
        <w:t>　　7.7 电子移液器控制器行业销售模式及销售渠道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中国本土电子移液器控制器产能、产量分析</w:t>
      </w:r>
      <w:r>
        <w:rPr>
          <w:rFonts w:hint="eastAsia"/>
        </w:rPr>
        <w:br/>
      </w:r>
      <w:r>
        <w:rPr>
          <w:rFonts w:hint="eastAsia"/>
        </w:rPr>
        <w:t>　　8.1 中国电子移液器控制器供需现状及预测（2021-2032）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中国电子移液器控制器产能、产量、产能利用率及发展趋势（2021-2032）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中国电子移液器控制器产量、市场需求量及发展趋势（2021-2032）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中国电子移液器控制器进出口分析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中国市场电子移液器控制器主要进口来源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中国市场电子移液器控制器主要出口目的地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不同产品类型电子移液器控制器市场规模2021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不同应用电子移液器控制器市场规模2021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中国市场主要厂商电子移液器控制器销量（2021-2026）&amp;（千台）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中国市场主要厂商电子移液器控制器销量市场份额（2021-2026）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中国市场主要厂商电子移液器控制器收入（2021-2026）&amp;（万元）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中国市场主要厂商电子移液器控制器收入份额（2021-2026）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2025年中国主要生产商电子移液器控制器收入排名（万元）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中国市场主要厂商电子移液器控制器价格（2021-2026）&amp;（元/台）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中国市场主要厂商电子移液器控制器总部及产地分布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中国市场主要厂商成立时间及电子移液器控制器商业化日期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中国市场主要厂商电子移液器控制器产品类型及应用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2025年中国市场电子移液器控制器主要厂商市场地位（第一梯队、第二梯队和第三梯队）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电子移液器控制器市场投资、并购等现状分析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电子移液器控制器生产基地、总部、竞争对手及市场地位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电子移液器控制器产品规格、参数及市场应用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电子移液器控制器销量（千台）、收入（万元）、价格（元/台）及毛利率（2021-2026）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中国市场不同产品类型电子移液器控制器销量（2021-2026）&amp;（千台）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中国市场不同产品类型电子移液器控制器销量市场份额（2021-2026）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中国市场不同产品类型电子移液器控制器销量预测（2027-2032）&amp;（千台）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中国市场不同产品类型电子移液器控制器销量市场份额预测（2027-2032）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中国市场不同产品类型电子移液器控制器规模（2021-2026）&amp;（万元）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中国市场不同产品类型电子移液器控制器规模市场份额（2021-2026）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中国市场不同产品类型电子移液器控制器规模预测（2027-2032）&amp;（万元）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中国市场不同产品类型电子移液器控制器规模市场份额预测（2027-2032）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中国市场不同应用电子移液器控制器销量（2021-2026）&amp;（千台）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中国市场不同应用电子移液器控制器销量市场份额（2021-2026）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中国市场不同应用电子移液器控制器销量预测（2027-2032）&amp;（千台）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中国市场不同应用电子移液器控制器销量市场份额预测（2027-2032）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中国市场不同应用电子移液器控制器规模（2021-2026）&amp;（万元）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中国市场不同应用电子移液器控制器规模市场份额（2021-2026）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中国市场不同应用电子移液器控制器规模预测（2027-2032）&amp;（万元）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中国市场不同应用电子移液器控制器规模市场份额预测（2027-2032）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电子移液器控制器行业发展分析---发展趋势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电子移液器控制器行业发展分析---厂商壁垒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电子移液器控制器行业发展分析---驱动因素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电子移液器控制器行业发展分析---制约因素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电子移液器控制器行业相关重点政策一览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电子移液器控制器行业供应链分析</w:t>
      </w:r>
      <w:r>
        <w:rPr>
          <w:rFonts w:hint="eastAsia"/>
        </w:rPr>
        <w:br/>
      </w:r>
      <w:r>
        <w:rPr>
          <w:rFonts w:hint="eastAsia"/>
        </w:rPr>
        <w:t>　　表 111： 电子移液器控制器上游原料供应商</w:t>
      </w:r>
      <w:r>
        <w:rPr>
          <w:rFonts w:hint="eastAsia"/>
        </w:rPr>
        <w:br/>
      </w:r>
      <w:r>
        <w:rPr>
          <w:rFonts w:hint="eastAsia"/>
        </w:rPr>
        <w:t>　　表 112： 电子移液器控制器行业主要下游客户</w:t>
      </w:r>
      <w:r>
        <w:rPr>
          <w:rFonts w:hint="eastAsia"/>
        </w:rPr>
        <w:br/>
      </w:r>
      <w:r>
        <w:rPr>
          <w:rFonts w:hint="eastAsia"/>
        </w:rPr>
        <w:t>　　表 113： 电子移液器控制器典型经销商</w:t>
      </w:r>
      <w:r>
        <w:rPr>
          <w:rFonts w:hint="eastAsia"/>
        </w:rPr>
        <w:br/>
      </w:r>
      <w:r>
        <w:rPr>
          <w:rFonts w:hint="eastAsia"/>
        </w:rPr>
        <w:t>　　表 114： 中国电子移液器控制器产量、销量、进口量及出口量（2021-2026）&amp;（千台）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中国电子移液器控制器产量、销量、进口量及出口量预测（2027-2032）&amp;（千台）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中国市场电子移液器控制器主要进口来源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中国市场电子移液器控制器主要出口目的地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电子移液器控制器产品图片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中国不同产品类型电子移液器控制器市场规模市场份额2025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用于玻璃移液管产品图片</w:t>
      </w:r>
      <w:r>
        <w:rPr>
          <w:rFonts w:hint="eastAsia"/>
        </w:rPr>
        <w:br/>
      </w:r>
      <w:r>
        <w:rPr>
          <w:rFonts w:hint="eastAsia"/>
        </w:rPr>
        <w:t>　　图 4： 用于塑料移液管产品图片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中国不同应用电子移液器控制器市场份额2025 &amp; 2032</w:t>
      </w:r>
      <w:r>
        <w:rPr>
          <w:rFonts w:hint="eastAsia"/>
        </w:rPr>
        <w:br/>
      </w:r>
      <w:r>
        <w:rPr>
          <w:rFonts w:hint="eastAsia"/>
        </w:rPr>
        <w:t>　　图 7： 化工行业</w:t>
      </w:r>
      <w:r>
        <w:rPr>
          <w:rFonts w:hint="eastAsia"/>
        </w:rPr>
        <w:br/>
      </w:r>
      <w:r>
        <w:rPr>
          <w:rFonts w:hint="eastAsia"/>
        </w:rPr>
        <w:t>　　图 8： 制药行业</w:t>
      </w:r>
      <w:r>
        <w:rPr>
          <w:rFonts w:hint="eastAsia"/>
        </w:rPr>
        <w:br/>
      </w:r>
      <w:r>
        <w:rPr>
          <w:rFonts w:hint="eastAsia"/>
        </w:rPr>
        <w:t>　　图 9： 生物行业</w:t>
      </w:r>
      <w:r>
        <w:rPr>
          <w:rFonts w:hint="eastAsia"/>
        </w:rPr>
        <w:br/>
      </w:r>
      <w:r>
        <w:rPr>
          <w:rFonts w:hint="eastAsia"/>
        </w:rPr>
        <w:t>　　图 10： 其他行业</w:t>
      </w:r>
      <w:r>
        <w:rPr>
          <w:rFonts w:hint="eastAsia"/>
        </w:rPr>
        <w:br/>
      </w:r>
      <w:r>
        <w:rPr>
          <w:rFonts w:hint="eastAsia"/>
        </w:rPr>
        <w:t>　　图 11： 中国市场电子移液器控制器市场规模，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中国市场电子移液器控制器收入及增长率（2021-2032）&amp;（万元）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中国市场电子移液器控制器销量及增长率（2021-2032）&amp;（千台）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2025年中国市场主要厂商电子移液器控制器销量市场份额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2025年中国市场主要厂商电子移液器控制器收入市场份额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2025年中国市场前五大厂商电子移液器控制器市场份额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2025年中国市场电子移液器控制器第一梯队、第二梯队和第三梯队厂商（品牌）及市场份额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中国市场不同产品类型电子移液器控制器价格走势（2021-2032）&amp;（元/台）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中国市场不同应用电子移液器控制器价格走势（2021-2032）&amp;（元/台）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电子移液器控制器中国企业SWOT分析</w:t>
      </w:r>
      <w:r>
        <w:rPr>
          <w:rFonts w:hint="eastAsia"/>
        </w:rPr>
        <w:br/>
      </w:r>
      <w:r>
        <w:rPr>
          <w:rFonts w:hint="eastAsia"/>
        </w:rPr>
        <w:t>　　图 21： 电子移液器控制器产业链</w:t>
      </w:r>
      <w:r>
        <w:rPr>
          <w:rFonts w:hint="eastAsia"/>
        </w:rPr>
        <w:br/>
      </w:r>
      <w:r>
        <w:rPr>
          <w:rFonts w:hint="eastAsia"/>
        </w:rPr>
        <w:t>　　图 22： 电子移液器控制器行业采购模式分析</w:t>
      </w:r>
      <w:r>
        <w:rPr>
          <w:rFonts w:hint="eastAsia"/>
        </w:rPr>
        <w:br/>
      </w:r>
      <w:r>
        <w:rPr>
          <w:rFonts w:hint="eastAsia"/>
        </w:rPr>
        <w:t>　　图 23： 电子移液器控制器行业生产模式分析</w:t>
      </w:r>
      <w:r>
        <w:rPr>
          <w:rFonts w:hint="eastAsia"/>
        </w:rPr>
        <w:br/>
      </w:r>
      <w:r>
        <w:rPr>
          <w:rFonts w:hint="eastAsia"/>
        </w:rPr>
        <w:t>　　图 24： 电子移液器控制器行业销售模式分析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中国电子移液器控制器产能、产量、产能利用率及发展趋势（2021-2032）&amp;（千台）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中国电子移液器控制器产量、市场需求量及发展趋势（2021-2032）&amp;（千台）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cce26a55f4f19" w:history="1">
        <w:r>
          <w:rPr>
            <w:rStyle w:val="Hyperlink"/>
          </w:rPr>
          <w:t>2026-2032年中国电子移液器控制器市场研究及发展前景预测报告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cce26a55f4f19" w:history="1">
        <w:r>
          <w:rPr>
            <w:rStyle w:val="Hyperlink"/>
          </w:rPr>
          <w:t>https://www.20087.com/8/28/DianZiYiYeQiKongZhiQiDeQianJingQuShi.html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热点：电子移液器控制器接线图、移液器电动移液器移液模式应该选哪个什么模式、电子移液枪、电动移液器accujet pro、电动移液器eppendorf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c246533254d63" w:history="1">
      <w:r>
        <w:rPr>
          <w:rStyle w:val="Hyperlink"/>
        </w:rPr>
        <w:t>2026-2032年中国电子移液器控制器市场研究及发展前景预测报告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DianZiYiYeQiKongZhiQiDeQianJingQuShi.html" TargetMode="External" Id="Rf26cce26a55f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DianZiYiYeQiKongZhiQiDeQianJingQuShi.html" TargetMode="External" Id="Rd9cc246533254d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2026-09-23T04:16:19Z</dcterms:created>
  <dcterms:modified xsi:type="dcterms:W3CDTF">2026-09-23T05:16:19Z</dcterms:modified>
  <dc:subject>2026-2032年中国电子移液器控制器市场研究及发展前景预测报告</dc:subject>
  <dc:title>2026-2032年中国电子移液器控制器市场研究及发展前景预测报告</dc:title>
  <cp:keywords>2026-2032年中国电子移液器控制器市场研究及发展前景预测报告</cp:keywords>
  <dc:description>2026-2032年中国电子移液器控制器市场研究及发展前景预测报告</dc:description>
</cp:coreProperties>
</file>