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ba0ddc9564adb" w:history="1">
              <w:r>
                <w:rPr>
                  <w:rStyle w:val="Hyperlink"/>
                </w:rPr>
                <w:t>2026-2032年中国电机保护传感器行业现状及市场前景预测报告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ba0ddc9564adb" w:history="1">
              <w:r>
                <w:rPr>
                  <w:rStyle w:val="Hyperlink"/>
                </w:rPr>
                <w:t>2026-2032年中国电机保护传感器行业现状及市场前景预测报告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ba0ddc9564adb" w:history="1">
                <w:r>
                  <w:rPr>
                    <w:rStyle w:val="Hyperlink"/>
                  </w:rPr>
                  <w:t>https://www.20087.com/8/38/DianJiBaoHuChuanGanQiShiChangQianJingFenXi.html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保护传感器是工业电机健康管理系统中的关键前端元件，用于实时监测电流、电压、温度、振动及转速等参数，以预防过载、缺相、轴承磨损或绕组短路等故障。主流产品包括热敏电阻（PTC/NTC）、电流互感器、MEMS加速度计及霍尔效应转速传感器，部分高端型号集成多参量融合与边缘预处理功能。现代电机保护传感器普遍支持模拟输出（4–20mA）或数字接口（如IO-Link），并与PLC或电机保护继电器协同工作，符合IEC 60255等标准。在泵、风机及压缩机等连续运行设备中，其早期预警能力显著降低非计划停机风险。然而，传感器安装位置受限、多源数据同步困难、以及缺乏统一诊断逻辑，仍是实现精准保护的主要障碍。</w:t>
      </w:r>
      <w:r>
        <w:rPr>
          <w:rFonts w:hint="eastAsia"/>
        </w:rPr>
        <w:br/>
      </w:r>
      <w:r>
        <w:rPr>
          <w:rFonts w:hint="eastAsia"/>
        </w:rPr>
        <w:t>　　未来，电机保护传感器将加速向无线化、AI边缘诊断与自供能方向演进。市场调研网认为，低功耗广域（LPWAN）无线传输支持免布线部署；内置微型AI模型识别异常模式（如轴承剥落特征频率）并输出健康指数。在能源层面，振动或热电能量采集技术实现自供电，延长维护周期；柔性贴片式传感器适配曲面电机外壳。此外，与数字孪生平台联动，构建虚拟电机状态镜像。长远看，电机保护传感器将从“单一参数监测器”升级为“电机健康智能哨兵”，在全球预测性维护与工业可持续运营深化进程中，持续提升设备可用性、能效与运维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ba0ddc9564adb" w:history="1">
        <w:r>
          <w:rPr>
            <w:rStyle w:val="Hyperlink"/>
          </w:rPr>
          <w:t>2026-2032年中国电机保护传感器行业现状及市场前景预测报告</w:t>
        </w:r>
      </w:hyperlink>
      <w:r>
        <w:rPr>
          <w:rFonts w:hint="eastAsia"/>
        </w:rPr>
        <w:t>》主要基于统计局、相关协会等机构的详实数据，全面分析电机保护传感器市场规模、价格走势及需求特征，梳理电机保护传感器产业链各环节发展现状。报告客观评估电机保护传感器行业技术演进方向与市场格局变化，对电机保护传感器未来发展趋势作出合理预测，并分析电机保护传感器不同细分领域的成长空间与潜在风险。通过对电机保护传感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电机保护传感器市场概述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按照不同产品类型，电机保护传感器主要可以分为如下几个类别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中国不同产品类型电机保护传感器增长趋势2021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热过载继电器</w:t>
      </w:r>
      <w:r>
        <w:rPr>
          <w:rFonts w:hint="eastAsia"/>
        </w:rPr>
        <w:br/>
      </w:r>
      <w:r>
        <w:rPr>
          <w:rFonts w:hint="eastAsia"/>
        </w:rPr>
        <w:t>　　　　1.2.3 电流继电器</w:t>
      </w:r>
      <w:r>
        <w:rPr>
          <w:rFonts w:hint="eastAsia"/>
        </w:rPr>
        <w:br/>
      </w:r>
      <w:r>
        <w:rPr>
          <w:rFonts w:hint="eastAsia"/>
        </w:rPr>
        <w:t>　　　　1.2.4 电压传感器</w:t>
      </w:r>
      <w:r>
        <w:rPr>
          <w:rFonts w:hint="eastAsia"/>
        </w:rPr>
        <w:br/>
      </w:r>
      <w:r>
        <w:rPr>
          <w:rFonts w:hint="eastAsia"/>
        </w:rPr>
        <w:t>　　　　1.2.5 功率监视器</w:t>
      </w:r>
      <w:r>
        <w:rPr>
          <w:rFonts w:hint="eastAsia"/>
        </w:rPr>
        <w:br/>
      </w:r>
      <w:r>
        <w:rPr>
          <w:rFonts w:hint="eastAsia"/>
        </w:rPr>
        <w:t>　　1.3 从不同应用，电机保护传感器主要包括如下几个方面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中国不同应用电机保护传感器增长趋势2021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运输</w:t>
      </w:r>
      <w:r>
        <w:rPr>
          <w:rFonts w:hint="eastAsia"/>
        </w:rPr>
        <w:br/>
      </w:r>
      <w:r>
        <w:rPr>
          <w:rFonts w:hint="eastAsia"/>
        </w:rPr>
        <w:t>　　1.4 中国电机保护传感器发展现状及未来趋势（2021-2032）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中国市场电机保护传感器收入及增长率（2021-2032）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中国市场电机保护传感器销量及增长率（2021-2032）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中国市场主要电机保护传感器厂商分析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中国市场主要厂商电机保护传感器销量及市场占有率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中国市场主要厂商电机保护传感器销量（2021-2026）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中国市场主要厂商电机保护传感器销量市场份额（2021-2026）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中国市场主要厂商电机保护传感器收入及市场占有率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中国市场主要厂商电机保护传感器收入（2021-2026）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中国市场主要厂商电机保护传感器收入市场份额（2021-2026）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2025年中国市场主要厂商电机保护传感器收入排名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中国市场主要厂商电机保护传感器价格（2021-2026）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中国市场主要厂商电机保护传感器总部及产地分布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中国市场主要厂商成立时间及电机保护传感器商业化日期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中国市场主要厂商电机保护传感器产品类型及应用</w:t>
      </w:r>
      <w:r>
        <w:rPr>
          <w:rFonts w:hint="eastAsia"/>
        </w:rPr>
        <w:br/>
      </w:r>
      <w:r>
        <w:rPr>
          <w:rFonts w:hint="eastAsia"/>
        </w:rPr>
        <w:t>　　2.7 电机保护传感器行业集中度、竞争程度分析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电机保护传感器行业集中度分析：2025年中国Top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中国市场电机保护传感器第一梯队、第二梯队和第三梯队厂商（品牌）及2025年市场份额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重点企业（1）基本信息、电机保护传感器生产基地、总部、竞争对手及市场地位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电机保护传感器产品规格、参数及市场应用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重点企业（1）在中国市场电机保护传感器销量、收入、价格及毛利率（2021-2026）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重点企业（2）基本信息、电机保护传感器生产基地、总部、竞争对手及市场地位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电机保护传感器产品规格、参数及市场应用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重点企业（2）在中国市场电机保护传感器销量、收入、价格及毛利率（2021-2026）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重点企业（3）基本信息、电机保护传感器生产基地、总部、竞争对手及市场地位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电机保护传感器产品规格、参数及市场应用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重点企业（3）在中国市场电机保护传感器销量、收入、价格及毛利率（2021-2026）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重点企业（4）基本信息、电机保护传感器生产基地、总部、竞争对手及市场地位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电机保护传感器产品规格、参数及市场应用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重点企业（4）在中国市场电机保护传感器销量、收入、价格及毛利率（2021-2026）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重点企业（5）基本信息、电机保护传感器生产基地、总部、竞争对手及市场地位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电机保护传感器产品规格、参数及市场应用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重点企业（5）在中国市场电机保护传感器销量、收入、价格及毛利率（2021-2026）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重点企业（6）基本信息、电机保护传感器生产基地、总部、竞争对手及市场地位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电机保护传感器产品规格、参数及市场应用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重点企业（6）在中国市场电机保护传感器销量、收入、价格及毛利率（2021-2026）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重点企业（7）基本信息、电机保护传感器生产基地、总部、竞争对手及市场地位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电机保护传感器产品规格、参数及市场应用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重点企业（7）在中国市场电机保护传感器销量、收入、价格及毛利率（2021-2026）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重点企业（8）基本信息、电机保护传感器生产基地、总部、竞争对手及市场地位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电机保护传感器产品规格、参数及市场应用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重点企业（8）在中国市场电机保护传感器销量、收入、价格及毛利率（2021-2026）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重点企业（9）基本信息、电机保护传感器生产基地、总部、竞争对手及市场地位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电机保护传感器产品规格、参数及市场应用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重点企业（9）在中国市场电机保护传感器销量、收入、价格及毛利率（2021-2026）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重点企业（10）基本信息、电机保护传感器生产基地、总部、竞争对手及市场地位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电机保护传感器产品规格、参数及市场应用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重点企业（10）在中国市场电机保护传感器销量、收入、价格及毛利率（2021-2026）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重点企业（11）基本信息、电机保护传感器生产基地、总部、竞争对手及市场地位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电机保护传感器产品规格、参数及市场应用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重点企业（11）在中国市场电机保护传感器销量、收入、价格及毛利率（2021-2026）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重点企业（12）基本信息、电机保护传感器生产基地、总部、竞争对手及市场地位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电机保护传感器产品规格、参数及市场应用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重点企业（12）在中国市场电机保护传感器销量、收入、价格及毛利率（2021-2026）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重点企业（13）基本信息、电机保护传感器生产基地、总部、竞争对手及市场地位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电机保护传感器产品规格、参数及市场应用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重点企业（13）在中国市场电机保护传感器销量、收入、价格及毛利率（2021-2026）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重点企业（14）基本信息、电机保护传感器生产基地、总部、竞争对手及市场地位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电机保护传感器产品规格、参数及市场应用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重点企业（14）在中国市场电机保护传感器销量、收入、价格及毛利率（2021-2026）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重点企业（15）基本信息、电机保护传感器生产基地、总部、竞争对手及市场地位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电机保护传感器产品规格、参数及市场应用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重点企业（15）在中国市场电机保护传感器销量、收入、价格及毛利率（2021-2026）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不同产品类型电机保护传感器分析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中国市场不同产品类型电机保护传感器销量（2021-2032）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中国市场不同产品类型电机保护传感器销量及市场份额（2021-2026）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中国市场不同产品类型电机保护传感器销量预测（2027-2032）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中国市场不同产品类型电机保护传感器规模（2021-2032）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中国市场不同产品类型电机保护传感器规模及市场份额（2021-2026）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中国市场不同产品类型电机保护传感器规模预测（2027-2032）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中国市场不同产品类型电机保护传感器价格走势（2021-2032）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不同应用电机保护传感器分析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中国市场不同应用电机保护传感器销量（2021-2032）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中国市场不同应用电机保护传感器销量及市场份额（2021-2026）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中国市场不同应用电机保护传感器销量预测（2027-2032）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中国市场不同应用电机保护传感器规模（2021-2032）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中国市场不同应用电机保护传感器规模及市场份额（2021-2026）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中国市场不同应用电机保护传感器规模预测（2027-2032）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中国市场不同应用电机保护传感器价格走势（2021-2032）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电机保护传感器行业发展分析---发展趋势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电机保护传感器行业发展分析---厂商壁垒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电机保护传感器行业发展分析---驱动因素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电机保护传感器行业发展分析---制约因素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电机保护传感器中国企业SWOT分析</w:t>
      </w:r>
      <w:r>
        <w:rPr>
          <w:rFonts w:hint="eastAsia"/>
        </w:rPr>
        <w:br/>
      </w:r>
      <w:r>
        <w:rPr>
          <w:rFonts w:hint="eastAsia"/>
        </w:rPr>
        <w:t>　　6.6 电机保护传感器行业发展分析---行业政策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电机保护传感器行业产业链简介</w:t>
      </w:r>
      <w:r>
        <w:rPr>
          <w:rFonts w:hint="eastAsia"/>
        </w:rPr>
        <w:br/>
      </w:r>
      <w:r>
        <w:rPr>
          <w:rFonts w:hint="eastAsia"/>
        </w:rPr>
        <w:t>　　7.2 电机保护传感器产业链分析-上游</w:t>
      </w:r>
      <w:r>
        <w:rPr>
          <w:rFonts w:hint="eastAsia"/>
        </w:rPr>
        <w:br/>
      </w:r>
      <w:r>
        <w:rPr>
          <w:rFonts w:hint="eastAsia"/>
        </w:rPr>
        <w:t>　　7.3 电机保护传感器产业链分析-中游</w:t>
      </w:r>
      <w:r>
        <w:rPr>
          <w:rFonts w:hint="eastAsia"/>
        </w:rPr>
        <w:br/>
      </w:r>
      <w:r>
        <w:rPr>
          <w:rFonts w:hint="eastAsia"/>
        </w:rPr>
        <w:t>　　7.4 电机保护传感器产业链分析-下游</w:t>
      </w:r>
      <w:r>
        <w:rPr>
          <w:rFonts w:hint="eastAsia"/>
        </w:rPr>
        <w:br/>
      </w:r>
      <w:r>
        <w:rPr>
          <w:rFonts w:hint="eastAsia"/>
        </w:rPr>
        <w:t>　　7.5 电机保护传感器行业采购模式</w:t>
      </w:r>
      <w:r>
        <w:rPr>
          <w:rFonts w:hint="eastAsia"/>
        </w:rPr>
        <w:br/>
      </w:r>
      <w:r>
        <w:rPr>
          <w:rFonts w:hint="eastAsia"/>
        </w:rPr>
        <w:t>　　7.6 电机保护传感器行业生产模式</w:t>
      </w:r>
      <w:r>
        <w:rPr>
          <w:rFonts w:hint="eastAsia"/>
        </w:rPr>
        <w:br/>
      </w:r>
      <w:r>
        <w:rPr>
          <w:rFonts w:hint="eastAsia"/>
        </w:rPr>
        <w:t>　　7.7 电机保护传感器行业销售模式及销售渠道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中国本土电机保护传感器产能、产量分析</w:t>
      </w:r>
      <w:r>
        <w:rPr>
          <w:rFonts w:hint="eastAsia"/>
        </w:rPr>
        <w:br/>
      </w:r>
      <w:r>
        <w:rPr>
          <w:rFonts w:hint="eastAsia"/>
        </w:rPr>
        <w:t>　　8.1 中国电机保护传感器供需现状及预测（2021-2032）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中国电机保护传感器产能、产量、产能利用率及发展趋势（2021-2032）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中国电机保护传感器产量、市场需求量及发展趋势（2021-2032）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中国电机保护传感器进出口分析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中国市场电机保护传感器主要进口来源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中国市场电机保护传感器主要出口目的地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不同产品类型电机保护传感器市场规模2021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不同应用电机保护传感器市场规模2021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中国市场主要厂商电机保护传感器销量（2021-2026）&amp;（千件）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中国市场主要厂商电机保护传感器销量市场份额（2021-2026）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中国市场主要厂商电机保护传感器收入（2021-2026）&amp;（万元）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中国市场主要厂商电机保护传感器收入份额（2021-2026）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2025年中国主要生产商电机保护传感器收入排名（万元）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中国市场主要厂商电机保护传感器价格（2021-2026）&amp;（元/件）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中国市场主要厂商电机保护传感器总部及产地分布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中国市场主要厂商成立时间及电机保护传感器商业化日期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中国市场主要厂商电机保护传感器产品类型及应用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2025年中国市场电机保护传感器主要厂商市场地位（第一梯队、第二梯队和第三梯队）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电机保护传感器市场投资、并购等现状分析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电机保护传感器生产基地、总部、竞争对手及市场地位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电机保护传感器产品规格、参数及市场应用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电机保护传感器销量（千件）、收入（万元）、价格（元/件）及毛利率（2021-2026）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电机保护传感器生产基地、总部、竞争对手及市场地位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电机保护传感器产品规格、参数及市场应用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电机保护传感器销量（千件）、收入（万元）、价格（元/件）及毛利率（2021-2026）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电机保护传感器生产基地、总部、竞争对手及市场地位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电机保护传感器产品规格、参数及市场应用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电机保护传感器销量（千件）、收入（万元）、价格（元/件）及毛利率（2021-2026）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电机保护传感器生产基地、总部、竞争对手及市场地位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电机保护传感器产品规格、参数及市场应用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电机保护传感器销量（千件）、收入（万元）、价格（元/件）及毛利率（2021-2026）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电机保护传感器生产基地、总部、竞争对手及市场地位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电机保护传感器产品规格、参数及市场应用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电机保护传感器销量（千件）、收入（万元）、价格（元/件）及毛利率（2021-2026）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电机保护传感器生产基地、总部、竞争对手及市场地位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电机保护传感器产品规格、参数及市场应用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电机保护传感器销量（千件）、收入（万元）、价格（元/件）及毛利率（2021-2026）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电机保护传感器生产基地、总部、竞争对手及市场地位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电机保护传感器产品规格、参数及市场应用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电机保护传感器销量（千件）、收入（万元）、价格（元/件）及毛利率（2021-2026）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电机保护传感器生产基地、总部、竞争对手及市场地位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电机保护传感器产品规格、参数及市场应用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电机保护传感器销量（千件）、收入（万元）、价格（元/件）及毛利率（2021-2026）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电机保护传感器生产基地、总部、竞争对手及市场地位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电机保护传感器产品规格、参数及市场应用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电机保护传感器销量（千件）、收入（万元）、价格（元/件）及毛利率（2021-2026）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电机保护传感器生产基地、总部、竞争对手及市场地位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电机保护传感器产品规格、参数及市场应用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电机保护传感器销量（千件）、收入（万元）、价格（元/件）及毛利率（2021-2026）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电机保护传感器生产基地、总部、竞争对手及市场地位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电机保护传感器产品规格、参数及市场应用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电机保护传感器销量（千件）、收入（万元）、价格（元/件）及毛利率（2021-2026）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电机保护传感器生产基地、总部、竞争对手及市场地位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电机保护传感器产品规格、参数及市场应用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电机保护传感器销量（千件）、收入（万元）、价格（元/件）及毛利率（2021-2026）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电机保护传感器生产基地、总部、竞争对手及市场地位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电机保护传感器产品规格、参数及市场应用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电机保护传感器销量（千件）、收入（万元）、价格（元/件）及毛利率（2021-2026）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电机保护传感器生产基地、总部、竞争对手及市场地位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电机保护传感器产品规格、参数及市场应用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电机保护传感器销量（千件）、收入（万元）、价格（元/件）及毛利率（2021-2026）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电机保护传感器生产基地、总部、竞争对手及市场地位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电机保护传感器产品规格、参数及市场应用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电机保护传感器销量（千件）、收入（万元）、价格（元/件）及毛利率（2021-2026）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中国市场不同产品类型电机保护传感器销量（2021-2026）&amp;（千件）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中国市场不同产品类型电机保护传感器销量市场份额（2021-2026）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中国市场不同产品类型电机保护传感器销量预测（2027-2032）&amp;（千件）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中国市场不同产品类型电机保护传感器销量市场份额预测（2027-2032）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中国市场不同产品类型电机保护传感器规模（2021-2026）&amp;（万元）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中国市场不同产品类型电机保护传感器规模市场份额（2021-2026）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中国市场不同产品类型电机保护传感器规模预测（2027-2032）&amp;（万元）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中国市场不同产品类型电机保护传感器规模市场份额预测（2027-2032）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中国市场不同应用电机保护传感器销量（2021-2026）&amp;（千件）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中国市场不同应用电机保护传感器销量市场份额（2021-2026）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中国市场不同应用电机保护传感器销量预测（2027-2032）&amp;（千件）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中国市场不同应用电机保护传感器销量市场份额预测（2027-2032）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中国市场不同应用电机保护传感器规模（2021-2026）&amp;（万元）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中国市场不同应用电机保护传感器规模市场份额（2021-2026）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中国市场不同应用电机保护传感器规模预测（2027-2032）&amp;（万元）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中国市场不同应用电机保护传感器规模市场份额预测（2027-2032）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电机保护传感器行业发展分析---发展趋势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电机保护传感器行业发展分析---厂商壁垒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电机保护传感器行业发展分析---驱动因素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电机保护传感器行业发展分析---制约因素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电机保护传感器行业相关重点政策一览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电机保护传感器行业供应链分析</w:t>
      </w:r>
      <w:r>
        <w:rPr>
          <w:rFonts w:hint="eastAsia"/>
        </w:rPr>
        <w:br/>
      </w:r>
      <w:r>
        <w:rPr>
          <w:rFonts w:hint="eastAsia"/>
        </w:rPr>
        <w:t>　　表 111： 电机保护传感器上游原料供应商</w:t>
      </w:r>
      <w:r>
        <w:rPr>
          <w:rFonts w:hint="eastAsia"/>
        </w:rPr>
        <w:br/>
      </w:r>
      <w:r>
        <w:rPr>
          <w:rFonts w:hint="eastAsia"/>
        </w:rPr>
        <w:t>　　表 112： 电机保护传感器行业主要下游客户</w:t>
      </w:r>
      <w:r>
        <w:rPr>
          <w:rFonts w:hint="eastAsia"/>
        </w:rPr>
        <w:br/>
      </w:r>
      <w:r>
        <w:rPr>
          <w:rFonts w:hint="eastAsia"/>
        </w:rPr>
        <w:t>　　表 113： 电机保护传感器典型经销商</w:t>
      </w:r>
      <w:r>
        <w:rPr>
          <w:rFonts w:hint="eastAsia"/>
        </w:rPr>
        <w:br/>
      </w:r>
      <w:r>
        <w:rPr>
          <w:rFonts w:hint="eastAsia"/>
        </w:rPr>
        <w:t>　　表 114： 中国电机保护传感器产量、销量、进口量及出口量（2021-2026）&amp;（千件）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中国电机保护传感器产量、销量、进口量及出口量预测（2027-2032）&amp;（千件）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中国市场电机保护传感器主要进口来源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中国市场电机保护传感器主要出口目的地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电机保护传感器产品图片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中国不同产品类型电机保护传感器市场规模市场份额2025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热过载继电器产品图片</w:t>
      </w:r>
      <w:r>
        <w:rPr>
          <w:rFonts w:hint="eastAsia"/>
        </w:rPr>
        <w:br/>
      </w:r>
      <w:r>
        <w:rPr>
          <w:rFonts w:hint="eastAsia"/>
        </w:rPr>
        <w:t>　　图 4： 电流继电器产品图片</w:t>
      </w:r>
      <w:r>
        <w:rPr>
          <w:rFonts w:hint="eastAsia"/>
        </w:rPr>
        <w:br/>
      </w:r>
      <w:r>
        <w:rPr>
          <w:rFonts w:hint="eastAsia"/>
        </w:rPr>
        <w:t>　　图 5： 电压传感器产品图片</w:t>
      </w:r>
      <w:r>
        <w:rPr>
          <w:rFonts w:hint="eastAsia"/>
        </w:rPr>
        <w:br/>
      </w:r>
      <w:r>
        <w:rPr>
          <w:rFonts w:hint="eastAsia"/>
        </w:rPr>
        <w:t>　　图 6： 功率监视器产品图片</w:t>
      </w:r>
      <w:r>
        <w:rPr>
          <w:rFonts w:hint="eastAsia"/>
        </w:rPr>
        <w:br/>
      </w:r>
      <w:r>
        <w:rPr>
          <w:rFonts w:hint="eastAsia"/>
        </w:rPr>
        <w:t>　　图 7： 中国不同应用电机保护传感器市场份额2025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石油和天然气</w:t>
      </w:r>
      <w:r>
        <w:rPr>
          <w:rFonts w:hint="eastAsia"/>
        </w:rPr>
        <w:br/>
      </w:r>
      <w:r>
        <w:rPr>
          <w:rFonts w:hint="eastAsia"/>
        </w:rPr>
        <w:t>　　图 9： 矿业</w:t>
      </w:r>
      <w:r>
        <w:rPr>
          <w:rFonts w:hint="eastAsia"/>
        </w:rPr>
        <w:br/>
      </w:r>
      <w:r>
        <w:rPr>
          <w:rFonts w:hint="eastAsia"/>
        </w:rPr>
        <w:t>　　图 10： 运输</w:t>
      </w:r>
      <w:r>
        <w:rPr>
          <w:rFonts w:hint="eastAsia"/>
        </w:rPr>
        <w:br/>
      </w:r>
      <w:r>
        <w:rPr>
          <w:rFonts w:hint="eastAsia"/>
        </w:rPr>
        <w:t>　　图 11： 中国市场电机保护传感器市场规模，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中国市场电机保护传感器收入及增长率（2021-2032）&amp;（万元）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中国市场电机保护传感器销量及增长率（2021-2032）&amp;（千件）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2025年中国市场主要厂商电机保护传感器销量市场份额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2025年中国市场主要厂商电机保护传感器收入市场份额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2025年中国市场前五大厂商电机保护传感器市场份额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2025年中国市场电机保护传感器第一梯队、第二梯队和第三梯队厂商（品牌）及市场份额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中国市场不同产品类型电机保护传感器价格走势（2021-2032）&amp;（元/件）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中国市场不同应用电机保护传感器价格走势（2021-2032）&amp;（元/件）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电机保护传感器中国企业SWOT分析</w:t>
      </w:r>
      <w:r>
        <w:rPr>
          <w:rFonts w:hint="eastAsia"/>
        </w:rPr>
        <w:br/>
      </w:r>
      <w:r>
        <w:rPr>
          <w:rFonts w:hint="eastAsia"/>
        </w:rPr>
        <w:t>　　图 21： 电机保护传感器产业链</w:t>
      </w:r>
      <w:r>
        <w:rPr>
          <w:rFonts w:hint="eastAsia"/>
        </w:rPr>
        <w:br/>
      </w:r>
      <w:r>
        <w:rPr>
          <w:rFonts w:hint="eastAsia"/>
        </w:rPr>
        <w:t>　　图 22： 电机保护传感器行业采购模式分析</w:t>
      </w:r>
      <w:r>
        <w:rPr>
          <w:rFonts w:hint="eastAsia"/>
        </w:rPr>
        <w:br/>
      </w:r>
      <w:r>
        <w:rPr>
          <w:rFonts w:hint="eastAsia"/>
        </w:rPr>
        <w:t>　　图 23： 电机保护传感器行业生产模式分析</w:t>
      </w:r>
      <w:r>
        <w:rPr>
          <w:rFonts w:hint="eastAsia"/>
        </w:rPr>
        <w:br/>
      </w:r>
      <w:r>
        <w:rPr>
          <w:rFonts w:hint="eastAsia"/>
        </w:rPr>
        <w:t>　　图 24： 电机保护传感器行业销售模式分析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中国电机保护传感器产能、产量、产能利用率及发展趋势（2021-2032）&amp;（千件）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中国电机保护传感器产量、市场需求量及发展趋势（2021-2032）&amp;（千件）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ba0ddc9564adb" w:history="1">
        <w:r>
          <w:rPr>
            <w:rStyle w:val="Hyperlink"/>
          </w:rPr>
          <w:t>2026-2032年中国电机保护传感器行业现状及市场前景预测报告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ba0ddc9564adb" w:history="1">
        <w:r>
          <w:rPr>
            <w:rStyle w:val="Hyperlink"/>
          </w:rPr>
          <w:t>https://www.20087.com/8/38/DianJiBaoHuChuanGanQiShiChangQianJingFenXi.html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c7bf0e9074875" w:history="1">
      <w:r>
        <w:rPr>
          <w:rStyle w:val="Hyperlink"/>
        </w:rPr>
        <w:t>2026-2032年中国电机保护传感器行业现状及市场前景预测报告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DianJiBaoHuChuanGanQiShiChangQianJingFenXi.html" TargetMode="External" Id="R227ba0ddc956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DianJiBaoHuChuanGanQiShiChangQianJingFenXi.html" TargetMode="External" Id="Rd1ac7bf0e907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2026-01-28T00:10:24Z</dcterms:created>
  <dcterms:modified xsi:type="dcterms:W3CDTF">2026-01-28T01:10:24Z</dcterms:modified>
  <dc:subject>2026-2032年中国电机保护传感器行业现状及市场前景预测报告</dc:subject>
  <dc:title>2026-2032年中国电机保护传感器行业现状及市场前景预测报告</dc:title>
  <cp:keywords>2026-2032年中国电机保护传感器行业现状及市场前景预测报告</cp:keywords>
  <dc:description>2026-2032年中国电机保护传感器行业现状及市场前景预测报告</dc:description>
</cp:coreProperties>
</file>