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a521745644f4" w:history="1">
              <w:r>
                <w:rPr>
                  <w:rStyle w:val="Hyperlink"/>
                </w:rPr>
                <w:t>全球与中国电池制造设备行业现状调研及市场前景预测报告（2026-2032年）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a521745644f4" w:history="1">
              <w:r>
                <w:rPr>
                  <w:rStyle w:val="Hyperlink"/>
                </w:rPr>
                <w:t>全球与中国电池制造设备行业现状调研及市场前景预测报告（2026-2032年）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a521745644f4" w:history="1">
                <w:r>
                  <w:rPr>
                    <w:rStyle w:val="Hyperlink"/>
                  </w:rPr>
                  <w:t>https://www.20087.com/8/98/DianChiZhiZaoSheBeiDeFaZhanQianJing.html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制造设备涵盖从电极制备、装配到化成检测的全流程专用机械，包括涂布机、辊压机、分切机、卷绕/叠片机、注液机及化成分容系统，是锂离子电池、固态电池等电化学储能器件产业化的核心支撑。当前高端设备普遍集成高精度张力控制、在线缺陷检测（如机器视觉）及MES数据接口，以保障一致性与良品率。在新能源汽车与储能市场驱动下，设备向高速（如涂布速度&gt;100 m/min）、宽幅（&gt;1.5 m）及智能化方向快速迭代。电池制造设备企业聚焦于减少金属杂质引入、提升干燥能效及适应新型材料（如硅负极、固态电解质）工艺窗口。然而，核心部件（如高精度计量泵、激光模切头）仍部分依赖进口；同时，设备调试周期长、柔性不足制约多型号快速切换。</w:t>
      </w:r>
      <w:r>
        <w:rPr>
          <w:rFonts w:hint="eastAsia"/>
        </w:rPr>
        <w:br/>
      </w:r>
      <w:r>
        <w:rPr>
          <w:rFonts w:hint="eastAsia"/>
        </w:rPr>
        <w:t>　　未来，电池制造设备将深度融合数字孪生、绿色制造与下一代电池工艺。全流程虚拟调试平台将缩短产线爬坡时间。干法电极、无溶剂注液等新工艺将催生颠覆性装备架构。AI驱动的预测性维护与工艺自优化系统将提升OEE（设备综合效率）。在碳足迹监管下，设备将集成能耗监控与余热回收模块。长远看，随着固态电池、钠离子电池产业化提速，电池制造设备将从“跟随工艺”转向“引领创新”，成为新型电化学体系从实验室走向规模化生产的桥梁，重塑全球电池产业链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a521745644f4" w:history="1">
        <w:r>
          <w:rPr>
            <w:rStyle w:val="Hyperlink"/>
          </w:rPr>
          <w:t>全球与中国电池制造设备行业现状调研及市场前景预测报告（2026-2032年）</w:t>
        </w:r>
      </w:hyperlink>
      <w:r>
        <w:rPr>
          <w:rFonts w:hint="eastAsia"/>
        </w:rPr>
        <w:t>》依托权威数据资源与长期市场监测，系统分析了电池制造设备行业的市场规模、市场需求及产业链结构，深入探讨了电池制造设备价格变动与细分市场特征。报告科学预测了电池制造设备市场前景及未来发展趋势，重点剖析了行业集中度、竞争格局及重点企业的市场地位，并通过SWOT分析揭示了电池制造设备行业机遇与潜在风险。报告为投资者及业内企业提供了全面的市场洞察与决策参考，助力把握电池制造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按产品类型细分，全球电池制造设备市场规模2021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电极制备设备</w:t>
      </w:r>
      <w:r>
        <w:rPr>
          <w:rFonts w:hint="eastAsia"/>
        </w:rPr>
        <w:br/>
      </w:r>
      <w:r>
        <w:rPr>
          <w:rFonts w:hint="eastAsia"/>
        </w:rPr>
        <w:t>　　　　1.3.3 电芯装配设备</w:t>
      </w:r>
      <w:r>
        <w:rPr>
          <w:rFonts w:hint="eastAsia"/>
        </w:rPr>
        <w:br/>
      </w:r>
      <w:r>
        <w:rPr>
          <w:rFonts w:hint="eastAsia"/>
        </w:rPr>
        <w:t>　　　　1.3.4 电芯检测与分容</w:t>
      </w:r>
      <w:r>
        <w:rPr>
          <w:rFonts w:hint="eastAsia"/>
        </w:rPr>
        <w:br/>
      </w:r>
      <w:r>
        <w:rPr>
          <w:rFonts w:hint="eastAsia"/>
        </w:rPr>
        <w:t>　　　　1.3.5 电池组装设备</w:t>
      </w:r>
      <w:r>
        <w:rPr>
          <w:rFonts w:hint="eastAsia"/>
        </w:rPr>
        <w:br/>
      </w:r>
      <w:r>
        <w:rPr>
          <w:rFonts w:hint="eastAsia"/>
        </w:rPr>
        <w:t>　　　　1.3.6 性能测试与检测设备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按自动化程度细分，全球电池制造设备市场规模2021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产品分类，按涂布厚度误差</w:t>
      </w:r>
      <w:r>
        <w:rPr>
          <w:rFonts w:hint="eastAsia"/>
        </w:rPr>
        <w:br/>
      </w:r>
      <w:r>
        <w:rPr>
          <w:rFonts w:hint="eastAsia"/>
        </w:rPr>
        <w:t>　　　　1.5.1 按涂布厚度误差细分，全球电池制造设备市场规模2021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±5μm</w:t>
      </w:r>
      <w:r>
        <w:rPr>
          <w:rFonts w:hint="eastAsia"/>
        </w:rPr>
        <w:br/>
      </w:r>
      <w:r>
        <w:rPr>
          <w:rFonts w:hint="eastAsia"/>
        </w:rPr>
        <w:t>　　　　1.5.3 ±1μm</w:t>
      </w:r>
      <w:r>
        <w:rPr>
          <w:rFonts w:hint="eastAsia"/>
        </w:rPr>
        <w:br/>
      </w:r>
      <w:r>
        <w:rPr>
          <w:rFonts w:hint="eastAsia"/>
        </w:rPr>
        <w:t>　　　　1.5.4 ±0.5μm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按应用细分，全球电池制造设备市场规模2021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新能源汽车动力电池</w:t>
      </w:r>
      <w:r>
        <w:rPr>
          <w:rFonts w:hint="eastAsia"/>
        </w:rPr>
        <w:br/>
      </w:r>
      <w:r>
        <w:rPr>
          <w:rFonts w:hint="eastAsia"/>
        </w:rPr>
        <w:t>　　　　1.6.3 消费电子电池</w:t>
      </w:r>
      <w:r>
        <w:rPr>
          <w:rFonts w:hint="eastAsia"/>
        </w:rPr>
        <w:br/>
      </w:r>
      <w:r>
        <w:rPr>
          <w:rFonts w:hint="eastAsia"/>
        </w:rPr>
        <w:t>　　　　1.6.4 储能电池</w:t>
      </w:r>
      <w:r>
        <w:rPr>
          <w:rFonts w:hint="eastAsia"/>
        </w:rPr>
        <w:br/>
      </w:r>
      <w:r>
        <w:rPr>
          <w:rFonts w:hint="eastAsia"/>
        </w:rPr>
        <w:t>　　　　1.6.5 固态/半固态电池</w:t>
      </w:r>
      <w:r>
        <w:rPr>
          <w:rFonts w:hint="eastAsia"/>
        </w:rPr>
        <w:br/>
      </w:r>
      <w:r>
        <w:rPr>
          <w:rFonts w:hint="eastAsia"/>
        </w:rPr>
        <w:t>　　　　1.6.6 电池回收与利用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电池制造设备行业发展总体概况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电池制造设备行业发展主要特点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电池制造设备行业发展影响因素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电池制造设备有利因素</w:t>
      </w:r>
      <w:r>
        <w:rPr>
          <w:rFonts w:hint="eastAsia"/>
        </w:rPr>
        <w:br/>
      </w:r>
      <w:r>
        <w:rPr>
          <w:rFonts w:hint="eastAsia"/>
        </w:rPr>
        <w:t>　　　　1.7.3 .2 电池制造设备不利因素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全球市场，近三年电池制造设备主要企业占有率及排名（按销量）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电池制造设备主要企业在国际市场占有率（按销量，2023-2026）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2025年电池制造设备主要企业在国际市场排名（按销量）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全球市场主要企业电池制造设备销量（2023-2026）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全球市场，近三年电池制造设备主要企业占有率及排名（按收入）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电池制造设备主要企业在国际市场占有率（按收入，2023-2026）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2025年电池制造设备主要企业在国际市场排名（按收入）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全球市场主要企业电池制造设备销售收入（2023-2026）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全球市场主要企业电池制造设备销售价格（2023-2026）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中国市场，近三年电池制造设备主要企业占有率及排名（按销量）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电池制造设备主要企业在中国市场占有率（按销量，2023-2026）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2025年电池制造设备主要企业在中国市场排名（按销量）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中国市场主要企业电池制造设备销量（2023-2026）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中国市场，近三年电池制造设备主要企业占有率及排名（按收入）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电池制造设备主要企业在中国市场占有率（按收入，2023-2026）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2025年电池制造设备主要企业在中国市场排名（按收入）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中国市场主要企业电池制造设备销售收入（2023-2026）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全球主要厂商电池制造设备总部及产地分布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全球主要厂商成立时间及电池制造设备商业化日期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全球主要厂商电池制造设备产品类型及应用</w:t>
      </w:r>
      <w:r>
        <w:rPr>
          <w:rFonts w:hint="eastAsia"/>
        </w:rPr>
        <w:br/>
      </w:r>
      <w:r>
        <w:rPr>
          <w:rFonts w:hint="eastAsia"/>
        </w:rPr>
        <w:t>　　2.9 电池制造设备行业集中度、竞争程度分析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电池制造设备行业集中度分析：2025年全球Top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全球电池制造设备第一梯队、第二梯队和第三梯队生产商（品牌）及市场份额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全球电池制造设备总体规模分析</w:t>
      </w:r>
      <w:r>
        <w:rPr>
          <w:rFonts w:hint="eastAsia"/>
        </w:rPr>
        <w:br/>
      </w:r>
      <w:r>
        <w:rPr>
          <w:rFonts w:hint="eastAsia"/>
        </w:rPr>
        <w:t>　　3.1 全球电池制造设备供需现状及预测（2021-2032）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全球电池制造设备产能、产量、产能利用率及发展趋势（2021-2032）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全球电池制造设备产量、需求量及发展趋势（2021-2032）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全球主要地区电池制造设备产量及发展趋势（2021-2032）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全球主要地区电池制造设备产量（2021-2026）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全球主要地区电池制造设备产量（2027-2032）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全球主要地区电池制造设备产量市场份额（2021-2032）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中国电池制造设备供需现状及预测（2021-2032）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中国电池制造设备产能、产量、产能利用率及发展趋势（2021-2032）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中国电池制造设备产量、市场需求量及发展趋势（2021-2032）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中国市场电池制造设备进出口（2021-2032）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全球电池制造设备销量及销售额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全球市场电池制造设备销售额（2021-2032）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全球市场电池制造设备销量（2021-2032）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全球市场电池制造设备价格趋势（2021-2032）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全球电池制造设备主要地区分析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全球主要地区电池制造设备市场规模分析：2021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全球主要地区电池制造设备销售收入及市场份额（2021-2026）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全球主要地区电池制造设备销售收入预测（2027-2032）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全球主要地区电池制造设备销量分析：2021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全球主要地区电池制造设备销量及市场份额（2021-2026）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全球主要地区电池制造设备销量及市场份额预测（2027-2032）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中东市场电池制造设备销量、收入及增长率（2021-2032）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电池制造设备销量、收入、价格及毛利率（2021-2026）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不同产品类型电池制造设备分析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全球不同产品类型电池制造设备销量（2021-2032）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全球不同产品类型电池制造设备销量及市场份额（2021-2026）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全球不同产品类型电池制造设备销量预测（2027-2032）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全球不同产品类型电池制造设备收入（2021-2032）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全球不同产品类型电池制造设备收入及市场份额（2021-2026）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全球不同产品类型电池制造设备收入预测（2027-2032）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全球不同产品类型电池制造设备价格走势（2021-2032）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中国不同产品类型电池制造设备销量（2021-2032）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中国不同产品类型电池制造设备销量及市场份额（2021-2026）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中国不同产品类型电池制造设备销量预测（2027-2032）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中国不同产品类型电池制造设备收入（2021-2032）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中国不同产品类型电池制造设备收入及市场份额（2021-2026）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中国不同产品类型电池制造设备收入预测（2027-2032）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不同应用电池制造设备分析</w:t>
      </w:r>
      <w:r>
        <w:rPr>
          <w:rFonts w:hint="eastAsia"/>
        </w:rPr>
        <w:br/>
      </w:r>
      <w:r>
        <w:rPr>
          <w:rFonts w:hint="eastAsia"/>
        </w:rPr>
        <w:t>　　7.1 全球不同应用电池制造设备销量（2021-2032）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全球不同应用电池制造设备销量及市场份额（2021-2026）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全球不同应用电池制造设备销量预测（2027-2032）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全球不同应用电池制造设备收入（2021-2032）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全球不同应用电池制造设备收入及市场份额（2021-2026）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全球不同应用电池制造设备收入预测（2027-2032）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全球不同应用电池制造设备价格走势（2021-2032）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中国不同应用电池制造设备销量（2021-2032）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中国不同应用电池制造设备销量及市场份额（2021-2026）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中国不同应用电池制造设备销量预测（2027-2032）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中国不同应用电池制造设备收入（2021-2032）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中国不同应用电池制造设备收入及市场份额（2021-2026）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中国不同应用电池制造设备收入预测（2027-2032）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电池制造设备行业发展趋势</w:t>
      </w:r>
      <w:r>
        <w:rPr>
          <w:rFonts w:hint="eastAsia"/>
        </w:rPr>
        <w:br/>
      </w:r>
      <w:r>
        <w:rPr>
          <w:rFonts w:hint="eastAsia"/>
        </w:rPr>
        <w:t>　　8.2 电池制造设备行业主要驱动因素</w:t>
      </w:r>
      <w:r>
        <w:rPr>
          <w:rFonts w:hint="eastAsia"/>
        </w:rPr>
        <w:br/>
      </w:r>
      <w:r>
        <w:rPr>
          <w:rFonts w:hint="eastAsia"/>
        </w:rPr>
        <w:t>　　8.3 电池制造设备中国企业SWOT分析</w:t>
      </w:r>
      <w:r>
        <w:rPr>
          <w:rFonts w:hint="eastAsia"/>
        </w:rPr>
        <w:br/>
      </w:r>
      <w:r>
        <w:rPr>
          <w:rFonts w:hint="eastAsia"/>
        </w:rPr>
        <w:t>　　8.4 中国电池制造设备行业政策环境分析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电池制造设备行业产业链简介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电池制造设备行业供应链分析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电池制造设备主要原料及供应情况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电池制造设备行业采购模式</w:t>
      </w:r>
      <w:r>
        <w:rPr>
          <w:rFonts w:hint="eastAsia"/>
        </w:rPr>
        <w:br/>
      </w:r>
      <w:r>
        <w:rPr>
          <w:rFonts w:hint="eastAsia"/>
        </w:rPr>
        <w:t>　　9.3 电池制造设备行业生产模式</w:t>
      </w:r>
      <w:r>
        <w:rPr>
          <w:rFonts w:hint="eastAsia"/>
        </w:rPr>
        <w:br/>
      </w:r>
      <w:r>
        <w:rPr>
          <w:rFonts w:hint="eastAsia"/>
        </w:rPr>
        <w:t>　　9.4 电池制造设备行业销售模式及销售渠道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按产品类型细分，全球电池制造设备市场规模2021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按自动化程度细分，全球电池制造设备市场规模2021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按涂布厚度误差细分，全球电池制造设备市场规模2021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按应用细分，全球电池制造设备市场规模（CAGR）2021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电池制造设备行业发展主要特点</w:t>
      </w:r>
      <w:r>
        <w:rPr>
          <w:rFonts w:hint="eastAsia"/>
        </w:rPr>
        <w:br/>
      </w:r>
      <w:r>
        <w:rPr>
          <w:rFonts w:hint="eastAsia"/>
        </w:rPr>
        <w:t>　　表 6： 电池制造设备行业发展有利因素分析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电池制造设备行业发展不利因素分析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进入电池制造设备行业壁垒</w:t>
      </w:r>
      <w:r>
        <w:rPr>
          <w:rFonts w:hint="eastAsia"/>
        </w:rPr>
        <w:br/>
      </w:r>
      <w:r>
        <w:rPr>
          <w:rFonts w:hint="eastAsia"/>
        </w:rPr>
        <w:t>　　表 9： 电池制造设备主要企业在国际市场占有率（按销量，2023-2026）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2025年电池制造设备主要企业在国际市场排名（按销量）&amp;（台）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全球市场主要企业电池制造设备销量（2023-2026）&amp;（台）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电池制造设备主要企业在国际市场占有率（按收入，2023-2026）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2025年电池制造设备主要企业在国际市场排名（按收入）&amp;（万元）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全球市场主要企业电池制造设备销售收入（2023-2026）&amp;（万元）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全球市场主要企业电池制造设备销售价格（2023-2026）&amp;（元/台）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电池制造设备主要企业在中国市场占有率（按销量，2023-2026）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2025年电池制造设备主要企业在中国市场排名（按销量）&amp;（台）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中国市场主要企业电池制造设备销量（2023-2026）&amp;（台）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电池制造设备主要企业在中国市场占有率（按收入，2023-2026）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2025年电池制造设备主要企业在中国市场排名（按收入）&amp;（万元）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中国市场主要企业电池制造设备销售收入（2023-2026）&amp;（万元）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全球主要厂商电池制造设备总部及产地分布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全球主要厂商成立时间及电池制造设备商业化日期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全球主要厂商电池制造设备产品类型及应用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2025年全球电池制造设备主要厂商市场地位（第一梯队、第二梯队和第三梯队）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全球电池制造设备市场投资、并购等现状分析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全球主要地区电池制造设备产量增速（CAGR）：（2021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全球主要地区电池制造设备产量（2021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全球主要地区电池制造设备产量（2021-2026）&amp;（台）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全球主要地区电池制造设备产量（2027-2032）&amp;（台）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全球主要地区电池制造设备产量市场份额（2021-2026）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全球主要地区电池制造设备产量市场份额（2027-2032）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中国市场电池制造设备产量、销量、进出口（2021-2026）&amp;（台）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中国市场电池制造设备产量、销量、进出口预测（2027-2032）&amp;（台）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全球主要地区电池制造设备销售收入增速：（2021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全球主要地区电池制造设备销售收入（2021-2026）&amp;（万元）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全球主要地区电池制造设备销售收入市场份额（2021-2026）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全球主要地区电池制造设备收入（2027-2032）&amp;（万元）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全球主要地区电池制造设备收入市场份额（2027-2032）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全球主要地区电池制造设备销量（台）：2021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全球主要地区电池制造设备销量（2021-2026）&amp;（台）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全球主要地区电池制造设备销量市场份额（2021-2026）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全球主要地区电池制造设备销量（2027-2032）&amp;（台）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全球主要地区电池制造设备销量份额（2027-2032）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电池制造设备生产基地、销售区域、竞争对手及市场地位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电池制造设备产品规格、参数及市场应用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电池制造设备销量（台）、收入（万元）、价格（元/台）及毛利率（2021-2026）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全球不同产品类型电池制造设备销量（2021-2026）&amp;（台）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211： 全球不同产品类型电池制造设备销量市场份额（2021-2026）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全球不同产品类型电池制造设备销量预测（2027-2032）&amp;（台）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全球市场不同产品类型电池制造设备销量市场份额预测（2027-2032）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全球不同产品类型电池制造设备收入（2021-2026）&amp;（万元）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全球不同产品类型电池制造设备收入市场份额（2021-2026）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全球不同产品类型电池制造设备收入预测（2027-2032）&amp;（万元）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全球不同产品类型电池制造设备收入市场份额预测（2027-2032）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中国不同产品类型电池制造设备销量（2021-2026）&amp;（台）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中国不同产品类型电池制造设备销量市场份额（2021-2026）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中国不同产品类型电池制造设备销量预测（2027-2032）&amp;（台）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全球市场不同产品类型电池制造设备销量市场份额预测（2027-2032）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中国不同产品类型电池制造设备收入（2021-2026）&amp;（万元）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中国不同产品类型电池制造设备收入市场份额（2021-2026）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中国不同产品类型电池制造设备收入预测（2027-2032）&amp;（万元）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中国不同产品类型电池制造设备收入市场份额预测（2027-2032）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全球不同应用电池制造设备销量（2021-2026）&amp;（台）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全球不同应用电池制造设备销量市场份额（2021-2026）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全球不同应用电池制造设备销量预测（2027-2032）&amp;（台）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全球市场不同应用电池制造设备销量市场份额预测（2027-2032）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全球不同应用电池制造设备收入（2021-2026）&amp;（万元）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全球不同应用电池制造设备收入市场份额（2021-2026）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全球不同应用电池制造设备收入预测（2027-2032）&amp;（万元）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全球不同应用电池制造设备收入市场份额预测（2027-2032）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中国不同应用电池制造设备销量（2021-2026）&amp;（台）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中国不同应用电池制造设备销量市场份额（2021-2026）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中国不同应用电池制造设备销量预测（2027-2032）&amp;（台）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中国市场不同应用电池制造设备销量市场份额预测（2027-2032）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中国不同应用电池制造设备收入（2021-2026）&amp;（万元）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中国不同应用电池制造设备收入市场份额（2021-2026）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中国不同应用电池制造设备收入预测（2027-2032）&amp;（万元）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中国不同应用电池制造设备收入市场份额预测（2027-2032）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电池制造设备行业发展趋势</w:t>
      </w:r>
      <w:r>
        <w:rPr>
          <w:rFonts w:hint="eastAsia"/>
        </w:rPr>
        <w:br/>
      </w:r>
      <w:r>
        <w:rPr>
          <w:rFonts w:hint="eastAsia"/>
        </w:rPr>
        <w:t>　　表 243： 电池制造设备行业主要驱动因素</w:t>
      </w:r>
      <w:r>
        <w:rPr>
          <w:rFonts w:hint="eastAsia"/>
        </w:rPr>
        <w:br/>
      </w:r>
      <w:r>
        <w:rPr>
          <w:rFonts w:hint="eastAsia"/>
        </w:rPr>
        <w:t>　　表 244： 电池制造设备行业供应链分析</w:t>
      </w:r>
      <w:r>
        <w:rPr>
          <w:rFonts w:hint="eastAsia"/>
        </w:rPr>
        <w:br/>
      </w:r>
      <w:r>
        <w:rPr>
          <w:rFonts w:hint="eastAsia"/>
        </w:rPr>
        <w:t>　　表 245： 电池制造设备上游原料供应商</w:t>
      </w:r>
      <w:r>
        <w:rPr>
          <w:rFonts w:hint="eastAsia"/>
        </w:rPr>
        <w:br/>
      </w:r>
      <w:r>
        <w:rPr>
          <w:rFonts w:hint="eastAsia"/>
        </w:rPr>
        <w:t>　　表 246： 电池制造设备主要地区不同应用客户分析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电池制造设备典型经销商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电池制造设备产品图片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全球不同产品类型电池制造设备销售额2021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全球不同产品类型电池制造设备市场份额2025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电极制备设备产品图片</w:t>
      </w:r>
      <w:r>
        <w:rPr>
          <w:rFonts w:hint="eastAsia"/>
        </w:rPr>
        <w:br/>
      </w:r>
      <w:r>
        <w:rPr>
          <w:rFonts w:hint="eastAsia"/>
        </w:rPr>
        <w:t>　　图 5： 电芯装配设备产品图片</w:t>
      </w:r>
      <w:r>
        <w:rPr>
          <w:rFonts w:hint="eastAsia"/>
        </w:rPr>
        <w:br/>
      </w:r>
      <w:r>
        <w:rPr>
          <w:rFonts w:hint="eastAsia"/>
        </w:rPr>
        <w:t>　　图 6： 电芯检测与分容产品图片</w:t>
      </w:r>
      <w:r>
        <w:rPr>
          <w:rFonts w:hint="eastAsia"/>
        </w:rPr>
        <w:br/>
      </w:r>
      <w:r>
        <w:rPr>
          <w:rFonts w:hint="eastAsia"/>
        </w:rPr>
        <w:t>　　图 7： 电池组装设备产品图片</w:t>
      </w:r>
      <w:r>
        <w:rPr>
          <w:rFonts w:hint="eastAsia"/>
        </w:rPr>
        <w:br/>
      </w:r>
      <w:r>
        <w:rPr>
          <w:rFonts w:hint="eastAsia"/>
        </w:rPr>
        <w:t>　　图 8： 性能测试与检测设备产品图片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全球不同自动化程度电池制造设备销售额2021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全球不同自动化程度电池制造设备市场份额2025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手动产品图片</w:t>
      </w:r>
      <w:r>
        <w:rPr>
          <w:rFonts w:hint="eastAsia"/>
        </w:rPr>
        <w:br/>
      </w:r>
      <w:r>
        <w:rPr>
          <w:rFonts w:hint="eastAsia"/>
        </w:rPr>
        <w:t>　　图 12： 半自动产品图片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全球不同涂布厚度误差电池制造设备销售额2021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全球不同涂布厚度误差电池制造设备市场份额2025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±5μm产品图片</w:t>
      </w:r>
      <w:r>
        <w:rPr>
          <w:rFonts w:hint="eastAsia"/>
        </w:rPr>
        <w:br/>
      </w:r>
      <w:r>
        <w:rPr>
          <w:rFonts w:hint="eastAsia"/>
        </w:rPr>
        <w:t>　　图 17： ±1μm产品图片</w:t>
      </w:r>
      <w:r>
        <w:rPr>
          <w:rFonts w:hint="eastAsia"/>
        </w:rPr>
        <w:br/>
      </w:r>
      <w:r>
        <w:rPr>
          <w:rFonts w:hint="eastAsia"/>
        </w:rPr>
        <w:t>　　图 18： ±0.5μm产品图片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全球不同应用电池制造设备市场份额2025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新能源汽车动力电池</w:t>
      </w:r>
      <w:r>
        <w:rPr>
          <w:rFonts w:hint="eastAsia"/>
        </w:rPr>
        <w:br/>
      </w:r>
      <w:r>
        <w:rPr>
          <w:rFonts w:hint="eastAsia"/>
        </w:rPr>
        <w:t>　　图 22： 消费电子电池</w:t>
      </w:r>
      <w:r>
        <w:rPr>
          <w:rFonts w:hint="eastAsia"/>
        </w:rPr>
        <w:br/>
      </w:r>
      <w:r>
        <w:rPr>
          <w:rFonts w:hint="eastAsia"/>
        </w:rPr>
        <w:t>　　图 23： 储能电池</w:t>
      </w:r>
      <w:r>
        <w:rPr>
          <w:rFonts w:hint="eastAsia"/>
        </w:rPr>
        <w:br/>
      </w:r>
      <w:r>
        <w:rPr>
          <w:rFonts w:hint="eastAsia"/>
        </w:rPr>
        <w:t>　　图 24： 固态/半固态电池</w:t>
      </w:r>
      <w:r>
        <w:rPr>
          <w:rFonts w:hint="eastAsia"/>
        </w:rPr>
        <w:br/>
      </w:r>
      <w:r>
        <w:rPr>
          <w:rFonts w:hint="eastAsia"/>
        </w:rPr>
        <w:t>　　图 25： 电池回收与利用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2025年全球前五大生产商电池制造设备市场份额</w:t>
      </w:r>
      <w:r>
        <w:rPr>
          <w:rFonts w:hint="eastAsia"/>
        </w:rPr>
        <w:br/>
      </w:r>
      <w:r>
        <w:rPr>
          <w:rFonts w:hint="eastAsia"/>
        </w:rPr>
        <w:t>　　图 27： 2025年全球电池制造设备第一梯队、第二梯队和第三梯队厂商及市场份额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全球电池制造设备产能、产量、产能利用率及发展趋势（2021-2032）&amp;（台）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全球电池制造设备产量、需求量及发展趋势（2021-2032）&amp;（台）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全球主要地区电池制造设备产量市场份额（2021-2032）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中国电池制造设备产能、产量、产能利用率及发展趋势（2021-2032）&amp;（台）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中国电池制造设备产量、市场需求量及发展趋势（2021-2032）&amp;（台）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全球电池制造设备市场销售额及增长率：（2021-2032）&amp;（万元）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全球市场电池制造设备市场规模：2021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全球市场电池制造设备价格趋势（2021-2032）&amp;（元/台）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全球主要地区电池制造设备销售收入（2021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全球主要地区电池制造设备销售收入市场份额（2021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中东市场电池制造设备销量及增长率（2021-2032）&amp;（台）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中东市场电池制造设备收入及增长率（2021-2032）&amp;（万元）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全球不同产品类型电池制造设备价格走势（2021-2032）&amp;（元/台）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全球不同应用电池制造设备价格走势（2021-2032）&amp;（元/台）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电池制造设备中国企业SWOT分析</w:t>
      </w:r>
      <w:r>
        <w:rPr>
          <w:rFonts w:hint="eastAsia"/>
        </w:rPr>
        <w:br/>
      </w:r>
      <w:r>
        <w:rPr>
          <w:rFonts w:hint="eastAsia"/>
        </w:rPr>
        <w:t>　　图 58： 电池制造设备产业链</w:t>
      </w:r>
      <w:r>
        <w:rPr>
          <w:rFonts w:hint="eastAsia"/>
        </w:rPr>
        <w:br/>
      </w:r>
      <w:r>
        <w:rPr>
          <w:rFonts w:hint="eastAsia"/>
        </w:rPr>
        <w:t>　　图 59： 电池制造设备行业采购模式分析</w:t>
      </w:r>
      <w:r>
        <w:rPr>
          <w:rFonts w:hint="eastAsia"/>
        </w:rPr>
        <w:br/>
      </w:r>
      <w:r>
        <w:rPr>
          <w:rFonts w:hint="eastAsia"/>
        </w:rPr>
        <w:t>　　图 60： 电池制造设备行业生产模式</w:t>
      </w:r>
      <w:r>
        <w:rPr>
          <w:rFonts w:hint="eastAsia"/>
        </w:rPr>
        <w:br/>
      </w:r>
      <w:r>
        <w:rPr>
          <w:rFonts w:hint="eastAsia"/>
        </w:rPr>
        <w:t>　　图 61： 电池制造设备行业销售模式分析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a521745644f4" w:history="1">
        <w:r>
          <w:rPr>
            <w:rStyle w:val="Hyperlink"/>
          </w:rPr>
          <w:t>全球与中国电池制造设备行业现状调研及市场前景预测报告（2026-2032年）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a521745644f4" w:history="1">
        <w:r>
          <w:rPr>
            <w:rStyle w:val="Hyperlink"/>
          </w:rPr>
          <w:t>https://www.20087.com/8/98/DianChiZhiZaoSheBeiDeFaZhanQianJing.html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热点：怎样做锂电池组装生意、电池制造设备维修工作内容、电池生产、电池制造设备有哪些、锂电设备有哪些、电池制造设备龙头、锂电池加工靠谱吗、电池制造设备公司排名、二手锂电池转让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ec40129d4938" w:history="1">
      <w:r>
        <w:rPr>
          <w:rStyle w:val="Hyperlink"/>
        </w:rPr>
        <w:t>全球与中国电池制造设备行业现状调研及市场前景预测报告（2026-2032年）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ChiZhiZaoSheBeiDeFaZhanQianJing.html" TargetMode="External" Id="R94bea521745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ChiZhiZaoSheBeiDeFaZhanQianJing.html" TargetMode="External" Id="R4c96ec40129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2026-01-24T05:11:16Z</dcterms:created>
  <dcterms:modified xsi:type="dcterms:W3CDTF">2026-01-24T06:11:16Z</dcterms:modified>
  <dc:subject>全球与中国电池制造设备行业现状调研及市场前景预测报告（2026-2032年）</dc:subject>
  <dc:title>全球与中国电池制造设备行业现状调研及市场前景预测报告（2026-2032年）</dc:title>
  <cp:keywords>全球与中国电池制造设备行业现状调研及市场前景预测报告（2026-2032年）</cp:keywords>
  <dc:description>全球与中国电池制造设备行业现状调研及市场前景预测报告（2026-2032年）</dc:description>
</cp:coreProperties>
</file>