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956c407345c8" w:history="1">
              <w:r>
                <w:rPr>
                  <w:rStyle w:val="Hyperlink"/>
                </w:rPr>
                <w:t>2024-2030年全球与中国电牵引采煤机行业现状及前景趋势分析报告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956c407345c8" w:history="1">
              <w:r>
                <w:rPr>
                  <w:rStyle w:val="Hyperlink"/>
                </w:rPr>
                <w:t>2024-2030年全球与中国电牵引采煤机行业现状及前景趋势分析报告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a956c407345c8" w:history="1">
                <w:r>
                  <w:rPr>
                    <w:rStyle w:val="Hyperlink"/>
                  </w:rPr>
                  <w:t>https://www.20087.com/8/88/DianQianYinCaiMeiJiDeQianJingQuShi.html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牵引采煤机是煤炭开采领域的一项关键技术，其高效、环保的特点使其在现代煤矿中得到广泛应用。近年来，随着电气化和自动化技术的进步，电牵引采煤机的性能和安全性得到了显著提升。通过采用大功率电机和先进的控制算法，电牵引采煤机实现了更高的掘进速度和挖掘效率。同时，智能监测和远程操作技术的应用，降低了工人在危险环境下的作业风险，提高了煤矿生产的安全性。</w:t>
      </w:r>
      <w:r>
        <w:rPr>
          <w:rFonts w:hint="eastAsia"/>
        </w:rPr>
        <w:br/>
      </w:r>
      <w:r>
        <w:rPr>
          <w:rFonts w:hint="eastAsia"/>
        </w:rPr>
        <w:t>　　未来，电牵引采煤机的发展将更加注重智能化和可持续性。通过集成物联网和人工智能技术，电牵引采煤机将能够实现智能感知和决策，自动调整掘进策略，提高资源回收率和能源利用效率。同时，随着绿色采矿理念的推广，电牵引采煤机将采用更环保的能源解决方案，如氢能源和可再生能源，减少碳排放，实现清洁生产。此外，通过优化设计和材料选择，提高设备的耐用性和可回收性，将推动电牵引采煤机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956c407345c8" w:history="1">
        <w:r>
          <w:rPr>
            <w:rStyle w:val="Hyperlink"/>
          </w:rPr>
          <w:t>2024-2030年全球与中国电牵引采煤机行业现状及前景趋势分析报告</w:t>
        </w:r>
      </w:hyperlink>
      <w:r>
        <w:rPr>
          <w:rFonts w:hint="eastAsia"/>
        </w:rPr>
        <w:t>》系统分析了电牵引采煤机行业的市场规模、市场需求及价格波动，深入探讨了电牵引采煤机产业链关键环节及各细分市场特点。报告基于权威数据，科学预测了电牵引采煤机市场前景与发展趋势，同时评估了电牵引采煤机重点企业的经营状况，包括品牌影响力、市场集中度及竞争格局。通过SWOT分析，报告揭示了电牵引采煤机行业面临的风险与机遇，为电牵引采煤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中国电牵引采煤机概述</w:t>
      </w:r>
      <w:r>
        <w:rPr>
          <w:rFonts w:hint="eastAsia"/>
        </w:rPr>
        <w:br/>
      </w:r>
      <w:r>
        <w:rPr>
          <w:rFonts w:hint="eastAsia"/>
        </w:rPr>
        <w:t>　　第一节 电牵引采煤机行业定义</w:t>
      </w:r>
      <w:r>
        <w:rPr>
          <w:rFonts w:hint="eastAsia"/>
        </w:rPr>
        <w:br/>
      </w:r>
      <w:r>
        <w:rPr>
          <w:rFonts w:hint="eastAsia"/>
        </w:rPr>
        <w:t>　　第二节 电牵引采煤机行业发展特性</w:t>
      </w:r>
      <w:r>
        <w:rPr>
          <w:rFonts w:hint="eastAsia"/>
        </w:rPr>
        <w:br/>
      </w:r>
      <w:r>
        <w:rPr>
          <w:rFonts w:hint="eastAsia"/>
        </w:rPr>
        <w:t>　　第三节 电牵引采煤机产业链分析</w:t>
      </w:r>
      <w:r>
        <w:rPr>
          <w:rFonts w:hint="eastAsia"/>
        </w:rPr>
        <w:br/>
      </w:r>
      <w:r>
        <w:rPr>
          <w:rFonts w:hint="eastAsia"/>
        </w:rPr>
        <w:t>　　第四节 电牵引采煤机行业生命周期分析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2023-2024年国外主要电牵引采煤机市场发展概况</w:t>
      </w:r>
      <w:r>
        <w:rPr>
          <w:rFonts w:hint="eastAsia"/>
        </w:rPr>
        <w:br/>
      </w:r>
      <w:r>
        <w:rPr>
          <w:rFonts w:hint="eastAsia"/>
        </w:rPr>
        <w:t>　　第一节 全球电牵引采煤机市场发展分析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欧洲地区主要国家电牵引采煤机市场概况</w:t>
      </w:r>
      <w:r>
        <w:rPr>
          <w:rFonts w:hint="eastAsia"/>
        </w:rPr>
        <w:br/>
      </w:r>
      <w:r>
        <w:rPr>
          <w:rFonts w:hint="eastAsia"/>
        </w:rPr>
        <w:t>　　第三节 北美地区电牵引采煤机市场概况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亚洲地区主要国家电牵引采煤机市场概况</w:t>
      </w:r>
      <w:r>
        <w:rPr>
          <w:rFonts w:hint="eastAsia"/>
        </w:rPr>
        <w:br/>
      </w:r>
      <w:r>
        <w:rPr>
          <w:rFonts w:hint="eastAsia"/>
        </w:rPr>
        <w:t>　　第五节 全球电牵引采煤机市场发展预测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2023-2024年中国电牵引采煤机发展环境分析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电牵引采煤机行业相关政策、标准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电牵引采煤机行业相关发展规划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2023-2024年中国电牵引采煤机技术发展分析</w:t>
      </w:r>
      <w:r>
        <w:rPr>
          <w:rFonts w:hint="eastAsia"/>
        </w:rPr>
        <w:br/>
      </w:r>
      <w:r>
        <w:rPr>
          <w:rFonts w:hint="eastAsia"/>
        </w:rPr>
        <w:t>　　第一节 当前电牵引采煤机技术发展现状分析</w:t>
      </w:r>
      <w:r>
        <w:rPr>
          <w:rFonts w:hint="eastAsia"/>
        </w:rPr>
        <w:br/>
      </w:r>
      <w:r>
        <w:rPr>
          <w:rFonts w:hint="eastAsia"/>
        </w:rPr>
        <w:t>　　第二节 电牵引采煤机生产中需注意的问题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电牵引采煤机行业主要技术发展趋势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电牵引采煤机市场特性分析</w:t>
      </w:r>
      <w:r>
        <w:rPr>
          <w:rFonts w:hint="eastAsia"/>
        </w:rPr>
        <w:br/>
      </w:r>
      <w:r>
        <w:rPr>
          <w:rFonts w:hint="eastAsia"/>
        </w:rPr>
        <w:t>　　第一节 电牵引采煤机行业集中度分析</w:t>
      </w:r>
      <w:r>
        <w:rPr>
          <w:rFonts w:hint="eastAsia"/>
        </w:rPr>
        <w:br/>
      </w:r>
      <w:r>
        <w:rPr>
          <w:rFonts w:hint="eastAsia"/>
        </w:rPr>
        <w:t>　　第二节 电牵引采煤机行业SWOT分析</w:t>
      </w:r>
      <w:r>
        <w:rPr>
          <w:rFonts w:hint="eastAsia"/>
        </w:rPr>
        <w:br/>
      </w:r>
      <w:r>
        <w:rPr>
          <w:rFonts w:hint="eastAsia"/>
        </w:rPr>
        <w:t>　　　　一、电牵引采煤机行业优势</w:t>
      </w:r>
      <w:r>
        <w:rPr>
          <w:rFonts w:hint="eastAsia"/>
        </w:rPr>
        <w:br/>
      </w:r>
      <w:r>
        <w:rPr>
          <w:rFonts w:hint="eastAsia"/>
        </w:rPr>
        <w:t>　　　　二、电牵引采煤机行业劣势</w:t>
      </w:r>
      <w:r>
        <w:rPr>
          <w:rFonts w:hint="eastAsia"/>
        </w:rPr>
        <w:br/>
      </w:r>
      <w:r>
        <w:rPr>
          <w:rFonts w:hint="eastAsia"/>
        </w:rPr>
        <w:t>　　　　三、电牵引采煤机行业机会</w:t>
      </w:r>
      <w:r>
        <w:rPr>
          <w:rFonts w:hint="eastAsia"/>
        </w:rPr>
        <w:br/>
      </w:r>
      <w:r>
        <w:rPr>
          <w:rFonts w:hint="eastAsia"/>
        </w:rPr>
        <w:t>　　　　四、电牵引采煤机行业风险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中国电牵引采煤机发展现状</w:t>
      </w:r>
      <w:r>
        <w:rPr>
          <w:rFonts w:hint="eastAsia"/>
        </w:rPr>
        <w:br/>
      </w:r>
      <w:r>
        <w:rPr>
          <w:rFonts w:hint="eastAsia"/>
        </w:rPr>
        <w:t>　　第一节 中国电牵引采煤机市场现状分析</w:t>
      </w:r>
      <w:r>
        <w:rPr>
          <w:rFonts w:hint="eastAsia"/>
        </w:rPr>
        <w:br/>
      </w:r>
      <w:r>
        <w:rPr>
          <w:rFonts w:hint="eastAsia"/>
        </w:rPr>
        <w:t>　　第二节 中国电牵引采煤机行业产量情况分析及预测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一、电牵引采煤机总体产能规模</w:t>
      </w:r>
      <w:r>
        <w:rPr>
          <w:rFonts w:hint="eastAsia"/>
        </w:rPr>
        <w:br/>
      </w:r>
      <w:r>
        <w:rPr>
          <w:rFonts w:hint="eastAsia"/>
        </w:rPr>
        <w:t>　　　　二、电牵引采煤机生产区域分布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三、2019-2024年中国电牵引采煤机产量统计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四、2024-2030年中国电牵引采煤机产量预测</w:t>
      </w:r>
      <w:r>
        <w:rPr>
          <w:rFonts w:hint="eastAsia"/>
        </w:rPr>
        <w:br/>
      </w:r>
      <w:r>
        <w:rPr>
          <w:rFonts w:hint="eastAsia"/>
        </w:rPr>
        <w:t>　　第三节 中国电牵引采煤机市场需求分析及预测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一、中国电牵引采煤机市场需求特点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二、2019-2024年中国电牵引采煤机市场需求量统计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三、2024-2030年中国电牵引采煤机市场需求量预测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中国电牵引采煤机价格趋势分析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一、2019-2024年中国电牵引采煤机市场价格趋势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二、2024-2030年中国电牵引采煤机市场价格走势预测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2019-2024年电牵引采煤机行业经济运行状况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2019-2024年中国电牵引采煤机行业盈利能力分析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2019-2024年中国电牵引采煤机行业发展能力分析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2019-2024年电牵引采煤机行业偿债能力分析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2019-2024年电牵引采煤机制造企业数量分析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电牵引采煤机行业上、下游市场分析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电牵引采煤机行业上游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电牵引采煤机行业下游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中国电牵引采煤机行业重点地区发展分析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电牵引采煤机行业重点区域市场结构调研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**地区电牵引采煤机市场发展分析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**地区电牵引采煤机市场发展分析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**地区电牵引采煤机市场发展分析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**地区电牵引采煤机市场发展分析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**地区电牵引采煤机市场发展分析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2019-2024年中国电牵引采煤机进出口分析</w:t>
      </w:r>
      <w:r>
        <w:rPr>
          <w:rFonts w:hint="eastAsia"/>
        </w:rPr>
        <w:br/>
      </w:r>
      <w:r>
        <w:rPr>
          <w:rFonts w:hint="eastAsia"/>
        </w:rPr>
        <w:t>　　第一节 电牵引采煤机进口情况分析</w:t>
      </w:r>
      <w:r>
        <w:rPr>
          <w:rFonts w:hint="eastAsia"/>
        </w:rPr>
        <w:br/>
      </w:r>
      <w:r>
        <w:rPr>
          <w:rFonts w:hint="eastAsia"/>
        </w:rPr>
        <w:t>　　第二节 电牵引采煤机出口情况分析</w:t>
      </w:r>
      <w:r>
        <w:rPr>
          <w:rFonts w:hint="eastAsia"/>
        </w:rPr>
        <w:br/>
      </w:r>
      <w:r>
        <w:rPr>
          <w:rFonts w:hint="eastAsia"/>
        </w:rPr>
        <w:t>　　第三节 影响电牵引采煤机进出口因素分析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电牵引采煤机行业重点企业竞争力分析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三、企业电牵引采煤机经营状况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三、企业电牵引采煤机经营状况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三、企业电牵引采煤机经营状况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三、企业电牵引采煤机经营状况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三、企业电牵引采煤机经营状况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三、企业电牵引采煤机经营状况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电牵引采煤机行业企业经营策略研究分析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电牵引采煤机企业多样化经营策略分析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一、电牵引采煤机企业多样化经营情况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二、现行电牵引采煤机行业多样化经营的方向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大型电牵引采煤机企业集团未来发展策略分析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对中小电牵引采煤机企业生产经营的建议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电牵引采煤机行业投资风险预警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影响电牵引采煤机行业发展的主要因素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一、2024年影响电牵引采煤机行业运行的有利因素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二、2024年影响电牵引采煤机行业运行的稳定因素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三、2024年影响电牵引采煤机行业运行的不利因素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四、2024年我国电牵引采煤机行业发展面临的挑战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五、2024年我国电牵引采煤机行业发展面临的机遇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电牵引采煤机行业投资风险预警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一、电牵引采煤机行业市场风险预测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二、电牵引采煤机行业政策风险预测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三、电牵引采煤机行业经营风险预测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四、电牵引采煤机行业技术风险预测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五、电牵引采煤机行业竞争风险预测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六、电牵引采煤机行业其他风险预测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电牵引采煤机投资建议</w:t>
      </w:r>
      <w:r>
        <w:rPr>
          <w:rFonts w:hint="eastAsia"/>
        </w:rPr>
        <w:br/>
      </w:r>
      <w:r>
        <w:rPr>
          <w:rFonts w:hint="eastAsia"/>
        </w:rPr>
        <w:t>　　第一节 2024年电牵引采煤机市场前景分析</w:t>
      </w:r>
      <w:r>
        <w:rPr>
          <w:rFonts w:hint="eastAsia"/>
        </w:rPr>
        <w:br/>
      </w:r>
      <w:r>
        <w:rPr>
          <w:rFonts w:hint="eastAsia"/>
        </w:rPr>
        <w:t>　　第二节 2024年电牵引采煤机发展趋势预测</w:t>
      </w:r>
      <w:r>
        <w:rPr>
          <w:rFonts w:hint="eastAsia"/>
        </w:rPr>
        <w:br/>
      </w:r>
      <w:r>
        <w:rPr>
          <w:rFonts w:hint="eastAsia"/>
        </w:rPr>
        <w:t>　　第三节 电牵引采煤机行业投资进入壁垒分析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电牵引采煤机行业历程</w:t>
      </w:r>
      <w:r>
        <w:rPr>
          <w:rFonts w:hint="eastAsia"/>
        </w:rPr>
        <w:br/>
      </w:r>
      <w:r>
        <w:rPr>
          <w:rFonts w:hint="eastAsia"/>
        </w:rPr>
        <w:t>　　图表 电牵引采煤机行业生命周期</w:t>
      </w:r>
      <w:r>
        <w:rPr>
          <w:rFonts w:hint="eastAsia"/>
        </w:rPr>
        <w:br/>
      </w:r>
      <w:r>
        <w:rPr>
          <w:rFonts w:hint="eastAsia"/>
        </w:rPr>
        <w:t>　　图表 电牵引采煤机行业产业链分析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2019-2024年电牵引采煤机行业市场容量分析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2024年中国电牵引采煤机行业需求领域分布格局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2024年中国电牵引采煤机进口国家及地区分析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2024年中国电牵引采煤机出口国家及地区分析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2019-2024年中国电牵引采煤机行业企业平均规模情况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**地区电牵引采煤机市场规模及增长情况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**地区电牵引采煤机行业市场需求情况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电牵引采煤机重点企业（三）成长能力情况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2024-2030年中国电牵引采煤机行业发展趋势预测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956c407345c8" w:history="1">
        <w:r>
          <w:rPr>
            <w:rStyle w:val="Hyperlink"/>
          </w:rPr>
          <w:t>2024-2030年全球与中国电牵引采煤机行业现状及前景趋势分析报告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a956c407345c8" w:history="1">
        <w:r>
          <w:rPr>
            <w:rStyle w:val="Hyperlink"/>
          </w:rPr>
          <w:t>https://www.20087.com/8/88/DianQianYinCaiMeiJiDeQianJingQuShi.html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掘进机、电牵引采煤机电机外壳温度不超过多少度、采煤机牵引方式有几种、电牵引采煤机不牵引的原因、综采468型电牵引采煤机配件、电牵引采煤机的组成及各部分作用、爬底板采煤机液压和电牵引哪种好、电牵引采煤机每个牵引传动箱上装有一个制动器作用是、液压牵引采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da873d9604824" w:history="1">
      <w:r>
        <w:rPr>
          <w:rStyle w:val="Hyperlink"/>
        </w:rPr>
        <w:t>2024-2030年全球与中国电牵引采煤机行业现状及前景趋势分析报告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QianYinCaiMeiJiDeQianJingQuShi.html" TargetMode="External" Id="R964a956c4073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QianYinCaiMeiJiDeQianJingQuShi.html" TargetMode="External" Id="Rddbda873d960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2024-04-26T00:05:00Z</dcterms:created>
  <dcterms:modified xsi:type="dcterms:W3CDTF">2024-04-26T01:05:00Z</dcterms:modified>
  <dc:subject>2024-2030年全球与中国电牵引采煤机行业现状及前景趋势分析报告</dc:subject>
  <dc:title>2024-2030年全球与中国电牵引采煤机行业现状及前景趋势分析报告</dc:title>
  <cp:keywords>2024-2030年全球与中国电牵引采煤机行业现状及前景趋势分析报告</cp:keywords>
  <dc:description>2024-2030年全球与中国电牵引采煤机行业现状及前景趋势分析报告</dc:description>
</cp:coreProperties>
</file>