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fdbd92ad744f6" w:history="1">
              <w:r>
                <w:rPr>
                  <w:rStyle w:val="Hyperlink"/>
                </w:rPr>
                <w:t>2024-2030年中国电磁兼容性（EMC）测试市场调查研究与行业前景分析报告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fdbd92ad744f6" w:history="1">
              <w:r>
                <w:rPr>
                  <w:rStyle w:val="Hyperlink"/>
                </w:rPr>
                <w:t>2024-2030年中国电磁兼容性（EMC）测试市场调查研究与行业前景分析报告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6fdbd92ad744f6" w:history="1">
                <w:r>
                  <w:rPr>
                    <w:rStyle w:val="Hyperlink"/>
                  </w:rPr>
                  <w:t>https://www.20087.com/8/58/DianCiJianRongXing-EMC-CeShiShiChangXianZhuangHeQianJing.html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兼容性（EMC）测试是确保电子电气设备在电磁环境中正常工作的关键环节，广泛应用于汽车、航空航天、通信、医疗器械等行业。目前，随着电子设备的高频化、小型化趋势，EMC测试面临着更严格的挑战。实验室和现场测试服务提供了全面的认证服务，涵盖传导干扰、辐射干扰、静电放电、脉冲群抗扰度等测试项目。</w:t>
      </w:r>
      <w:r>
        <w:rPr>
          <w:rFonts w:hint="eastAsia"/>
        </w:rPr>
        <w:br/>
      </w:r>
      <w:r>
        <w:rPr>
          <w:rFonts w:hint="eastAsia"/>
        </w:rPr>
        <w:t>　　未来EMC测试将向更全面、自动化和模拟仿真方向发展。随着物联网、5G技术的普及，设备间的电磁兼容性要求更加严格，测试范围将扩大到无线通信、物联网设备等领域。自动化测试系统的应用，如自动化测试平台、机器人操作，将提高测试效率和准确性。此外，仿真软件和数字孪生技术的结合，将使设计师能在产品开发初期预测和优化EMC性能，减少实体测试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fdbd92ad744f6" w:history="1">
        <w:r>
          <w:rPr>
            <w:rStyle w:val="Hyperlink"/>
          </w:rPr>
          <w:t>2024-2030年中国电磁兼容性（EMC）测试市场调查研究与行业前景分析报告</w:t>
        </w:r>
      </w:hyperlink>
      <w:r>
        <w:rPr>
          <w:rFonts w:hint="eastAsia"/>
        </w:rPr>
        <w:t>》依据国家统计局、海关总署及电磁兼容性（EMC）测试相关协会等部门的权威资料数据，以及对电磁兼容性（EMC）测试行业重点区域实地调研，结合电磁兼容性（EMC）测试行业发展所处的环境，从理论到实践、从宏观到微观等多个角度对电磁兼容性（EMC）测试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fdbd92ad744f6" w:history="1">
        <w:r>
          <w:rPr>
            <w:rStyle w:val="Hyperlink"/>
          </w:rPr>
          <w:t>2024-2030年中国电磁兼容性（EMC）测试市场调查研究与行业前景分析报告</w:t>
        </w:r>
      </w:hyperlink>
      <w:r>
        <w:rPr>
          <w:rFonts w:hint="eastAsia"/>
        </w:rPr>
        <w:t>》内容严谨、数据翔实，通过辅以大量直观的图表，帮助电磁兼容性（EMC）测试企业准确把握电磁兼容性（EMC）测试行业发展动向、正确制定电磁兼容性（EMC）测试企业发展战略和电磁兼容性（EMC）测试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电磁兼容性（EMC）测试产业概述</w:t>
      </w:r>
      <w:r>
        <w:rPr>
          <w:rFonts w:hint="eastAsia"/>
        </w:rPr>
        <w:br/>
      </w:r>
      <w:r>
        <w:rPr>
          <w:rFonts w:hint="eastAsia"/>
        </w:rPr>
        <w:t>　　第一节 电磁兼容性（EMC）测试定义</w:t>
      </w:r>
      <w:r>
        <w:rPr>
          <w:rFonts w:hint="eastAsia"/>
        </w:rPr>
        <w:br/>
      </w:r>
      <w:r>
        <w:rPr>
          <w:rFonts w:hint="eastAsia"/>
        </w:rPr>
        <w:t>　　第二节 电磁兼容性（EMC）测试行业特点</w:t>
      </w:r>
      <w:r>
        <w:rPr>
          <w:rFonts w:hint="eastAsia"/>
        </w:rPr>
        <w:br/>
      </w:r>
      <w:r>
        <w:rPr>
          <w:rFonts w:hint="eastAsia"/>
        </w:rPr>
        <w:t>　　第三节 电磁兼容性（EMC）测试产业链分析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中国电磁兼容性（EMC）测试行业运行环境分析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中国电磁兼容性（EMC）测试运行经济环境分析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中国电磁兼容性（EMC）测试产业政策环境分析</w:t>
      </w:r>
      <w:r>
        <w:rPr>
          <w:rFonts w:hint="eastAsia"/>
        </w:rPr>
        <w:br/>
      </w:r>
      <w:r>
        <w:rPr>
          <w:rFonts w:hint="eastAsia"/>
        </w:rPr>
        <w:t>　　　　一、电磁兼容性（EMC）测试行业监管体制</w:t>
      </w:r>
      <w:r>
        <w:rPr>
          <w:rFonts w:hint="eastAsia"/>
        </w:rPr>
        <w:br/>
      </w:r>
      <w:r>
        <w:rPr>
          <w:rFonts w:hint="eastAsia"/>
        </w:rPr>
        <w:t>　　　　二、电磁兼容性（EMC）测试行业主要法规</w:t>
      </w:r>
      <w:r>
        <w:rPr>
          <w:rFonts w:hint="eastAsia"/>
        </w:rPr>
        <w:br/>
      </w:r>
      <w:r>
        <w:rPr>
          <w:rFonts w:hint="eastAsia"/>
        </w:rPr>
        <w:t>　　　　三、主要电磁兼容性（EMC）测试产业政策</w:t>
      </w:r>
      <w:r>
        <w:rPr>
          <w:rFonts w:hint="eastAsia"/>
        </w:rPr>
        <w:br/>
      </w:r>
      <w:r>
        <w:rPr>
          <w:rFonts w:hint="eastAsia"/>
        </w:rPr>
        <w:t>　　第三节 中国电磁兼容性（EMC）测试产业社会环境分析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国外电磁兼容性（EMC）测试行业发展态势分析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国外电磁兼容性（EMC）测试市场发展现状分析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国外主要国家电磁兼容性（EMC）测试市场现状</w:t>
      </w:r>
      <w:r>
        <w:rPr>
          <w:rFonts w:hint="eastAsia"/>
        </w:rPr>
        <w:br/>
      </w:r>
      <w:r>
        <w:rPr>
          <w:rFonts w:hint="eastAsia"/>
        </w:rPr>
        <w:t>　　第三节 国外电磁兼容性（EMC）测试行业发展趋势预测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中国电磁兼容性（EMC）测试行业市场分析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2018-2023年中国电磁兼容性（EMC）测试行业规模情况</w:t>
      </w:r>
      <w:r>
        <w:rPr>
          <w:rFonts w:hint="eastAsia"/>
        </w:rPr>
        <w:br/>
      </w:r>
      <w:r>
        <w:rPr>
          <w:rFonts w:hint="eastAsia"/>
        </w:rPr>
        <w:t>　　　　一、电磁兼容性（EMC）测试行业市场规模情况分析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二、电磁兼容性（EMC）测试行业单位规模情况</w:t>
      </w:r>
      <w:r>
        <w:rPr>
          <w:rFonts w:hint="eastAsia"/>
        </w:rPr>
        <w:br/>
      </w:r>
      <w:r>
        <w:rPr>
          <w:rFonts w:hint="eastAsia"/>
        </w:rPr>
        <w:t>　　　　三、电磁兼容性（EMC）测试行业人员规模情况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2018-2023年中国电磁兼容性（EMC）测试行业财务能力分析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一、电磁兼容性（EMC）测试行业盈利能力分析</w:t>
      </w:r>
      <w:r>
        <w:rPr>
          <w:rFonts w:hint="eastAsia"/>
        </w:rPr>
        <w:br/>
      </w:r>
      <w:r>
        <w:rPr>
          <w:rFonts w:hint="eastAsia"/>
        </w:rPr>
        <w:t>　　　　二、电磁兼容性（EMC）测试行业偿债能力分析</w:t>
      </w:r>
      <w:r>
        <w:rPr>
          <w:rFonts w:hint="eastAsia"/>
        </w:rPr>
        <w:br/>
      </w:r>
      <w:r>
        <w:rPr>
          <w:rFonts w:hint="eastAsia"/>
        </w:rPr>
        <w:t>　　　　三、电磁兼容性（EMC）测试行业营运能力分析</w:t>
      </w:r>
      <w:r>
        <w:rPr>
          <w:rFonts w:hint="eastAsia"/>
        </w:rPr>
        <w:br/>
      </w:r>
      <w:r>
        <w:rPr>
          <w:rFonts w:hint="eastAsia"/>
        </w:rPr>
        <w:t>　　　　四、电磁兼容性（EMC）测试行业发展能力分析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2022-2023年中国电磁兼容性（EMC）测试行业热点动态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2023年中国电磁兼容性（EMC）测试行业面临的挑战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中国重点地区电磁兼容性（EMC）测试行业市场调研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重点地区（一）电磁兼容性（EMC）测试市场调研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重点地区（二）电磁兼容性（EMC）测试市场调研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重点地区（三）电磁兼容性（EMC）测试市场调研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重点地区（四）电磁兼容性（EMC）测试市场调研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重点地区（五）电磁兼容性（EMC）测试市场调研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中国电磁兼容性（EMC）测试行业价格走势及影响因素分析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国内电磁兼容性（EMC）测试行业价格回顾</w:t>
      </w:r>
      <w:r>
        <w:rPr>
          <w:rFonts w:hint="eastAsia"/>
        </w:rPr>
        <w:br/>
      </w:r>
      <w:r>
        <w:rPr>
          <w:rFonts w:hint="eastAsia"/>
        </w:rPr>
        <w:t>　　第二节 国内电磁兼容性（EMC）测试行业价格走势预测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国内电磁兼容性（EMC）测试行业价格影响因素分析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中国电磁兼容性（EMC）测试行业客户调研</w:t>
      </w:r>
      <w:r>
        <w:rPr>
          <w:rFonts w:hint="eastAsia"/>
        </w:rPr>
        <w:br/>
      </w:r>
      <w:r>
        <w:rPr>
          <w:rFonts w:hint="eastAsia"/>
        </w:rPr>
        <w:t>　　　　一、电磁兼容性（EMC）测试行业客户偏好调查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二、客户对电磁兼容性（EMC）测试品牌的首要认知渠道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三、电磁兼容性（EMC）测试品牌忠诚度调查</w:t>
      </w:r>
      <w:r>
        <w:rPr>
          <w:rFonts w:hint="eastAsia"/>
        </w:rPr>
        <w:br/>
      </w:r>
      <w:r>
        <w:rPr>
          <w:rFonts w:hint="eastAsia"/>
        </w:rPr>
        <w:t>　　　　四、电磁兼容性（EMC）测试行业客户消费理念调研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中国电磁兼容性（EMC）测试行业竞争格局分析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2023年电磁兼容性（EMC）测试行业集中度分析</w:t>
      </w:r>
      <w:r>
        <w:rPr>
          <w:rFonts w:hint="eastAsia"/>
        </w:rPr>
        <w:br/>
      </w:r>
      <w:r>
        <w:rPr>
          <w:rFonts w:hint="eastAsia"/>
        </w:rPr>
        <w:t>　　　　一、电磁兼容性（EMC）测试市场集中度分析</w:t>
      </w:r>
      <w:r>
        <w:rPr>
          <w:rFonts w:hint="eastAsia"/>
        </w:rPr>
        <w:br/>
      </w:r>
      <w:r>
        <w:rPr>
          <w:rFonts w:hint="eastAsia"/>
        </w:rPr>
        <w:t>　　　　二、电磁兼容性（EMC）测试企业集中度分析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2022-2023年电磁兼容性（EMC）测试行业竞争格局分析</w:t>
      </w:r>
      <w:r>
        <w:rPr>
          <w:rFonts w:hint="eastAsia"/>
        </w:rPr>
        <w:br/>
      </w:r>
      <w:r>
        <w:rPr>
          <w:rFonts w:hint="eastAsia"/>
        </w:rPr>
        <w:t>　　　　一、电磁兼容性（EMC）测试行业竞争策略分析</w:t>
      </w:r>
      <w:r>
        <w:rPr>
          <w:rFonts w:hint="eastAsia"/>
        </w:rPr>
        <w:br/>
      </w:r>
      <w:r>
        <w:rPr>
          <w:rFonts w:hint="eastAsia"/>
        </w:rPr>
        <w:t>　　　　二、电磁兼容性（EMC）测试行业竞争格局展望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三、我国电磁兼容性（EMC）测试市场竞争趋势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电磁兼容性（EMC）测试行业重点企业发展调研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电磁兼容性（EMC）测试企业发展策略分析</w:t>
      </w:r>
      <w:r>
        <w:rPr>
          <w:rFonts w:hint="eastAsia"/>
        </w:rPr>
        <w:br/>
      </w:r>
      <w:r>
        <w:rPr>
          <w:rFonts w:hint="eastAsia"/>
        </w:rPr>
        <w:t>　　第一节 电磁兼容性（EMC）测试市场策略分析</w:t>
      </w:r>
      <w:r>
        <w:rPr>
          <w:rFonts w:hint="eastAsia"/>
        </w:rPr>
        <w:br/>
      </w:r>
      <w:r>
        <w:rPr>
          <w:rFonts w:hint="eastAsia"/>
        </w:rPr>
        <w:t>　　　　一、电磁兼容性（EMC）测试价格策略分析</w:t>
      </w:r>
      <w:r>
        <w:rPr>
          <w:rFonts w:hint="eastAsia"/>
        </w:rPr>
        <w:br/>
      </w:r>
      <w:r>
        <w:rPr>
          <w:rFonts w:hint="eastAsia"/>
        </w:rPr>
        <w:t>　　　　二、电磁兼容性（EMC）测试渠道策略分析</w:t>
      </w:r>
      <w:r>
        <w:rPr>
          <w:rFonts w:hint="eastAsia"/>
        </w:rPr>
        <w:br/>
      </w:r>
      <w:r>
        <w:rPr>
          <w:rFonts w:hint="eastAsia"/>
        </w:rPr>
        <w:t>　　第二节 电磁兼容性（EMC）测试销售策略分析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提高电磁兼容性（EMC）测试企业竞争力的策略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一、提高中国电磁兼容性（EMC）测试企业核心竞争力的对策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二、电磁兼容性（EMC）测试企业提升竞争力的主要方向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三、影响电磁兼容性（EMC）测试企业核心竞争力的因素及提升途径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四、提高电磁兼容性（EMC）测试企业竞争力的策略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电磁兼容性（EMC）测试行业投资风险与控制策略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电磁兼容性（EMC）测试行业SWOT模型分析</w:t>
      </w:r>
      <w:r>
        <w:rPr>
          <w:rFonts w:hint="eastAsia"/>
        </w:rPr>
        <w:br/>
      </w:r>
      <w:r>
        <w:rPr>
          <w:rFonts w:hint="eastAsia"/>
        </w:rPr>
        <w:t>　　　　一、电磁兼容性（EMC）测试行业优势分析</w:t>
      </w:r>
      <w:r>
        <w:rPr>
          <w:rFonts w:hint="eastAsia"/>
        </w:rPr>
        <w:br/>
      </w:r>
      <w:r>
        <w:rPr>
          <w:rFonts w:hint="eastAsia"/>
        </w:rPr>
        <w:t>　　　　二、电磁兼容性（EMC）测试行业劣势分析</w:t>
      </w:r>
      <w:r>
        <w:rPr>
          <w:rFonts w:hint="eastAsia"/>
        </w:rPr>
        <w:br/>
      </w:r>
      <w:r>
        <w:rPr>
          <w:rFonts w:hint="eastAsia"/>
        </w:rPr>
        <w:t>　　　　三、电磁兼容性（EMC）测试行业机会分析</w:t>
      </w:r>
      <w:r>
        <w:rPr>
          <w:rFonts w:hint="eastAsia"/>
        </w:rPr>
        <w:br/>
      </w:r>
      <w:r>
        <w:rPr>
          <w:rFonts w:hint="eastAsia"/>
        </w:rPr>
        <w:t>　　　　四、电磁兼容性（EMC）测试行业风险分析</w:t>
      </w:r>
      <w:r>
        <w:rPr>
          <w:rFonts w:hint="eastAsia"/>
        </w:rPr>
        <w:br/>
      </w:r>
      <w:r>
        <w:rPr>
          <w:rFonts w:hint="eastAsia"/>
        </w:rPr>
        <w:t>　　第二节 电磁兼容性（EMC）测试行业投资风险及控制策略分析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一、电磁兼容性（EMC）测试市场风险及控制策略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二、电磁兼容性（EMC）测试行业政策风险及控制策略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三、电磁兼容性（EMC）测试行业经营风险及控制策略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四、电磁兼容性（EMC）测试同业竞争风险及控制策略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五、电磁兼容性（EMC）测试行业其他风险及控制策略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2024-2030年中国电磁兼容性（EMC）测试行业投资潜力及发展趋势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2024-2030年电磁兼容性（EMC）测试行业投资潜力分析</w:t>
      </w:r>
      <w:r>
        <w:rPr>
          <w:rFonts w:hint="eastAsia"/>
        </w:rPr>
        <w:br/>
      </w:r>
      <w:r>
        <w:rPr>
          <w:rFonts w:hint="eastAsia"/>
        </w:rPr>
        <w:t>　　　　一、电磁兼容性（EMC）测试行业重点可投资领域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二、电磁兼容性（EMC）测试行业目标市场需求潜力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三、电磁兼容性（EMC）测试行业投资潜力综合评判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(中智林)2024-2030年中国电磁兼容性（EMC）测试行业发展趋势分析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一、2024年电磁兼容性（EMC）测试市场前景分析</w:t>
      </w:r>
      <w:r>
        <w:rPr>
          <w:rFonts w:hint="eastAsia"/>
        </w:rPr>
        <w:br/>
      </w:r>
      <w:r>
        <w:rPr>
          <w:rFonts w:hint="eastAsia"/>
        </w:rPr>
        <w:t>　　　　二、2024年电磁兼容性（EMC）测试发展趋势预测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三、2024-2030年我国电磁兼容性（EMC）测试行业发展剖析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五、未来电磁兼容性（EMC）测试行业发展变局剖析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电磁兼容性（EMC）测试行业历程</w:t>
      </w:r>
      <w:r>
        <w:rPr>
          <w:rFonts w:hint="eastAsia"/>
        </w:rPr>
        <w:br/>
      </w:r>
      <w:r>
        <w:rPr>
          <w:rFonts w:hint="eastAsia"/>
        </w:rPr>
        <w:t>　　图表 电磁兼容性（EMC）测试行业生命周期</w:t>
      </w:r>
      <w:r>
        <w:rPr>
          <w:rFonts w:hint="eastAsia"/>
        </w:rPr>
        <w:br/>
      </w:r>
      <w:r>
        <w:rPr>
          <w:rFonts w:hint="eastAsia"/>
        </w:rPr>
        <w:t>　　图表 电磁兼容性（EMC）测试行业产业链分析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2018-2023年电磁兼容性（EMC）测试行业市场容量统计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2018-2023年中国电磁兼容性（EMC）测试行业市场规模及增长情况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2018-2023年中国电磁兼容性（EMC）测试行业销售收入分析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2018-2023年中国电磁兼容性（EMC）测试行业盈利情况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2018-2023年中国电磁兼容性（EMC）测试行业利润总额分析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2018-2023年中国电磁兼容性（EMC）测试行业企业数量情况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2018-2023年中国电磁兼容性（EMC）测试行业企业平均规模情况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2018-2023年中国电磁兼容性（EMC）测试行业竞争力分析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2018-2023年中国电磁兼容性（EMC）测试行业盈利能力分析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2018-2023年中国电磁兼容性（EMC）测试行业运营能力分析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2018-2023年中国电磁兼容性（EMC）测试行业偿债能力分析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2018-2023年中国电磁兼容性（EMC）测试行业发展能力分析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2018-2023年中国电磁兼容性（EMC）测试行业经营效益分析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**地区电磁兼容性（EMC）测试市场规模及增长情况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**地区电磁兼容性（EMC）测试行业市场需求情况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**地区电磁兼容性（EMC）测试市场规模及增长情况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**地区电磁兼容性（EMC）测试行业市场需求情况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**地区电磁兼容性（EMC）测试市场规模及增长情况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**地区电磁兼容性（EMC）测试行业市场需求情况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电磁兼容性（EMC）测试重点企业（一）基本信息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电磁兼容性（EMC）测试重点企业（一）经营情况分析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电磁兼容性（EMC）测试重点企业（一）盈利能力情况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电磁兼容性（EMC）测试重点企业（一）偿债能力情况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电磁兼容性（EMC）测试重点企业（一）运营能力情况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电磁兼容性（EMC）测试重点企业（一）成长能力情况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电磁兼容性（EMC）测试重点企业（二）基本信息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电磁兼容性（EMC）测试重点企业（二）经营情况分析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电磁兼容性（EMC）测试重点企业（二）盈利能力情况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电磁兼容性（EMC）测试重点企业（二）偿债能力情况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电磁兼容性（EMC）测试重点企业（二）运营能力情况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电磁兼容性（EMC）测试重点企业（二）成长能力情况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2024-2030年中国电磁兼容性（EMC）测试行业市场容量预测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2024-2030年中国电磁兼容性（EMC）测试行业市场规模预测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2024-2030年中国电磁兼容性（EMC）测试市场前景分析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2024-2030年中国电磁兼容性（EMC）测试行业发展趋势预测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fdbd92ad744f6" w:history="1">
        <w:r>
          <w:rPr>
            <w:rStyle w:val="Hyperlink"/>
          </w:rPr>
          <w:t>2024-2030年中国电磁兼容性（EMC）测试市场调查研究与行业前景分析报告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6fdbd92ad744f6" w:history="1">
        <w:r>
          <w:rPr>
            <w:rStyle w:val="Hyperlink"/>
          </w:rPr>
          <w:t>https://www.20087.com/8/58/DianCiJianRongXing-EMC-CeShiShiChangXianZhuangHeQianJing.html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aefb2bb214a5c" w:history="1">
      <w:r>
        <w:rPr>
          <w:rStyle w:val="Hyperlink"/>
        </w:rPr>
        <w:t>2024-2030年中国电磁兼容性（EMC）测试市场调查研究与行业前景分析报告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DianCiJianRongXing-EMC-CeShiShiChangXianZhuangHeQianJing.html" TargetMode="External" Id="Re36fdbd92ad7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DianCiJianRongXing-EMC-CeShiShiChangXianZhuangHeQianJing.html" TargetMode="External" Id="R04aaefb2bb21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2024-02-12T01:48:17Z</dcterms:created>
  <dcterms:modified xsi:type="dcterms:W3CDTF">2024-02-12T02:48:17Z</dcterms:modified>
  <dc:subject>2024-2030年中国电磁兼容性（EMC）测试市场调查研究与行业前景分析报告</dc:subject>
  <dc:title>2024-2030年中国电磁兼容性（EMC）测试市场调查研究与行业前景分析报告</dc:title>
  <cp:keywords>2024-2030年中国电磁兼容性（EMC）测试市场调查研究与行业前景分析报告</cp:keywords>
  <dc:description>2024-2030年中国电磁兼容性（EMC）测试市场调查研究与行业前景分析报告</dc:description>
</cp:coreProperties>
</file>