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eeaa3618947b2" w:history="1">
              <w:r>
                <w:rPr>
                  <w:rStyle w:val="Hyperlink"/>
                </w:rPr>
                <w:t>中国电缆故障测试仪市场调查研究分析报告（2024年）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eeaa3618947b2" w:history="1">
              <w:r>
                <w:rPr>
                  <w:rStyle w:val="Hyperlink"/>
                </w:rPr>
                <w:t>中国电缆故障测试仪市场调查研究分析报告（2024年）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eeaa3618947b2" w:history="1">
                <w:r>
                  <w:rPr>
                    <w:rStyle w:val="Hyperlink"/>
                  </w:rPr>
                  <w:t>https://www.20087.com/8/88/DianLanGuZhangCeShiYiHangYeFenXiBaoGao.html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故障测试仪是用于检测和定位电力电缆中故障点的专用设备，对电力系统的运行安全至关重要。目前，随着电力基础设施的现代化和自动化，电缆故障测试仪的技术水平和应用范围不断扩大。现代测试仪不仅能够准确检测出电缆的断路、短路、接地等故障，还能通过先进的信号处理算法，实现故障点的精确定位。</w:t>
      </w:r>
      <w:r>
        <w:rPr>
          <w:rFonts w:hint="eastAsia"/>
        </w:rPr>
        <w:br/>
      </w:r>
      <w:r>
        <w:rPr>
          <w:rFonts w:hint="eastAsia"/>
        </w:rPr>
        <w:t>　　未来电缆故障测试仪的发展将更加注重智能化和集成化。智能化方面，测试仪将集成更多传感器和智能诊断算法，能够自动分析电缆状态，预测潜在故障，提高系统的预防性维护能力。集成化方面，测试仪将与电力监控系统无缝对接，通过物联网技术，实现远程监控和数据共享，提升电力系统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eeaa3618947b2" w:history="1">
        <w:r>
          <w:rPr>
            <w:rStyle w:val="Hyperlink"/>
          </w:rPr>
          <w:t>中国电缆故障测试仪市场调查研究分析报告（2024年）</w:t>
        </w:r>
      </w:hyperlink>
      <w:r>
        <w:rPr>
          <w:rFonts w:hint="eastAsia"/>
        </w:rPr>
        <w:t>》基于国家统计局、电缆故障测试仪相关协会等渠道的资料数据，全方位剖析了电缆故障测试仪行业的现状与市场需求，详细探讨了电缆故障测试仪市场规模、产业链构成及价格动态，并针对电缆故障测试仪各细分市场进行了分析。同时，电缆故障测试仪报告还对市场前景、发展趋势进行了科学预测，评估了行业内品牌竞争格局、市场集中度以及电缆故障测试仪重点企业的表现。此外，电缆故障测试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电缆故障测试仪行业综述</w:t>
      </w:r>
      <w:r>
        <w:rPr>
          <w:rFonts w:hint="eastAsia"/>
        </w:rPr>
        <w:br/>
      </w:r>
      <w:r>
        <w:rPr>
          <w:rFonts w:hint="eastAsia"/>
        </w:rPr>
        <w:t>　　第一节 电缆故障测试仪行业界定</w:t>
      </w:r>
      <w:r>
        <w:rPr>
          <w:rFonts w:hint="eastAsia"/>
        </w:rPr>
        <w:br/>
      </w:r>
      <w:r>
        <w:rPr>
          <w:rFonts w:hint="eastAsia"/>
        </w:rPr>
        <w:t>　　　　一、电缆故障测试仪行业经济特性</w:t>
      </w:r>
      <w:r>
        <w:rPr>
          <w:rFonts w:hint="eastAsia"/>
        </w:rPr>
        <w:br/>
      </w:r>
      <w:r>
        <w:rPr>
          <w:rFonts w:hint="eastAsia"/>
        </w:rPr>
        <w:t>　　　　二、电缆故障测试仪主要细分行业</w:t>
      </w:r>
      <w:r>
        <w:rPr>
          <w:rFonts w:hint="eastAsia"/>
        </w:rPr>
        <w:br/>
      </w:r>
      <w:r>
        <w:rPr>
          <w:rFonts w:hint="eastAsia"/>
        </w:rPr>
        <w:t>　　　　三、电缆故障测试仪产业链结构分析</w:t>
      </w:r>
      <w:r>
        <w:rPr>
          <w:rFonts w:hint="eastAsia"/>
        </w:rPr>
        <w:br/>
      </w:r>
      <w:r>
        <w:rPr>
          <w:rFonts w:hint="eastAsia"/>
        </w:rPr>
        <w:t>　　第二节 电缆故障测试仪行业发展成熟度分析</w:t>
      </w:r>
      <w:r>
        <w:rPr>
          <w:rFonts w:hint="eastAsia"/>
        </w:rPr>
        <w:br/>
      </w:r>
      <w:r>
        <w:rPr>
          <w:rFonts w:hint="eastAsia"/>
        </w:rPr>
        <w:t>　　　　一、电缆故障测试仪行业发展周期分析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二、电缆故障测试仪行业中外市场成熟度对比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三、电缆故障测试仪行业成熟度分析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2023-2024年电缆故障测试仪行业发展环境分析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电缆故障测试仪行业环境分析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电缆故障测试仪行业相关政策、法规</w:t>
      </w:r>
      <w:r>
        <w:rPr>
          <w:rFonts w:hint="eastAsia"/>
        </w:rPr>
        <w:br/>
      </w:r>
      <w:r>
        <w:rPr>
          <w:rFonts w:hint="eastAsia"/>
        </w:rPr>
        <w:t>　　第三节 电缆故障测试仪行业所进入的壁垒与周期性分析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电缆故障测试仪行业技术发展现状及趋势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当前我国电缆故障测试仪技术发展现状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中外电缆故障测试仪技术差距及产生差距的主要原因分析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提高我国电缆故障测试仪技术的对策</w:t>
      </w:r>
      <w:r>
        <w:rPr>
          <w:rFonts w:hint="eastAsia"/>
        </w:rPr>
        <w:br/>
      </w:r>
      <w:r>
        <w:rPr>
          <w:rFonts w:hint="eastAsia"/>
        </w:rPr>
        <w:t>　　第四节 我国电缆故障测试仪产品研发、设计发展趋势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中国电缆故障测试仪行业供给与需求情况分析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2019-2024年中国电缆故障测试仪行业总体规模</w:t>
      </w:r>
      <w:r>
        <w:rPr>
          <w:rFonts w:hint="eastAsia"/>
        </w:rPr>
        <w:br/>
      </w:r>
      <w:r>
        <w:rPr>
          <w:rFonts w:hint="eastAsia"/>
        </w:rPr>
        <w:t>　　第二节 中国电缆故障测试仪行业盈利情况分析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中国电缆故障测试仪行业供给概况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一、2019-2024年中国电缆故障测试仪供给情况分析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二、2024年中国电缆故障测试仪行业供给特点分析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三、2024-2030年中国电缆故障测试仪行业供给预测</w:t>
      </w:r>
      <w:r>
        <w:rPr>
          <w:rFonts w:hint="eastAsia"/>
        </w:rPr>
        <w:br/>
      </w:r>
      <w:r>
        <w:rPr>
          <w:rFonts w:hint="eastAsia"/>
        </w:rPr>
        <w:t>　　第四节 中国电缆故障测试仪行业需求概况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一、2019-2024年中国电缆故障测试仪行业需求情况分析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二、2024年中国电缆故障测试仪行业市场需求特点分析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三、2024-2030年中国电缆故障测试仪市场需求预测</w:t>
      </w:r>
      <w:r>
        <w:rPr>
          <w:rFonts w:hint="eastAsia"/>
        </w:rPr>
        <w:br/>
      </w:r>
      <w:r>
        <w:rPr>
          <w:rFonts w:hint="eastAsia"/>
        </w:rPr>
        <w:t>　　第五节 电缆故障测试仪产业供需平衡状况分析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2019-2024年中国电缆故障测试仪行业重点区域发展分析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一、中国电缆故障测试仪行业重点区域市场结构变化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二、**地区电缆故障测试仪行业发展分析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三、**地区电缆故障测试仪行业发展分析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四、**地区电缆故障测试仪行业发展分析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五、**地区电缆故障测试仪行业发展分析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六、**地区电缆故障测试仪行业发展分析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电缆故障测试仪行业产品市场价格分析与预测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2019-2024年电缆故障测试仪市场价格回顾</w:t>
      </w:r>
      <w:r>
        <w:rPr>
          <w:rFonts w:hint="eastAsia"/>
        </w:rPr>
        <w:br/>
      </w:r>
      <w:r>
        <w:rPr>
          <w:rFonts w:hint="eastAsia"/>
        </w:rPr>
        <w:t>　　第二节 2024年电缆故障测试仪市场价格现状分析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影响电缆故障测试仪市场价格因素分析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2024-2030年电缆故障测试仪市场价格走势预测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电缆故障测试仪行业产业链分析及对行业的影响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电缆故障测试仪上游原料产业链发展状况分析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电缆故障测试仪下游需求产业链发展情况分析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上下游行业对电缆故障测试仪行业的影响分析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中国电缆故障测试仪行业重点企业竞争力分析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电缆故障测试仪重点企业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三、电缆故障测试仪企业经营状况</w:t>
      </w:r>
      <w:r>
        <w:rPr>
          <w:rFonts w:hint="eastAsia"/>
        </w:rPr>
        <w:br/>
      </w:r>
      <w:r>
        <w:rPr>
          <w:rFonts w:hint="eastAsia"/>
        </w:rPr>
        <w:t>　　　　四、电缆故障测试仪企业发展策略</w:t>
      </w:r>
      <w:r>
        <w:rPr>
          <w:rFonts w:hint="eastAsia"/>
        </w:rPr>
        <w:br/>
      </w:r>
      <w:r>
        <w:rPr>
          <w:rFonts w:hint="eastAsia"/>
        </w:rPr>
        <w:t>　　第二节 电缆故障测试仪重点企业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三、电缆故障测试仪企业经营状况</w:t>
      </w:r>
      <w:r>
        <w:rPr>
          <w:rFonts w:hint="eastAsia"/>
        </w:rPr>
        <w:br/>
      </w:r>
      <w:r>
        <w:rPr>
          <w:rFonts w:hint="eastAsia"/>
        </w:rPr>
        <w:t>　　　　四、电缆故障测试仪企业发展策略</w:t>
      </w:r>
      <w:r>
        <w:rPr>
          <w:rFonts w:hint="eastAsia"/>
        </w:rPr>
        <w:br/>
      </w:r>
      <w:r>
        <w:rPr>
          <w:rFonts w:hint="eastAsia"/>
        </w:rPr>
        <w:t>　　第三节 电缆故障测试仪重点企业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三、电缆故障测试仪企业经营状况</w:t>
      </w:r>
      <w:r>
        <w:rPr>
          <w:rFonts w:hint="eastAsia"/>
        </w:rPr>
        <w:br/>
      </w:r>
      <w:r>
        <w:rPr>
          <w:rFonts w:hint="eastAsia"/>
        </w:rPr>
        <w:t>　　　　四、电缆故障测试仪企业发展策略</w:t>
      </w:r>
      <w:r>
        <w:rPr>
          <w:rFonts w:hint="eastAsia"/>
        </w:rPr>
        <w:br/>
      </w:r>
      <w:r>
        <w:rPr>
          <w:rFonts w:hint="eastAsia"/>
        </w:rPr>
        <w:t>　　第四节 电缆故障测试仪重点企业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三、电缆故障测试仪企业经营状况</w:t>
      </w:r>
      <w:r>
        <w:rPr>
          <w:rFonts w:hint="eastAsia"/>
        </w:rPr>
        <w:br/>
      </w:r>
      <w:r>
        <w:rPr>
          <w:rFonts w:hint="eastAsia"/>
        </w:rPr>
        <w:t>　　　　四、电缆故障测试仪企业发展策略</w:t>
      </w:r>
      <w:r>
        <w:rPr>
          <w:rFonts w:hint="eastAsia"/>
        </w:rPr>
        <w:br/>
      </w:r>
      <w:r>
        <w:rPr>
          <w:rFonts w:hint="eastAsia"/>
        </w:rPr>
        <w:t>　　第五节 电缆故障测试仪重点企业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三、电缆故障测试仪企业经营状况</w:t>
      </w:r>
      <w:r>
        <w:rPr>
          <w:rFonts w:hint="eastAsia"/>
        </w:rPr>
        <w:br/>
      </w:r>
      <w:r>
        <w:rPr>
          <w:rFonts w:hint="eastAsia"/>
        </w:rPr>
        <w:t>　　　　四、电缆故障测试仪企业发展策略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电缆故障测试仪企业发展策略分析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电缆故障测试仪市场策略分析</w:t>
      </w:r>
      <w:r>
        <w:rPr>
          <w:rFonts w:hint="eastAsia"/>
        </w:rPr>
        <w:br/>
      </w:r>
      <w:r>
        <w:rPr>
          <w:rFonts w:hint="eastAsia"/>
        </w:rPr>
        <w:t>　　　　一、电缆故障测试仪价格策略分析</w:t>
      </w:r>
      <w:r>
        <w:rPr>
          <w:rFonts w:hint="eastAsia"/>
        </w:rPr>
        <w:br/>
      </w:r>
      <w:r>
        <w:rPr>
          <w:rFonts w:hint="eastAsia"/>
        </w:rPr>
        <w:t>　　　　二、电缆故障测试仪渠道策略分析</w:t>
      </w:r>
      <w:r>
        <w:rPr>
          <w:rFonts w:hint="eastAsia"/>
        </w:rPr>
        <w:br/>
      </w:r>
      <w:r>
        <w:rPr>
          <w:rFonts w:hint="eastAsia"/>
        </w:rPr>
        <w:t>　　第二节 电缆故障测试仪销售策略分析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提高电缆故障测试仪企业竞争力的策略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一、提高中国电缆故障测试仪企业核心竞争力的对策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二、电缆故障测试仪企业提升竞争力的主要方向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三、影响电缆故障测试仪企业核心竞争力的因素及提升途径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四、提高电缆故障测试仪企业竞争力的策略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对我国电缆故障测试仪品牌的战略思考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一、电缆故障测试仪实施品牌战略的意义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二、电缆故障测试仪企业品牌的现状分析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三、我国电缆故障测试仪企业的品牌战略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四、电缆故障测试仪品牌战略管理的策略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电缆故障测试仪行业投资效益及风险分析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电缆故障测试仪行业投资效益分析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一、2024年电缆故障测试仪行业投资状况分析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二、2024年电缆故障测试仪行业投资效益分析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三、2024年电缆故障测试仪行业投资趋势预测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四、2024年电缆故障测试仪行业的投资方向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五、2024年电缆故障测试仪行业投资的建议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2024-2030年电缆故障测试仪行业投资风险及控制策略分析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一、电缆故障测试仪市场风险及控制策略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二、电缆故障测试仪行业政策风险及控制策略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三、电缆故障测试仪经营风险及控制策略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四、电缆故障测试仪同业竞争风险及控制策略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五、电缆故障测试仪行业其他风险及控制策略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2024-2030年中国电缆故障测试仪行业投资前景与风险预测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2024-2030年中国电缆故障测试仪行业投资前景分析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2024-2030年中国电缆故障测试仪行业投资特性分析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一、2024-2030年中国电缆故障测试仪行业进入壁垒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二、2024-2030年中国电缆故障测试仪行业盈利模式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三、2024-2030年中国电缆故障测试仪行业盈利因素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2024-2030年中国电缆故障测试仪行业投资机会分析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一、2024-2030年中国电缆故障测试仪细分市场投资机会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二、2024-2030年中国电缆故障测试仪行业区域市场投资潜力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2024-2030年中国电缆故障测试仪行业投资风险分析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一、2024-2030年中国电缆故障测试仪行业市场竞争风险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二、2024-2030年中国电缆故障测试仪行业技术风险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三、2024-2030年中国电缆故障测试仪行业政策风险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四、2024-2030年中国电缆故障测试仪行业进入退出风险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2024-2030年电缆故障测试仪项目投资与融资建议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2024-2030年中国电缆故障测试仪项目的融资演变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2024-2030年电缆故障测试仪项目投资分析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2024-2030年中国电缆故障测试仪项目特点、融资特点及影响因素分析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一、电缆故障测试仪项目的主要特点</w:t>
      </w:r>
      <w:r>
        <w:rPr>
          <w:rFonts w:hint="eastAsia"/>
        </w:rPr>
        <w:br/>
      </w:r>
      <w:r>
        <w:rPr>
          <w:rFonts w:hint="eastAsia"/>
        </w:rPr>
        <w:t>　　　　二、电缆故障测试仪项目的融资特点</w:t>
      </w:r>
      <w:r>
        <w:rPr>
          <w:rFonts w:hint="eastAsia"/>
        </w:rPr>
        <w:br/>
      </w:r>
      <w:r>
        <w:rPr>
          <w:rFonts w:hint="eastAsia"/>
        </w:rPr>
        <w:t>　　　　三、电缆故障测试仪项目的融资相关影响因素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2024-2030年中国电缆故障测试仪项目的融资对策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电缆故障测试仪行业现状</w:t>
      </w:r>
      <w:r>
        <w:rPr>
          <w:rFonts w:hint="eastAsia"/>
        </w:rPr>
        <w:br/>
      </w:r>
      <w:r>
        <w:rPr>
          <w:rFonts w:hint="eastAsia"/>
        </w:rPr>
        <w:t>　　图表 电缆故障测试仪行业产业链调研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2019-2024年电缆故障测试仪行业市场容量统计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2019-2024年中国电缆故障测试仪行业市场规模情况</w:t>
      </w:r>
      <w:r>
        <w:rPr>
          <w:rFonts w:hint="eastAsia"/>
        </w:rPr>
        <w:br/>
      </w:r>
      <w:r>
        <w:rPr>
          <w:rFonts w:hint="eastAsia"/>
        </w:rPr>
        <w:t>　　图表 电缆故障测试仪行业动态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2019-2024年中国电缆故障测试仪行业销售收入统计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2019-2024年中国电缆故障测试仪行业盈利统计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2019-2024年中国电缆故障测试仪行业利润总额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2019-2024年中国电缆故障测试仪行业企业数量统计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2019-2024年中国电缆故障测试仪行业竞争力分析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2019-2024年中国电缆故障测试仪行业盈利能力分析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2019-2024年中国电缆故障测试仪行业运营能力分析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2019-2024年中国电缆故障测试仪行业偿债能力分析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2019-2024年中国电缆故障测试仪行业发展能力分析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2019-2024年中国电缆故障测试仪行业经营效益分析</w:t>
      </w:r>
      <w:r>
        <w:rPr>
          <w:rFonts w:hint="eastAsia"/>
        </w:rPr>
        <w:br/>
      </w:r>
      <w:r>
        <w:rPr>
          <w:rFonts w:hint="eastAsia"/>
        </w:rPr>
        <w:t>　　图表 电缆故障测试仪行业竞争对手分析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**地区电缆故障测试仪市场规模</w:t>
      </w:r>
      <w:r>
        <w:rPr>
          <w:rFonts w:hint="eastAsia"/>
        </w:rPr>
        <w:br/>
      </w:r>
      <w:r>
        <w:rPr>
          <w:rFonts w:hint="eastAsia"/>
        </w:rPr>
        <w:t>　　图表 **地区电缆故障测试仪行业市场需求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**地区电缆故障测试仪市场调研</w:t>
      </w:r>
      <w:r>
        <w:rPr>
          <w:rFonts w:hint="eastAsia"/>
        </w:rPr>
        <w:br/>
      </w:r>
      <w:r>
        <w:rPr>
          <w:rFonts w:hint="eastAsia"/>
        </w:rPr>
        <w:t>　　图表 **地区电缆故障测试仪行业市场需求分析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**地区电缆故障测试仪市场规模</w:t>
      </w:r>
      <w:r>
        <w:rPr>
          <w:rFonts w:hint="eastAsia"/>
        </w:rPr>
        <w:br/>
      </w:r>
      <w:r>
        <w:rPr>
          <w:rFonts w:hint="eastAsia"/>
        </w:rPr>
        <w:t>　　图表 **地区电缆故障测试仪行业市场需求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**地区电缆故障测试仪市场调研</w:t>
      </w:r>
      <w:r>
        <w:rPr>
          <w:rFonts w:hint="eastAsia"/>
        </w:rPr>
        <w:br/>
      </w:r>
      <w:r>
        <w:rPr>
          <w:rFonts w:hint="eastAsia"/>
        </w:rPr>
        <w:t>　　图表 **地区电缆故障测试仪行业市场需求分析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电缆故障测试仪重点企业（一）基本信息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电缆故障测试仪重点企业（一）经营情况分析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电缆故障测试仪重点企业（一）盈利能力情况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电缆故障测试仪重点企业（一）偿债能力情况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电缆故障测试仪重点企业（一）运营能力情况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电缆故障测试仪重点企业（一）成长能力情况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电缆故障测试仪重点企业（二）基本信息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电缆故障测试仪重点企业（二）经营情况分析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电缆故障测试仪重点企业（二）盈利能力情况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电缆故障测试仪重点企业（二）偿债能力情况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电缆故障测试仪重点企业（二）运营能力情况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电缆故障测试仪重点企业（二）成长能力情况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2024-2030年中国电缆故障测试仪行业信息化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2024-2030年中国电缆故障测试仪行业市场容量预测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2024-2030年中国电缆故障测试仪行业市场规模预测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2024-2030年中国电缆故障测试仪行业风险分析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2024-2030年中国电缆故障测试仪市场前景分析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2024-2030年中国电缆故障测试仪行业发展趋势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eeaa3618947b2" w:history="1">
        <w:r>
          <w:rPr>
            <w:rStyle w:val="Hyperlink"/>
          </w:rPr>
          <w:t>中国电缆故障测试仪市场调查研究分析报告（2024年）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eeaa3618947b2" w:history="1">
        <w:r>
          <w:rPr>
            <w:rStyle w:val="Hyperlink"/>
          </w:rPr>
          <w:t>https://www.20087.com/8/88/DianLanGuZhangCeShiYiHangYeFenXiBaoGao.html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127275dd34275" w:history="1">
      <w:r>
        <w:rPr>
          <w:rStyle w:val="Hyperlink"/>
        </w:rPr>
        <w:t>中国电缆故障测试仪市场调查研究分析报告（2024年）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anLanGuZhangCeShiYiHangYeFenXiBaoGao.html" TargetMode="External" Id="R1e8eeaa36189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anLanGuZhangCeShiYiHangYeFenXiBaoGao.html" TargetMode="External" Id="R1d3127275dd3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2024-04-15T03:42:00Z</dcterms:created>
  <dcterms:modified xsi:type="dcterms:W3CDTF">2024-04-15T04:42:00Z</dcterms:modified>
  <dc:subject>中国电缆故障测试仪市场调查研究分析报告（2024年）</dc:subject>
  <dc:title>中国电缆故障测试仪市场调查研究分析报告（2024年）</dc:title>
  <cp:keywords>中国电缆故障测试仪市场调查研究分析报告（2024年）</cp:keywords>
  <dc:description>中国电缆故障测试仪市场调查研究分析报告（2024年）</dc:description>
</cp:coreProperties>
</file>