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5450d46a34678" w:history="1">
              <w:r>
                <w:rPr>
                  <w:rStyle w:val="Hyperlink"/>
                </w:rPr>
                <w:t>2025-2031年中国畜牧、养殖业机械市场调研分析及发展前景预测报告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5450d46a34678" w:history="1">
              <w:r>
                <w:rPr>
                  <w:rStyle w:val="Hyperlink"/>
                </w:rPr>
                <w:t>2025-2031年中国畜牧、养殖业机械市场调研分析及发展前景预测报告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5450d46a34678" w:history="1">
                <w:r>
                  <w:rPr>
                    <w:rStyle w:val="Hyperlink"/>
                  </w:rPr>
                  <w:t>https://www.20087.com/8/78/ChuMu-YangZhiYeJiXieFaZhanQuShiYuCeBaoGao.html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、养殖业机械涵盖了饲料加工、自动喂养、环境控制、疾病防控、废弃物处理等多个环节的设备。近年来，随着农业科技的不断进步，自动化和智能化技术被广泛应用，提高了养殖效率，降低了劳动强度。例如，自动喂养系统能够根据动物的生长阶段和健康状况精准投喂，智能环境控制系统则能实时监测并调整圈舍内的温度、湿度和空气质量，确保动物的舒适度和健康。</w:t>
      </w:r>
      <w:r>
        <w:rPr>
          <w:rFonts w:hint="eastAsia"/>
        </w:rPr>
        <w:br/>
      </w:r>
      <w:r>
        <w:rPr>
          <w:rFonts w:hint="eastAsia"/>
        </w:rPr>
        <w:t>　　未来，畜牧、养殖业机械将更加注重可持续性和智能化。一方面，通过引入可再生能源和循环经济理念，减少养殖过程中的能源消耗和废弃物排放，比如利用畜禽粪便进行生物质能源的生产。另一方面，物联网、大数据和人工智能技术将进一步深度融合，实现养殖全过程的数字化管理，包括动物行为监测、疾病预警、精准养殖决策支持等，提升养殖业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5450d46a34678" w:history="1">
        <w:r>
          <w:rPr>
            <w:rStyle w:val="Hyperlink"/>
          </w:rPr>
          <w:t>2025-2031年中国畜牧、养殖业机械市场调研分析及发展前景预测报告</w:t>
        </w:r>
      </w:hyperlink>
      <w:r>
        <w:rPr>
          <w:rFonts w:hint="eastAsia"/>
        </w:rPr>
        <w:t>》通过对畜牧、养殖业机械行业的全面调研，系统分析了畜牧、养殖业机械市场规模、技术现状及未来发展方向，揭示了行业竞争格局的演变趋势与潜在问题。同时，报告评估了畜牧、养殖业机械行业投资价值与效益，识别了发展中的主要挑战与机遇，并结合SWOT分析为投资者和企业提供了科学的战略建议。此外，报告重点聚焦畜牧、养殖业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畜牧、养殖业机械行业概述</w:t>
      </w:r>
      <w:r>
        <w:rPr>
          <w:rFonts w:hint="eastAsia"/>
        </w:rPr>
        <w:br/>
      </w:r>
      <w:r>
        <w:rPr>
          <w:rFonts w:hint="eastAsia"/>
        </w:rPr>
        <w:t>　　第一节 畜牧、养殖业机械行业界定</w:t>
      </w:r>
      <w:r>
        <w:rPr>
          <w:rFonts w:hint="eastAsia"/>
        </w:rPr>
        <w:br/>
      </w:r>
      <w:r>
        <w:rPr>
          <w:rFonts w:hint="eastAsia"/>
        </w:rPr>
        <w:t>　　第二节 畜牧、养殖业机械行业发展历程</w:t>
      </w:r>
      <w:r>
        <w:rPr>
          <w:rFonts w:hint="eastAsia"/>
        </w:rPr>
        <w:br/>
      </w:r>
      <w:r>
        <w:rPr>
          <w:rFonts w:hint="eastAsia"/>
        </w:rPr>
        <w:t>　　第三节 畜牧、养殖业机械产业链分析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二、畜牧、养殖业机械产业链模型分析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2024-2025年畜牧、养殖业机械行业发展环境及政策分析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畜牧、养殖业机械行业经济环境分析</w:t>
      </w:r>
      <w:r>
        <w:rPr>
          <w:rFonts w:hint="eastAsia"/>
        </w:rPr>
        <w:br/>
      </w:r>
      <w:r>
        <w:rPr>
          <w:rFonts w:hint="eastAsia"/>
        </w:rPr>
        <w:t>　　第二节 畜牧、养殖业机械行业政策、法规、标准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2024-2025年畜牧、养殖业机械行业技术发展现状及趋势分析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畜牧、养殖业机械行业技术发展现状分析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国内外畜牧、养殖业机械行业技术差异与原因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畜牧、养殖业机械行业技术发展方向、趋势预测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提升畜牧、养殖业机械行业技术能力策略建议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中国畜牧、养殖业机械行业供给与需求情况分析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2019-2024年中国畜牧、养殖业机械行业市场规模</w:t>
      </w:r>
      <w:r>
        <w:rPr>
          <w:rFonts w:hint="eastAsia"/>
        </w:rPr>
        <w:br/>
      </w:r>
      <w:r>
        <w:rPr>
          <w:rFonts w:hint="eastAsia"/>
        </w:rPr>
        <w:t>　　第二节 中国畜牧、养殖业机械行业产量情况分析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一、2019-2024年中国畜牧、养殖业机械行业产量统计分析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二、畜牧、养殖业机械行业区域产量分析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三、2025-2031年中国畜牧、养殖业机械行业产量预测分析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中国畜牧、养殖业机械行业市场需求概况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一、2019-2024年中国畜牧、养殖业机械行业需求情况分析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二、2025年畜牧、养殖业机械行业市场需求特点分析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三、2025-2031年中国畜牧、养殖业机械行业市场需求预测</w:t>
      </w:r>
      <w:r>
        <w:rPr>
          <w:rFonts w:hint="eastAsia"/>
        </w:rPr>
        <w:br/>
      </w:r>
      <w:r>
        <w:rPr>
          <w:rFonts w:hint="eastAsia"/>
        </w:rPr>
        <w:t>　　第四节 畜牧、养殖业机械产业供需平衡状况分析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2019-2024年中国畜牧、养殖业机械行业重点地区调研分析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一、中国畜牧、养殖业机械行业重点区域市场结构调研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二、**地区畜牧、养殖业机械市场调研分析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三、**地区畜牧、养殖业机械市场调研分析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四、**地区畜牧、养殖业机械市场调研分析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五、**地区畜牧、养殖业机械市场调研分析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六、**地区畜牧、养殖业机械市场调研分析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畜牧、养殖业机械细分行业市场调研</w:t>
      </w:r>
      <w:r>
        <w:rPr>
          <w:rFonts w:hint="eastAsia"/>
        </w:rPr>
        <w:br/>
      </w:r>
      <w:r>
        <w:rPr>
          <w:rFonts w:hint="eastAsia"/>
        </w:rPr>
        <w:t>　　第一节 畜牧、养殖业机械细分行业（一）调研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畜牧、养殖业机械细分行业（二）调研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畜牧、养殖业机械行业上、下游市场分析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畜牧、养殖业机械行业上游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畜牧、养殖业机械行业下游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畜牧、养殖业机械行业竞争格局分析</w:t>
      </w:r>
      <w:r>
        <w:rPr>
          <w:rFonts w:hint="eastAsia"/>
        </w:rPr>
        <w:br/>
      </w:r>
      <w:r>
        <w:rPr>
          <w:rFonts w:hint="eastAsia"/>
        </w:rPr>
        <w:t>　　第一节 畜牧、养殖业机械行业集中度分析</w:t>
      </w:r>
      <w:r>
        <w:rPr>
          <w:rFonts w:hint="eastAsia"/>
        </w:rPr>
        <w:br/>
      </w:r>
      <w:r>
        <w:rPr>
          <w:rFonts w:hint="eastAsia"/>
        </w:rPr>
        <w:t>　　　　一、畜牧、养殖业机械市场集中度分析</w:t>
      </w:r>
      <w:r>
        <w:rPr>
          <w:rFonts w:hint="eastAsia"/>
        </w:rPr>
        <w:br/>
      </w:r>
      <w:r>
        <w:rPr>
          <w:rFonts w:hint="eastAsia"/>
        </w:rPr>
        <w:t>　　　　二、畜牧、养殖业机械企业集中度分析</w:t>
      </w:r>
      <w:r>
        <w:rPr>
          <w:rFonts w:hint="eastAsia"/>
        </w:rPr>
        <w:br/>
      </w:r>
      <w:r>
        <w:rPr>
          <w:rFonts w:hint="eastAsia"/>
        </w:rPr>
        <w:t>　　　　三、畜牧、养殖业机械区域集中度分析</w:t>
      </w:r>
      <w:r>
        <w:rPr>
          <w:rFonts w:hint="eastAsia"/>
        </w:rPr>
        <w:br/>
      </w:r>
      <w:r>
        <w:rPr>
          <w:rFonts w:hint="eastAsia"/>
        </w:rPr>
        <w:t>　　第二节 畜牧、养殖业机械行业竞争格局分析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一、2024-2025年畜牧、养殖业机械行业竞争分析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二、2024-2025年中外畜牧、养殖业机械产品竞争分析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三、2019-2024年中国畜牧、养殖业机械市场竞争分析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四、2025-2031年国内主要畜牧、养殖业机械企业动向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畜牧、养殖业机械行业重点企业竞争力分析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二、企业畜牧、养殖业机械业务分析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二、企业畜牧、养殖业机械业务分析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二、企业畜牧、养殖业机械业务分析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二、企业畜牧、养殖业机械业务分析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二、企业畜牧、养殖业机械业务分析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二、企业畜牧、养殖业机械业务分析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畜牧、养殖业机械企业发展策略分析</w:t>
      </w:r>
      <w:r>
        <w:rPr>
          <w:rFonts w:hint="eastAsia"/>
        </w:rPr>
        <w:br/>
      </w:r>
      <w:r>
        <w:rPr>
          <w:rFonts w:hint="eastAsia"/>
        </w:rPr>
        <w:t>　　第一节 畜牧、养殖业机械市场策略分析</w:t>
      </w:r>
      <w:r>
        <w:rPr>
          <w:rFonts w:hint="eastAsia"/>
        </w:rPr>
        <w:br/>
      </w:r>
      <w:r>
        <w:rPr>
          <w:rFonts w:hint="eastAsia"/>
        </w:rPr>
        <w:t>　　　　一、畜牧、养殖业机械价格策略分析</w:t>
      </w:r>
      <w:r>
        <w:rPr>
          <w:rFonts w:hint="eastAsia"/>
        </w:rPr>
        <w:br/>
      </w:r>
      <w:r>
        <w:rPr>
          <w:rFonts w:hint="eastAsia"/>
        </w:rPr>
        <w:t>　　　　二、畜牧、养殖业机械渠道策略分析</w:t>
      </w:r>
      <w:r>
        <w:rPr>
          <w:rFonts w:hint="eastAsia"/>
        </w:rPr>
        <w:br/>
      </w:r>
      <w:r>
        <w:rPr>
          <w:rFonts w:hint="eastAsia"/>
        </w:rPr>
        <w:t>　　第二节 畜牧、养殖业机械销售策略分析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提高畜牧、养殖业机械企业竞争力的策略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一、提高中国畜牧、养殖业机械企业核心竞争力的对策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二、畜牧、养殖业机械企业提升竞争力的主要方向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三、影响畜牧、养殖业机械企业核心竞争力的因素及提升途径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四、提高畜牧、养殖业机械企业竞争力的策略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对我国畜牧、养殖业机械品牌的战略思考</w:t>
      </w:r>
      <w:r>
        <w:rPr>
          <w:rFonts w:hint="eastAsia"/>
        </w:rPr>
        <w:br/>
      </w:r>
      <w:r>
        <w:rPr>
          <w:rFonts w:hint="eastAsia"/>
        </w:rPr>
        <w:t>　　　　一、畜牧、养殖业机械实施品牌战略的意义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二、畜牧、养殖业机械企业品牌的现状分析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三、我国畜牧、养殖业机械企业的品牌战略</w:t>
      </w:r>
      <w:r>
        <w:rPr>
          <w:rFonts w:hint="eastAsia"/>
        </w:rPr>
        <w:br/>
      </w:r>
      <w:r>
        <w:rPr>
          <w:rFonts w:hint="eastAsia"/>
        </w:rPr>
        <w:t>　　　　四、畜牧、养殖业机械品牌战略管理的策略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畜牧、养殖业机械行业投资风险与控制策略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畜牧、养殖业机械行业风险分析</w:t>
      </w:r>
      <w:r>
        <w:rPr>
          <w:rFonts w:hint="eastAsia"/>
        </w:rPr>
        <w:br/>
      </w:r>
      <w:r>
        <w:rPr>
          <w:rFonts w:hint="eastAsia"/>
        </w:rPr>
        <w:t>　　　　一、畜牧、养殖业机械市场竞争风险</w:t>
      </w:r>
      <w:r>
        <w:rPr>
          <w:rFonts w:hint="eastAsia"/>
        </w:rPr>
        <w:br/>
      </w:r>
      <w:r>
        <w:rPr>
          <w:rFonts w:hint="eastAsia"/>
        </w:rPr>
        <w:t>　　　　二、畜牧、养殖业机械原材料压力风险分析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三、畜牧、养殖业机械技术风险分析</w:t>
      </w:r>
      <w:r>
        <w:rPr>
          <w:rFonts w:hint="eastAsia"/>
        </w:rPr>
        <w:br/>
      </w:r>
      <w:r>
        <w:rPr>
          <w:rFonts w:hint="eastAsia"/>
        </w:rPr>
        <w:t>　　　　四、畜牧、养殖业机械政策和体制风险</w:t>
      </w:r>
      <w:r>
        <w:rPr>
          <w:rFonts w:hint="eastAsia"/>
        </w:rPr>
        <w:br/>
      </w:r>
      <w:r>
        <w:rPr>
          <w:rFonts w:hint="eastAsia"/>
        </w:rPr>
        <w:t>　　　　五、畜牧、养殖业机械行业进入退出风险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2025-2031年畜牧、养殖业机械行业投资风险及控制策略分析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一、畜牧、养殖业机械市场风险及控制策略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二、畜牧、养殖业机械行业政策风险及控制策略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三、畜牧、养殖业机械行业经营风险及控制策略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四、畜牧、养殖业机械同业竞争风险及控制策略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五、畜牧、养殖业机械行业其他风险及控制策略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2025-2031年中国畜牧、养殖业机械行业发展战略与规划分析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2024-2025年中国畜牧、养殖业机械业投资概况</w:t>
      </w:r>
      <w:r>
        <w:rPr>
          <w:rFonts w:hint="eastAsia"/>
        </w:rPr>
        <w:br/>
      </w:r>
      <w:r>
        <w:rPr>
          <w:rFonts w:hint="eastAsia"/>
        </w:rPr>
        <w:t>　　　　一、畜牧、养殖业机械业投资特点分析</w:t>
      </w:r>
      <w:r>
        <w:rPr>
          <w:rFonts w:hint="eastAsia"/>
        </w:rPr>
        <w:br/>
      </w:r>
      <w:r>
        <w:rPr>
          <w:rFonts w:hint="eastAsia"/>
        </w:rPr>
        <w:t>　　　　二、畜牧、养殖业机械业投资政策分析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2025-2031年中国畜牧、养殖业机械行业投资机会分析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2025-2031年中国畜牧、养殖业机械行业投资风险分析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畜牧、养殖业机械行业历程</w:t>
      </w:r>
      <w:r>
        <w:rPr>
          <w:rFonts w:hint="eastAsia"/>
        </w:rPr>
        <w:br/>
      </w:r>
      <w:r>
        <w:rPr>
          <w:rFonts w:hint="eastAsia"/>
        </w:rPr>
        <w:t>　　图表 畜牧、养殖业机械行业生命周期</w:t>
      </w:r>
      <w:r>
        <w:rPr>
          <w:rFonts w:hint="eastAsia"/>
        </w:rPr>
        <w:br/>
      </w:r>
      <w:r>
        <w:rPr>
          <w:rFonts w:hint="eastAsia"/>
        </w:rPr>
        <w:t>　　图表 畜牧、养殖业机械行业产业链分析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2019-2024年中国畜牧、养殖业机械行业市场规模及增长情况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2019-2024年畜牧、养殖业机械行业市场容量分析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2019-2024年中国畜牧、养殖业机械行业产能统计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2019-2024年中国畜牧、养殖业机械行业产量及增长趋势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2019-2024年中国畜牧、养殖业机械市场需求量及增速统计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2024年中国畜牧、养殖业机械行业需求领域分布格局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2019-2024年中国畜牧、养殖业机械行业销售收入分析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2019-2024年中国畜牧、养殖业机械行业盈利情况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2019-2024年中国畜牧、养殖业机械行业利润总额统计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2019-2024年中国畜牧、养殖业机械进口数量分析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2019-2024年中国畜牧、养殖业机械进口金额分析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2019-2024年中国畜牧、养殖业机械出口数量分析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2019-2024年中国畜牧、养殖业机械出口金额分析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2024年中国畜牧、养殖业机械进口国家及地区分析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2024年中国畜牧、养殖业机械出口国家及地区分析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2019-2024年中国畜牧、养殖业机械行业企业数量情况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2019-2024年中国畜牧、养殖业机械行业企业平均规模情况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**地区畜牧、养殖业机械市场规模及增长情况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**地区畜牧、养殖业机械行业市场需求情况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**地区畜牧、养殖业机械市场规模及增长情况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**地区畜牧、养殖业机械行业市场需求情况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**地区畜牧、养殖业机械市场规模及增长情况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**地区畜牧、养殖业机械行业市场需求情况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**地区畜牧、养殖业机械市场规模及增长情况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**地区畜牧、养殖业机械行业市场需求情况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畜牧、养殖业机械重点企业（三）成长能力情况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2025-2031年中国畜牧、养殖业机械行业产能预测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2025-2031年中国畜牧、养殖业机械行业产量预测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2025-2031年中国畜牧、养殖业机械市场需求量预测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2025-2031年中国畜牧、养殖业机械行业供需平衡预测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2025-2031年中国畜牧、养殖业机械行业市场容量预测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2025-2031年中国畜牧、养殖业机械行业市场规模预测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2025年中国畜牧、养殖业机械市场前景分析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2025年中国畜牧、养殖业机械发展趋势预测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5450d46a34678" w:history="1">
        <w:r>
          <w:rPr>
            <w:rStyle w:val="Hyperlink"/>
          </w:rPr>
          <w:t>2025-2031年中国畜牧、养殖业机械市场调研分析及发展前景预测报告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5450d46a34678" w:history="1">
        <w:r>
          <w:rPr>
            <w:rStyle w:val="Hyperlink"/>
          </w:rPr>
          <w:t>https://www.20087.com/8/78/ChuMu-YangZhiYeJiXieFaZhanQuShiYuCeBaoGao.html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热点：畜牧机械设备生产厂家、畜牧业养殖机械介绍、机械化养鸡场设备、畜牧饲养机械、养殖设备、畜禽养殖机械、养殖业和畜牧业的区别、畜牧机械行业、畜牧养殖机械厂家排名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07a3fcc134134" w:history="1">
      <w:r>
        <w:rPr>
          <w:rStyle w:val="Hyperlink"/>
        </w:rPr>
        <w:t>2025-2031年中国畜牧、养殖业机械市场调研分析及发展前景预测报告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huMu-YangZhiYeJiXieFaZhanQuShiYuCeBaoGao.html" TargetMode="External" Id="R00b5450d46a3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huMu-YangZhiYeJiXieFaZhanQuShiYuCeBaoGao.html" TargetMode="External" Id="R9d407a3fcc13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2025-02-02T08:29:00Z</dcterms:created>
  <dcterms:modified xsi:type="dcterms:W3CDTF">2025-02-02T09:29:00Z</dcterms:modified>
  <dc:subject>2025-2031年中国畜牧、养殖业机械市场调研分析及发展前景预测报告</dc:subject>
  <dc:title>2025-2031年中国畜牧、养殖业机械市场调研分析及发展前景预测报告</dc:title>
  <cp:keywords>2025-2031年中国畜牧、养殖业机械市场调研分析及发展前景预测报告</cp:keywords>
  <dc:description>2025-2031年中国畜牧、养殖业机械市场调研分析及发展前景预测报告</dc:description>
</cp:coreProperties>
</file>