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0aabfb7434e4d" w:history="1">
              <w:r>
                <w:rPr>
                  <w:rStyle w:val="Hyperlink"/>
                </w:rPr>
                <w:t>2025-2031年中国直驱伺服电机行业市场调研与趋势分析报告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0aabfb7434e4d" w:history="1">
              <w:r>
                <w:rPr>
                  <w:rStyle w:val="Hyperlink"/>
                </w:rPr>
                <w:t>2025-2031年中国直驱伺服电机行业市场调研与趋势分析报告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0aabfb7434e4d" w:history="1">
                <w:r>
                  <w:rPr>
                    <w:rStyle w:val="Hyperlink"/>
                  </w:rPr>
                  <w:t>https://www.20087.com/8/18/ZhiQuSiFuDianJiDeFaZhanQuShi.html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伺服电机作为精密控制领域的重要组成部分，近年来随着工业自动化、机器人技术和精密制造的发展，其应用范围和需求量持续扩大。直驱电机直接连接负载，消除了传动链中的齿轮或皮带等中间环节，从而实现了更高的精度、响应速度和效率。目前，直驱伺服电机的技术正在不断创新，包括永磁同步电机、直线电机和扭矩电机等，以满足不同行业对高性能、高可靠性和低维护成本的需求。</w:t>
      </w:r>
      <w:r>
        <w:rPr>
          <w:rFonts w:hint="eastAsia"/>
        </w:rPr>
        <w:br/>
      </w:r>
      <w:r>
        <w:rPr>
          <w:rFonts w:hint="eastAsia"/>
        </w:rPr>
        <w:t>　　未来，直驱伺服电机的发展将更加注重智能化和集成化。通过集成传感器和智能控制算法，实现电机状态的实时监测和预测性维护，提高系统的整体效率和可靠性。同时，随着物联网和工业4.0的发展，直驱伺服电机将更加紧密地融入智能工厂和自动化生产线，实现远程监控和数据驱动的优化。此外，电机设计将更加注重环保和可持续性，采用更高效的磁材料和设计，减少能源消耗和热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0aabfb7434e4d" w:history="1">
        <w:r>
          <w:rPr>
            <w:rStyle w:val="Hyperlink"/>
          </w:rPr>
          <w:t>2025-2031年中国直驱伺服电机行业市场调研与趋势分析报告</w:t>
        </w:r>
      </w:hyperlink>
      <w:r>
        <w:rPr>
          <w:rFonts w:hint="eastAsia"/>
        </w:rPr>
        <w:t>》系统分析了直驱伺服电机行业的市场规模、市场需求及价格波动，深入探讨了直驱伺服电机产业链关键环节及各细分市场特点。报告基于权威数据，科学预测了直驱伺服电机市场前景与发展趋势，同时评估了直驱伺服电机重点企业的经营状况，包括品牌影响力、市场集中度及竞争格局。通过SWOT分析，报告揭示了直驱伺服电机行业面临的风险与机遇，为直驱伺服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直驱伺服电机行业界定</w:t>
      </w:r>
      <w:r>
        <w:rPr>
          <w:rFonts w:hint="eastAsia"/>
        </w:rPr>
        <w:br/>
      </w:r>
      <w:r>
        <w:rPr>
          <w:rFonts w:hint="eastAsia"/>
        </w:rPr>
        <w:t>　　第一节 直驱伺服电机行业定义</w:t>
      </w:r>
      <w:r>
        <w:rPr>
          <w:rFonts w:hint="eastAsia"/>
        </w:rPr>
        <w:br/>
      </w:r>
      <w:r>
        <w:rPr>
          <w:rFonts w:hint="eastAsia"/>
        </w:rPr>
        <w:t>　　第二节 直驱伺服电机行业特点分析</w:t>
      </w:r>
      <w:r>
        <w:rPr>
          <w:rFonts w:hint="eastAsia"/>
        </w:rPr>
        <w:br/>
      </w:r>
      <w:r>
        <w:rPr>
          <w:rFonts w:hint="eastAsia"/>
        </w:rPr>
        <w:t>　　第三节 直驱伺服电机产业链分析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2025年世界直驱伺服电机行业市场运行形势分析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2025年全球直驱伺服电机行业发展概况</w:t>
      </w:r>
      <w:r>
        <w:rPr>
          <w:rFonts w:hint="eastAsia"/>
        </w:rPr>
        <w:br/>
      </w:r>
      <w:r>
        <w:rPr>
          <w:rFonts w:hint="eastAsia"/>
        </w:rPr>
        <w:t>　　第二节 世界直驱伺服电机行业发展走势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二、全球直驱伺服电机行业市场分布情况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三、全球直驱伺服电机行业发展趋势分析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全球直驱伺服电机行业重点国家和区域分析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中国直驱伺服电机行业发展环境分析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2025年直驱伺服电机行业技术发展现状及趋势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当前我国直驱伺服电机技术发展现状</w:t>
      </w:r>
      <w:r>
        <w:rPr>
          <w:rFonts w:hint="eastAsia"/>
        </w:rPr>
        <w:br/>
      </w:r>
      <w:r>
        <w:rPr>
          <w:rFonts w:hint="eastAsia"/>
        </w:rPr>
        <w:t>　　第二节 中外直驱伺服电机技术差距及产生差距的主要原因分析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提高我国直驱伺服电机技术的对策</w:t>
      </w:r>
      <w:r>
        <w:rPr>
          <w:rFonts w:hint="eastAsia"/>
        </w:rPr>
        <w:br/>
      </w:r>
      <w:r>
        <w:rPr>
          <w:rFonts w:hint="eastAsia"/>
        </w:rPr>
        <w:t>　　第四节 我国直驱伺服电机研发、设计发展趋势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中国直驱伺服电机发展现状调研</w:t>
      </w:r>
      <w:r>
        <w:rPr>
          <w:rFonts w:hint="eastAsia"/>
        </w:rPr>
        <w:br/>
      </w:r>
      <w:r>
        <w:rPr>
          <w:rFonts w:hint="eastAsia"/>
        </w:rPr>
        <w:t>　　第一节 中国直驱伺服电机市场现状分析</w:t>
      </w:r>
      <w:r>
        <w:rPr>
          <w:rFonts w:hint="eastAsia"/>
        </w:rPr>
        <w:br/>
      </w:r>
      <w:r>
        <w:rPr>
          <w:rFonts w:hint="eastAsia"/>
        </w:rPr>
        <w:t>　　第二节 中国直驱伺服电机行业产量情况分析及预测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一、直驱伺服电机总体产能规模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三、2020-2025年中国直驱伺服电机产量统计</w:t>
      </w:r>
      <w:r>
        <w:rPr>
          <w:rFonts w:hint="eastAsia"/>
        </w:rPr>
        <w:br/>
      </w:r>
      <w:r>
        <w:rPr>
          <w:rFonts w:hint="eastAsia"/>
        </w:rPr>
        <w:t>　　　　二、直驱伺服电机生产区域分布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三、2025-2031年中国直驱伺服电机产量预测分析</w:t>
      </w:r>
      <w:r>
        <w:rPr>
          <w:rFonts w:hint="eastAsia"/>
        </w:rPr>
        <w:br/>
      </w:r>
      <w:r>
        <w:rPr>
          <w:rFonts w:hint="eastAsia"/>
        </w:rPr>
        <w:t>　　第三节 中国直驱伺服电机市场需求分析及预测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一、中国直驱伺服电机市场需求特点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二、2020-2025年中国直驱伺服电机市场需求量统计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三、2025-2031年中国直驱伺服电机市场需求量预测分析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中国直驱伺服电机行业进出口情况分析预测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2020-2025年中国直驱伺服电机行业进出口情况分析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一、2020-2025年中国直驱伺服电机行业进口分析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二、2020-2025年中国直驱伺服电机行业出口分析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2025-2031年中国直驱伺服电机行业进出口情况预测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一、2025-2031年中国直驱伺服电机行业进口预测分析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二、2025-2031年中国直驱伺服电机行业出口预测分析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影响直驱伺服电机行业进出口变化的主要原因分析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2020-2025年中国直驱伺服电机行业重点地区调研分析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一、中国直驱伺服电机行业重点区域市场结构调研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二、**地区直驱伺服电机市场调研分析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三、**地区直驱伺服电机市场调研分析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四、**地区直驱伺服电机市场调研分析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五、**地区直驱伺服电机市场调研分析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六、**地区直驱伺服电机市场调研分析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直驱伺服电机行业竞争格局分析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直驱伺服电机行业集中度分析</w:t>
      </w:r>
      <w:r>
        <w:rPr>
          <w:rFonts w:hint="eastAsia"/>
        </w:rPr>
        <w:br/>
      </w:r>
      <w:r>
        <w:rPr>
          <w:rFonts w:hint="eastAsia"/>
        </w:rPr>
        <w:t>　　　　一、直驱伺服电机市场集中度分析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二、直驱伺服电机企业集中度分析</w:t>
      </w:r>
      <w:r>
        <w:rPr>
          <w:rFonts w:hint="eastAsia"/>
        </w:rPr>
        <w:br/>
      </w:r>
      <w:r>
        <w:rPr>
          <w:rFonts w:hint="eastAsia"/>
        </w:rPr>
        <w:t>　　　　三、直驱伺服电机区域集中度分析</w:t>
      </w:r>
      <w:r>
        <w:rPr>
          <w:rFonts w:hint="eastAsia"/>
        </w:rPr>
        <w:br/>
      </w:r>
      <w:r>
        <w:rPr>
          <w:rFonts w:hint="eastAsia"/>
        </w:rPr>
        <w:t>　　第二节 直驱伺服电机行业主要企业竞争力分析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直驱伺服电机行业竞争格局分析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一、2025年直驱伺服电机行业竞争分析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二、2025年中外直驱伺服电机产品竞争分析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三、2020-2025年我国直驱伺服电机市场竞争分析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四、2025-2031年国内主要直驱伺服电机企业动向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直驱伺服电机行业细分产品市场调研分析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直驱伺服电机行业上、下游市场分析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直驱伺服电机行业上游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直驱伺服电机行业下游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直驱伺服电机行业重点企业发展调研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直驱伺服电机重点企业（一）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直驱伺服电机重点企业（二）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直驱伺服电机重点企业（三）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直驱伺服电机重点企业（四）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直驱伺服电机重点企业（五）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直驱伺服电机重点企业（六）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直驱伺服电机企业管理策略建议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提高直驱伺服电机企业竞争力的策略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一、提高中国直驱伺服电机企业核心竞争力的对策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二、直驱伺服电机企业提升竞争力的主要方向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三、影响直驱伺服电机企业核心竞争力的因素及提升途径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四、提高直驱伺服电机企业竞争力的策略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对我国直驱伺服电机品牌的战略思考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一、直驱伺服电机实施品牌战略的意义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二、直驱伺服电机企业品牌的现状分析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三、我国直驱伺服电机企业的品牌战略</w:t>
      </w:r>
      <w:r>
        <w:rPr>
          <w:rFonts w:hint="eastAsia"/>
        </w:rPr>
        <w:br/>
      </w:r>
      <w:r>
        <w:rPr>
          <w:rFonts w:hint="eastAsia"/>
        </w:rPr>
        <w:t>　　　　四、直驱伺服电机品牌战略管理的策略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2025-2031年中国直驱伺服电机行业前景与风险预测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2025年中国直驱伺服电机市场前景分析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2025-2031年中国直驱伺服电机发展趋势预测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2025-2031年中国直驱伺服电机行业投资特性分析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一、2025-2031年中国直驱伺服电机行业进入壁垒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二、2025-2031年中国直驱伺服电机行业盈利模式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三、2025-2031年中国直驱伺服电机行业盈利因素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2025-2031年中国直驱伺服电机行业投资机会分析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一、2025-2031年中国直驱伺服电机细分市场投资机会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二、2025-2031年中国直驱伺服电机行业区域市场投资潜力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2025-2031年中国直驱伺服电机行业投资风险分析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一、2025-2031年中国直驱伺服电机行业市场竞争风险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二、2025-2031年中国直驱伺服电机行业技术风险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三、2025-2031年中国直驱伺服电机行业政策风险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四、2025-2031年中国直驱伺服电机行业进入退出风险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直驱伺服电机行业研究结论</w:t>
      </w:r>
      <w:r>
        <w:rPr>
          <w:rFonts w:hint="eastAsia"/>
        </w:rPr>
        <w:br/>
      </w:r>
      <w:r>
        <w:rPr>
          <w:rFonts w:hint="eastAsia"/>
        </w:rPr>
        <w:t>　　第二节 直驱伺服电机行业投资价值评估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[~中~智林~]直驱伺服电机行业投资建议</w:t>
      </w:r>
      <w:r>
        <w:rPr>
          <w:rFonts w:hint="eastAsia"/>
        </w:rPr>
        <w:br/>
      </w:r>
      <w:r>
        <w:rPr>
          <w:rFonts w:hint="eastAsia"/>
        </w:rPr>
        <w:t>　　　　一、直驱伺服电机行业投资策略建议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二、直驱伺服电机行业投资方向建议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三、直驱伺服电机行业投资方式建议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直驱伺服电机行业历程</w:t>
      </w:r>
      <w:r>
        <w:rPr>
          <w:rFonts w:hint="eastAsia"/>
        </w:rPr>
        <w:br/>
      </w:r>
      <w:r>
        <w:rPr>
          <w:rFonts w:hint="eastAsia"/>
        </w:rPr>
        <w:t>　　图表 直驱伺服电机行业生命周期</w:t>
      </w:r>
      <w:r>
        <w:rPr>
          <w:rFonts w:hint="eastAsia"/>
        </w:rPr>
        <w:br/>
      </w:r>
      <w:r>
        <w:rPr>
          <w:rFonts w:hint="eastAsia"/>
        </w:rPr>
        <w:t>　　图表 直驱伺服电机行业产业链分析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2020-2025年直驱伺服电机行业市场容量分析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2025年中国直驱伺服电机行业需求领域分布格局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2025年中国直驱伺服电机进口国家及地区分析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2025年中国直驱伺服电机出口国家及地区分析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2020-2025年中国直驱伺服电机行业企业平均规模情况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**地区直驱伺服电机市场规模及增长情况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直驱伺服电机重点企业（二）经营情况分析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直驱伺服电机重点企业（二）主要经济指标情况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直驱伺服电机企业信息</w:t>
      </w:r>
      <w:r>
        <w:rPr>
          <w:rFonts w:hint="eastAsia"/>
        </w:rPr>
        <w:br/>
      </w:r>
      <w:r>
        <w:rPr>
          <w:rFonts w:hint="eastAsia"/>
        </w:rPr>
        <w:t>　　图表 直驱伺服电机企业经营情况分析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直驱伺服电机重点企业（三）成长能力情况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2025-2031年中国直驱伺服电机行业产能预测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2025-2031年中国直驱伺服电机行业产量预测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2025-2031年中国直驱伺服电机市场需求量预测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2025-2031年中国直驱伺服电机行业供需平衡预测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2025-2031年中国直驱伺服电机行业市场容量预测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2025-2031年中国直驱伺服电机行业市场规模预测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2025-2031年中国直驱伺服电机市场前景分析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2025-2031年中国直驱伺服电机发展趋势预测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0aabfb7434e4d" w:history="1">
        <w:r>
          <w:rPr>
            <w:rStyle w:val="Hyperlink"/>
          </w:rPr>
          <w:t>2025-2031年中国直驱伺服电机行业市场调研与趋势分析报告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0aabfb7434e4d" w:history="1">
        <w:r>
          <w:rPr>
            <w:rStyle w:val="Hyperlink"/>
          </w:rPr>
          <w:t>https://www.20087.com/8/18/ZhiQuSiFuDianJiDeFaZhanQuShi.html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型号、直驱伺服电机能不能和减速器配合使用、国产十大伺服电机排名、直驱伺服电机调速方法、大扭矩直驱电机、直驱伺服电机脉动、旋转运动直驱和用齿轮的区别、直驱伺服电机接线图、直驱伺服系统低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072e94ed4b33" w:history="1">
      <w:r>
        <w:rPr>
          <w:rStyle w:val="Hyperlink"/>
        </w:rPr>
        <w:t>2025-2031年中国直驱伺服电机行业市场调研与趋势分析报告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QuSiFuDianJiDeFaZhanQuShi.html" TargetMode="External" Id="Raf90aabfb743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QuSiFuDianJiDeFaZhanQuShi.html" TargetMode="External" Id="R2f23072e94ed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2025-02-27T23:42:00Z</dcterms:created>
  <dcterms:modified xsi:type="dcterms:W3CDTF">2025-02-28T00:42:00Z</dcterms:modified>
  <dc:subject>2025-2031年中国直驱伺服电机行业市场调研与趋势分析报告</dc:subject>
  <dc:title>2025-2031年中国直驱伺服电机行业市场调研与趋势分析报告</dc:title>
  <cp:keywords>2025-2031年中国直驱伺服电机行业市场调研与趋势分析报告</cp:keywords>
  <dc:description>2025-2031年中国直驱伺服电机行业市场调研与趋势分析报告</dc:description>
</cp:coreProperties>
</file>