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a70896d454d09" w:history="1">
              <w:r>
                <w:rPr>
                  <w:rStyle w:val="Hyperlink"/>
                </w:rPr>
                <w:t>2025-2031年中国真空脱泡机行业市场调研与发展前景分析报告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a70896d454d09" w:history="1">
              <w:r>
                <w:rPr>
                  <w:rStyle w:val="Hyperlink"/>
                </w:rPr>
                <w:t>2025-2031年中国真空脱泡机行业市场调研与发展前景分析报告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a70896d454d09" w:history="1">
                <w:r>
                  <w:rPr>
                    <w:rStyle w:val="Hyperlink"/>
                  </w:rPr>
                  <w:t>https://www.20087.com/8/08/ZhenKongTuoPaoJiHangYeXianZhuangJiQianJing.html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泡机是一种用于去除液体或浆状物料中气泡的设备，广泛应用于化工、制药、食品加工等行业。其工作原理是通过创建真空环境来降低液体内的气泡压力，从而使气泡膨胀并逸出，从而提高产品的质量和稳定性。近年来，随着工业自动化水平的提高，真空脱泡机的设计更加紧凑高效，自动化程度也显著提升，能够实现连续化生产。此外，随着新材料的应用，真空脱泡机的耐腐蚀性和耐用性得到了增强，减少了维护成本。</w:t>
      </w:r>
      <w:r>
        <w:rPr>
          <w:rFonts w:hint="eastAsia"/>
        </w:rPr>
        <w:br/>
      </w:r>
      <w:r>
        <w:rPr>
          <w:rFonts w:hint="eastAsia"/>
        </w:rPr>
        <w:t>　　未来，真空脱泡机将朝着更加高效、智能的方向发展。随着传感器技术和控制系统的进步，真空脱泡机将能够实时监测并调整工作参数，以适应不同物料的处理需求，提高脱泡效率。同时，通过与物联网技术的结合，真空脱泡机将能够实现远程监控和故障预警，帮助企业提前发现问题并及时解决。此外，为了满足环保要求，未来的真空脱泡机将更加注重节能减排，采用高效节能的真空泵和优化的热管理设计，降低能耗。随着行业对产品质量要求的提高，真空脱泡机还将进一步提升其去泡精度，确保最终产品的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a70896d454d09" w:history="1">
        <w:r>
          <w:rPr>
            <w:rStyle w:val="Hyperlink"/>
          </w:rPr>
          <w:t>2025-2031年中国真空脱泡机行业市场调研与发展前景分析报告</w:t>
        </w:r>
      </w:hyperlink>
      <w:r>
        <w:rPr>
          <w:rFonts w:hint="eastAsia"/>
        </w:rPr>
        <w:t>》依托对真空脱泡机行业多年的深入监测与研究，综合分析了真空脱泡机行业的产业链、市场规模与需求、价格动态。报告运用定量与定性的科学研究方法，准确揭示了真空脱泡机行业现状，并对市场前景、发展趋势进行了科学预测。同时，报告聚焦真空脱泡机重点企业，深入探讨了行业竞争格局、市场集中度及品牌影响力，还对真空脱泡机细分市场进行了详尽剖析。真空脱泡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真空脱泡机行业概述</w:t>
      </w:r>
      <w:r>
        <w:rPr>
          <w:rFonts w:hint="eastAsia"/>
        </w:rPr>
        <w:br/>
      </w:r>
      <w:r>
        <w:rPr>
          <w:rFonts w:hint="eastAsia"/>
        </w:rPr>
        <w:t>　　第一节 真空脱泡机定义与分类</w:t>
      </w:r>
      <w:r>
        <w:rPr>
          <w:rFonts w:hint="eastAsia"/>
        </w:rPr>
        <w:br/>
      </w:r>
      <w:r>
        <w:rPr>
          <w:rFonts w:hint="eastAsia"/>
        </w:rPr>
        <w:t>　　第二节 真空脱泡机应用领域</w:t>
      </w:r>
      <w:r>
        <w:rPr>
          <w:rFonts w:hint="eastAsia"/>
        </w:rPr>
        <w:br/>
      </w:r>
      <w:r>
        <w:rPr>
          <w:rFonts w:hint="eastAsia"/>
        </w:rPr>
        <w:t>　　第三节 真空脱泡机行业经济指标分析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一、真空脱泡机行业赢利性评估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二、真空脱泡机行业成长速度分析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三、真空脱泡机附加值提升空间探讨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四、真空脱泡机行业进入壁垒分析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五、真空脱泡机行业风险性评估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六、真空脱泡机行业周期性分析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七、真空脱泡机行业竞争程度指标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八、真空脱泡机行业成熟度综合分析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真空脱泡机产业链及经营模式分析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三、真空脱泡机销售模式与渠道策略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全球真空脱泡机市场发展分析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2024-2025年全球真空脱泡机行业发展分析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一、全球真空脱泡机行业市场规模与趋势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二、全球真空脱泡机行业发展特点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三、全球真空脱泡机行业竞争格局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主要国家与地区真空脱泡机市场分析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2025-2031年全球真空脱泡机行业发展趋势与前景预测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一、真空脱泡机行业发展趋势</w:t>
      </w:r>
      <w:r>
        <w:rPr>
          <w:rFonts w:hint="eastAsia"/>
        </w:rPr>
        <w:br/>
      </w:r>
      <w:r>
        <w:rPr>
          <w:rFonts w:hint="eastAsia"/>
        </w:rPr>
        <w:t>　　　　二、真空脱泡机行业发展潜力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中国真空脱泡机行业市场分析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2024-2025年真空脱泡机产能与投资动态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一、国内真空脱泡机产能现状与利用效率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二、真空脱泡机产能扩张与投资动态分析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真空脱泡机行业产量情况分析与趋势预测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一、2019-2024年真空脱泡机行业产量与增长趋势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1、2019-2024年真空脱泡机产量及增长趋势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2、2019-2024年真空脱泡机细分产品产量及份额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二、真空脱泡机产量影响因素分析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三、2025-2031年真空脱泡机产量预测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2025-2031年真空脱泡机市场需求与销售分析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一、2024-2025年真空脱泡机行业需求现状</w:t>
      </w:r>
      <w:r>
        <w:rPr>
          <w:rFonts w:hint="eastAsia"/>
        </w:rPr>
        <w:br/>
      </w:r>
      <w:r>
        <w:rPr>
          <w:rFonts w:hint="eastAsia"/>
        </w:rPr>
        <w:t>　　　　二、真空脱泡机客户群体与需求特点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三、2019-2024年真空脱泡机行业销售规模分析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四、2025-2031年真空脱泡机市场增长潜力与规模预测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中国真空脱泡机细分市场分析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一、2024-2025年真空脱泡机主要细分产品市场现状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2024-2025年真空脱泡机行业技术发展现状及趋势分析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真空脱泡机行业技术发展现状分析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国内外真空脱泡机行业技术差异与原因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真空脱泡机行业技术发展方向、趋势预测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提升真空脱泡机行业技术能力策略建议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真空脱泡机价格机制与竞争策略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一、2019-2024年真空脱泡机市场价格走势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真空脱泡机定价策略与方法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2025-2031年真空脱泡机价格竞争态势与趋势预测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中国真空脱泡机行业重点区域市场研究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2024-2025年重点区域真空脱泡机市场发展概况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二、2019-2024年真空脱泡机市场需求规模情况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三、2025-2031年真空脱泡机行业发展潜力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2019-2024年中国真空脱泡机行业进出口情况分析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真空脱泡机行业进口规模与来源分析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一、2019-2024年真空脱泡机进口规模分析</w:t>
      </w:r>
      <w:r>
        <w:rPr>
          <w:rFonts w:hint="eastAsia"/>
        </w:rPr>
        <w:br/>
      </w:r>
      <w:r>
        <w:rPr>
          <w:rFonts w:hint="eastAsia"/>
        </w:rPr>
        <w:t>　　　　二、真空脱泡机主要进口来源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真空脱泡机行业出口规模与目的地分析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一、2019-2024年真空脱泡机出口规模分析</w:t>
      </w:r>
      <w:r>
        <w:rPr>
          <w:rFonts w:hint="eastAsia"/>
        </w:rPr>
        <w:br/>
      </w:r>
      <w:r>
        <w:rPr>
          <w:rFonts w:hint="eastAsia"/>
        </w:rPr>
        <w:t>　　　　二、真空脱泡机主要出口目的地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2019-2024年中国真空脱泡机总体规模与财务指标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中国真空脱泡机行业总体规模分析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一、真空脱泡机企业数量与结构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二、真空脱泡机从业人员规模</w:t>
      </w:r>
      <w:r>
        <w:rPr>
          <w:rFonts w:hint="eastAsia"/>
        </w:rPr>
        <w:br/>
      </w:r>
      <w:r>
        <w:rPr>
          <w:rFonts w:hint="eastAsia"/>
        </w:rPr>
        <w:t>　　　　三、真空脱泡机行业资产状况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中国真空脱泡机行业财务指标总体分析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真空脱泡机行业重点企业经营状况分析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真空脱泡机重点企业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真空脱泡机领先企业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真空脱泡机标杆企业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真空脱泡机代表企业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真空脱泡机龙头企业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真空脱泡机重点企业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中国真空脱泡机行业竞争格局分析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真空脱泡机行业竞争格局总览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2024-2025年真空脱泡机行业竞争力分析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一、真空脱泡机供应商议价能力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四、真空脱泡机替代品威胁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2019-2024年真空脱泡机行业企业并购活动分析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2024-2025年真空脱泡机行业会展与招投标活动分析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一、真空脱泡机行业会展活动及其市场影响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2025年中国真空脱泡机企业发展策略分析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真空脱泡机市场策略分析</w:t>
      </w:r>
      <w:r>
        <w:rPr>
          <w:rFonts w:hint="eastAsia"/>
        </w:rPr>
        <w:br/>
      </w:r>
      <w:r>
        <w:rPr>
          <w:rFonts w:hint="eastAsia"/>
        </w:rPr>
        <w:t>　　　　一、真空脱泡机市场定位与拓展策略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二、真空脱泡机市场细分与目标客户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真空脱泡机销售策略分析</w:t>
      </w:r>
      <w:r>
        <w:rPr>
          <w:rFonts w:hint="eastAsia"/>
        </w:rPr>
        <w:br/>
      </w:r>
      <w:r>
        <w:rPr>
          <w:rFonts w:hint="eastAsia"/>
        </w:rPr>
        <w:t>　　　　一、真空脱泡机销售渠道与网络建设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提高真空脱泡机企业竞争力建议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一、真空脱泡机技术创新与管理优化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真空脱泡机品牌战略思考</w:t>
      </w:r>
      <w:r>
        <w:rPr>
          <w:rFonts w:hint="eastAsia"/>
        </w:rPr>
        <w:br/>
      </w:r>
      <w:r>
        <w:rPr>
          <w:rFonts w:hint="eastAsia"/>
        </w:rPr>
        <w:t>　　　　一、真空脱泡机品牌建设与维护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二、真空脱泡机品牌影响力与市场竞争力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中国真空脱泡机行业风险与对策</w:t>
      </w:r>
      <w:r>
        <w:rPr>
          <w:rFonts w:hint="eastAsia"/>
        </w:rPr>
        <w:br/>
      </w:r>
      <w:r>
        <w:rPr>
          <w:rFonts w:hint="eastAsia"/>
        </w:rPr>
        <w:t>　　第一节 真空脱泡机行业SWOT分析</w:t>
      </w:r>
      <w:r>
        <w:rPr>
          <w:rFonts w:hint="eastAsia"/>
        </w:rPr>
        <w:br/>
      </w:r>
      <w:r>
        <w:rPr>
          <w:rFonts w:hint="eastAsia"/>
        </w:rPr>
        <w:t>　　　　一、真空脱泡机行业优势分析</w:t>
      </w:r>
      <w:r>
        <w:rPr>
          <w:rFonts w:hint="eastAsia"/>
        </w:rPr>
        <w:br/>
      </w:r>
      <w:r>
        <w:rPr>
          <w:rFonts w:hint="eastAsia"/>
        </w:rPr>
        <w:t>　　　　二、真空脱泡机行业劣势分析</w:t>
      </w:r>
      <w:r>
        <w:rPr>
          <w:rFonts w:hint="eastAsia"/>
        </w:rPr>
        <w:br/>
      </w:r>
      <w:r>
        <w:rPr>
          <w:rFonts w:hint="eastAsia"/>
        </w:rPr>
        <w:t>　　　　三、真空脱泡机市场机会探索</w:t>
      </w:r>
      <w:r>
        <w:rPr>
          <w:rFonts w:hint="eastAsia"/>
        </w:rPr>
        <w:br/>
      </w:r>
      <w:r>
        <w:rPr>
          <w:rFonts w:hint="eastAsia"/>
        </w:rPr>
        <w:t>　　　　四、真空脱泡机市场威胁评估</w:t>
      </w:r>
      <w:r>
        <w:rPr>
          <w:rFonts w:hint="eastAsia"/>
        </w:rPr>
        <w:br/>
      </w:r>
      <w:r>
        <w:rPr>
          <w:rFonts w:hint="eastAsia"/>
        </w:rPr>
        <w:t>　　第二节 真空脱泡机行业风险及对策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2025-2031年中国真空脱泡机行业前景与发展趋势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真空脱泡机行业发展环境分析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2025-2031年真空脱泡机行业发展趋势与方向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一、真空脱泡机行业发展方向预测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二、真空脱泡机发展趋势分析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2025-2031年真空脱泡机行业发展潜力与机遇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一、真空脱泡机市场发展潜力评估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二、真空脱泡机新兴市场与机遇探索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真空脱泡机行业研究结论与建议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中-智-林-－真空脱泡机行业发展建议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真空脱泡机行业历程</w:t>
      </w:r>
      <w:r>
        <w:rPr>
          <w:rFonts w:hint="eastAsia"/>
        </w:rPr>
        <w:br/>
      </w:r>
      <w:r>
        <w:rPr>
          <w:rFonts w:hint="eastAsia"/>
        </w:rPr>
        <w:t>　　图表 真空脱泡机行业生命周期</w:t>
      </w:r>
      <w:r>
        <w:rPr>
          <w:rFonts w:hint="eastAsia"/>
        </w:rPr>
        <w:br/>
      </w:r>
      <w:r>
        <w:rPr>
          <w:rFonts w:hint="eastAsia"/>
        </w:rPr>
        <w:t>　　图表 真空脱泡机行业产业链分析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2019-2024年中国真空脱泡机行业市场规模及增长情况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2019-2024年真空脱泡机行业市场容量分析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2019-2024年中国真空脱泡机行业产能统计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2019-2024年中国真空脱泡机行业产量及增长趋势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2019-2024年中国真空脱泡机市场需求量及增速统计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2025年中国真空脱泡机行业需求领域分布格局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2019-2024年中国真空脱泡机行业销售收入分析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2019-2024年中国真空脱泡机行业盈利情况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2019-2024年中国真空脱泡机行业利润总额统计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2019-2024年中国真空脱泡机进口数量分析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2019-2024年中国真空脱泡机进口金额分析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2019-2024年中国真空脱泡机出口数量分析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2019-2024年中国真空脱泡机出口金额分析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2025年中国真空脱泡机进口国家及地区分析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2025年中国真空脱泡机出口国家及地区分析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2019-2024年中国真空脱泡机行业企业数量情况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2019-2024年中国真空脱泡机行业企业平均规模情况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**地区真空脱泡机市场规模及增长情况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**地区真空脱泡机行业市场需求情况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**地区真空脱泡机市场规模及增长情况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**地区真空脱泡机行业市场需求情况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**地区真空脱泡机市场规模及增长情况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**地区真空脱泡机行业市场需求情况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**地区真空脱泡机市场规模及增长情况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**地区真空脱泡机行业市场需求情况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真空脱泡机重点企业（一）基本信息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真空脱泡机重点企业（一）经营情况分析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真空脱泡机重点企业（一）主要经济指标情况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真空脱泡机重点企业（二）经营情况分析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真空脱泡机重点企业（二）主要经济指标情况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真空脱泡机企业信息</w:t>
      </w:r>
      <w:r>
        <w:rPr>
          <w:rFonts w:hint="eastAsia"/>
        </w:rPr>
        <w:br/>
      </w:r>
      <w:r>
        <w:rPr>
          <w:rFonts w:hint="eastAsia"/>
        </w:rPr>
        <w:t>　　图表 真空脱泡机企业经营情况分析</w:t>
      </w:r>
      <w:r>
        <w:rPr>
          <w:rFonts w:hint="eastAsia"/>
        </w:rPr>
        <w:br/>
      </w:r>
      <w:r>
        <w:rPr>
          <w:rFonts w:hint="eastAsia"/>
        </w:rPr>
        <w:t>　　图表 真空脱泡机重点企业（三）主要经济指标情况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真空脱泡机重点企业（三）成长能力情况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2025-2031年中国真空脱泡机行业产能预测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2025-2031年中国真空脱泡机行业产量预测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2025-2031年中国真空脱泡机市场需求量预测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2025-2031年中国真空脱泡机行业供需平衡预测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2025-2031年中国真空脱泡机行业市场容量预测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2025-2031年中国真空脱泡机行业市场规模预测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2025-2031年中国真空脱泡机市场前景分析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2025-2031年中国真空脱泡机发展趋势预测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a70896d454d09" w:history="1">
        <w:r>
          <w:rPr>
            <w:rStyle w:val="Hyperlink"/>
          </w:rPr>
          <w:t>2025-2031年中国真空脱泡机行业市场调研与发展前景分析报告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a70896d454d09" w:history="1">
        <w:r>
          <w:rPr>
            <w:rStyle w:val="Hyperlink"/>
          </w:rPr>
          <w:t>https://www.20087.com/8/08/ZhenKongTuoPaoJiHangYeXianZhuangJiQianJing.html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热点：离心脱泡机、聚氨酯真空脱泡机、抽真空设备有哪些、真空脱泡机工作原理、真空腔体有名品牌、真空脱泡机脱泡速度慢、在线脱泡机图片、真空脱泡机品牌推荐、真空脱泡机安全操作规程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1354adedb486a" w:history="1">
      <w:r>
        <w:rPr>
          <w:rStyle w:val="Hyperlink"/>
        </w:rPr>
        <w:t>2025-2031年中国真空脱泡机行业市场调研与发展前景分析报告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enKongTuoPaoJiHangYeXianZhuangJiQianJing.html" TargetMode="External" Id="R4b8a70896d45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enKongTuoPaoJiHangYeXianZhuangJiQianJing.html" TargetMode="External" Id="Re7b1354adedb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2025-01-09T08:46:12Z</dcterms:created>
  <dcterms:modified xsi:type="dcterms:W3CDTF">2025-01-09T09:46:12Z</dcterms:modified>
  <dc:subject>2025-2031年中国真空脱泡机行业市场调研与发展前景分析报告</dc:subject>
  <dc:title>2025-2031年中国真空脱泡机行业市场调研与发展前景分析报告</dc:title>
  <cp:keywords>2025-2031年中国真空脱泡机行业市场调研与发展前景分析报告</cp:keywords>
  <dc:description>2025-2031年中国真空脱泡机行业市场调研与发展前景分析报告</dc:description>
</cp:coreProperties>
</file>