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7a53bb3124a22" w:history="1">
              <w:r>
                <w:rPr>
                  <w:rStyle w:val="Hyperlink"/>
                </w:rPr>
                <w:t>2025-2031年中国砂轮机行业现状调研与行业前景分析报告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7a53bb3124a22" w:history="1">
              <w:r>
                <w:rPr>
                  <w:rStyle w:val="Hyperlink"/>
                </w:rPr>
                <w:t>2025-2031年中国砂轮机行业现状调研与行业前景分析报告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7a53bb3124a22" w:history="1">
                <w:r>
                  <w:rPr>
                    <w:rStyle w:val="Hyperlink"/>
                  </w:rPr>
                  <w:t>https://www.20087.com/8/18/ShaLunJiHangYeFaZhanQianJing.html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机市场稳步发展，主要用于金属加工、石材切割打磨等多个领域，电动砂轮机以其高效、精准的磨削性能占据主导地位。当前市场上的砂轮机正朝着更高转速、更大功率、更优冷却系统以及更好的粉尘收集装置方向发展，以适应日益严苛的环保和安全生产要求。</w:t>
      </w:r>
      <w:r>
        <w:rPr>
          <w:rFonts w:hint="eastAsia"/>
        </w:rPr>
        <w:br/>
      </w:r>
      <w:r>
        <w:rPr>
          <w:rFonts w:hint="eastAsia"/>
        </w:rPr>
        <w:t>　　砂轮机行业将加大研发投入，推动数字化、智能化转型，如通过搭载智能控制系统实现自动化作业、磨削参数的精确调控，减少人工干预带来的误差。此外，结合节能减排和循环经济的理念，砂轮机的能效比和耐用性将进一步提升，废旧砂轮回收再利用技术也有望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7a53bb3124a22" w:history="1">
        <w:r>
          <w:rPr>
            <w:rStyle w:val="Hyperlink"/>
          </w:rPr>
          <w:t>2025-2031年中国砂轮机行业现状调研与行业前景分析报告</w:t>
        </w:r>
      </w:hyperlink>
      <w:r>
        <w:rPr>
          <w:rFonts w:hint="eastAsia"/>
        </w:rPr>
        <w:t>》基于多年砂轮机行业研究积累，结合当前市场发展现状，依托国家权威数据资源和长期市场监测数据库，对砂轮机行业进行了全面调研与分析。报告详细阐述了砂轮机市场规模、市场前景、发展趋势、技术现状及未来方向，重点分析了行业内主要企业的竞争格局，并通过SWOT分析揭示了砂轮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b7a53bb3124a22" w:history="1">
        <w:r>
          <w:rPr>
            <w:rStyle w:val="Hyperlink"/>
          </w:rPr>
          <w:t>2025-2031年中国砂轮机行业现状调研与行业前景分析报告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》为投资者提供了准确的市场现状解读，帮助预判行业前景，挖掘投资价值，同时从投资策略和营销策略等角度提出实用建议，助力投资者在砂轮机行业中把握机遇、规避风险。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2024-2025年砂轮机市场特点分析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砂轮机行业发展周期特征分析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2024-2025年中国砂轮机行业发展环境分析</w:t>
      </w:r>
      <w:r>
        <w:rPr>
          <w:rFonts w:hint="eastAsia"/>
        </w:rPr>
        <w:br/>
      </w:r>
      <w:r>
        <w:rPr>
          <w:rFonts w:hint="eastAsia"/>
        </w:rPr>
        <w:t>　　第一节 砂轮机行业经济环境分析</w:t>
      </w:r>
      <w:r>
        <w:rPr>
          <w:rFonts w:hint="eastAsia"/>
        </w:rPr>
        <w:br/>
      </w:r>
      <w:r>
        <w:rPr>
          <w:rFonts w:hint="eastAsia"/>
        </w:rPr>
        <w:t>　　第二节 砂轮机行业政策环境分析</w:t>
      </w:r>
      <w:r>
        <w:rPr>
          <w:rFonts w:hint="eastAsia"/>
        </w:rPr>
        <w:br/>
      </w:r>
      <w:r>
        <w:rPr>
          <w:rFonts w:hint="eastAsia"/>
        </w:rPr>
        <w:t>　　　　一、砂轮机行业政策影响分析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二、相关砂轮机行业标准分析</w:t>
      </w:r>
      <w:r>
        <w:rPr>
          <w:rFonts w:hint="eastAsia"/>
        </w:rPr>
        <w:br/>
      </w:r>
      <w:r>
        <w:rPr>
          <w:rFonts w:hint="eastAsia"/>
        </w:rPr>
        <w:t>　　第三节 砂轮机行业社会环境分析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2024-2025年全球砂轮机行业市场发展调研分析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全球砂轮机行业市场运行环境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全球砂轮机行业市场发展情况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一、全球砂轮机行业市场供给分析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二、全球砂轮机行业市场需求分析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三、全球砂轮机行业主要国家地区发展情况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2025-2031年全球砂轮机行业市场规模趋势预测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中国砂轮机行业市场供需现状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2024-2025年中国砂轮机市场现状</w:t>
      </w:r>
      <w:r>
        <w:rPr>
          <w:rFonts w:hint="eastAsia"/>
        </w:rPr>
        <w:br/>
      </w:r>
      <w:r>
        <w:rPr>
          <w:rFonts w:hint="eastAsia"/>
        </w:rPr>
        <w:t>　　第二节 中国砂轮机行业产量情况分析及预测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一、砂轮机总体产能规模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二、2019-2024年中国砂轮机产量统计</w:t>
      </w:r>
      <w:r>
        <w:rPr>
          <w:rFonts w:hint="eastAsia"/>
        </w:rPr>
        <w:br/>
      </w:r>
      <w:r>
        <w:rPr>
          <w:rFonts w:hint="eastAsia"/>
        </w:rPr>
        <w:t>　　　　三、砂轮机行业区域产量分布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四、2025-2031年中国砂轮机产量预测</w:t>
      </w:r>
      <w:r>
        <w:rPr>
          <w:rFonts w:hint="eastAsia"/>
        </w:rPr>
        <w:br/>
      </w:r>
      <w:r>
        <w:rPr>
          <w:rFonts w:hint="eastAsia"/>
        </w:rPr>
        <w:t>　　第三节 中国砂轮机市场需求分析及预测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一、2019-2024年中国砂轮机市场需求统计</w:t>
      </w:r>
      <w:r>
        <w:rPr>
          <w:rFonts w:hint="eastAsia"/>
        </w:rPr>
        <w:br/>
      </w:r>
      <w:r>
        <w:rPr>
          <w:rFonts w:hint="eastAsia"/>
        </w:rPr>
        <w:t>　　　　二、中国砂轮机市场需求特点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三、2025-2031年中国砂轮机市场需求量预测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砂轮机细分市场深度分析</w:t>
      </w:r>
      <w:r>
        <w:rPr>
          <w:rFonts w:hint="eastAsia"/>
        </w:rPr>
        <w:br/>
      </w:r>
      <w:r>
        <w:rPr>
          <w:rFonts w:hint="eastAsia"/>
        </w:rPr>
        <w:t>　　第一节 砂轮机细分市场（一）发展研究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2024-2025年中国砂轮机行业现状调研分析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中国砂轮机行业发展现状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一、2024-2025年砂轮机行业品牌发展现状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二、2024-2025年砂轮机行业需求市场现状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三、2024-2025年砂轮机市场需求层次分析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四、2024-2025年中国砂轮机市场走向分析</w:t>
      </w:r>
      <w:r>
        <w:rPr>
          <w:rFonts w:hint="eastAsia"/>
        </w:rPr>
        <w:br/>
      </w:r>
      <w:r>
        <w:rPr>
          <w:rFonts w:hint="eastAsia"/>
        </w:rPr>
        <w:t>　　第二节 中国砂轮机行业存在的问题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一、2024-2025年砂轮机产品市场存在的主要问题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二、2024-2025年国内砂轮机产品市场的三大瓶颈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三、2024-2025年砂轮机产品市场遭遇的规模难题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对中国砂轮机市场的分析及思考</w:t>
      </w:r>
      <w:r>
        <w:rPr>
          <w:rFonts w:hint="eastAsia"/>
        </w:rPr>
        <w:br/>
      </w:r>
      <w:r>
        <w:rPr>
          <w:rFonts w:hint="eastAsia"/>
        </w:rPr>
        <w:t>　　　　一、砂轮机市场特点</w:t>
      </w:r>
      <w:r>
        <w:rPr>
          <w:rFonts w:hint="eastAsia"/>
        </w:rPr>
        <w:br/>
      </w:r>
      <w:r>
        <w:rPr>
          <w:rFonts w:hint="eastAsia"/>
        </w:rPr>
        <w:t>　　　　二、砂轮机市场分析</w:t>
      </w:r>
      <w:r>
        <w:rPr>
          <w:rFonts w:hint="eastAsia"/>
        </w:rPr>
        <w:br/>
      </w:r>
      <w:r>
        <w:rPr>
          <w:rFonts w:hint="eastAsia"/>
        </w:rPr>
        <w:t>　　　　三、砂轮机市场变化的方向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重点地区砂轮机行业调研分析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2019-2024年中国砂轮机产品市场进出口数据分析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2019-2024年中国砂轮机产品出口统计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2019-2024年中国砂轮机产品进口统计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2019-2024年中国砂轮机产品进出口价格对比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中国砂轮机主要进口来源地及出口目的地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2019-2024年中国砂轮机行业竞争态势分析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2025年砂轮机行业集中度分析</w:t>
      </w:r>
      <w:r>
        <w:rPr>
          <w:rFonts w:hint="eastAsia"/>
        </w:rPr>
        <w:br/>
      </w:r>
      <w:r>
        <w:rPr>
          <w:rFonts w:hint="eastAsia"/>
        </w:rPr>
        <w:t>　　　　一、砂轮机市场集中度分析</w:t>
      </w:r>
      <w:r>
        <w:rPr>
          <w:rFonts w:hint="eastAsia"/>
        </w:rPr>
        <w:br/>
      </w:r>
      <w:r>
        <w:rPr>
          <w:rFonts w:hint="eastAsia"/>
        </w:rPr>
        <w:t>　　　　二、砂轮机企业分布区域集中度分析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三、砂轮机区域消费集中度分析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2019-2024年砂轮机主要企业竞争力分析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2024-2025年砂轮机行业竞争格局分析</w:t>
      </w:r>
      <w:r>
        <w:rPr>
          <w:rFonts w:hint="eastAsia"/>
        </w:rPr>
        <w:br/>
      </w:r>
      <w:r>
        <w:rPr>
          <w:rFonts w:hint="eastAsia"/>
        </w:rPr>
        <w:t>　　　　一、砂轮机行业竞争分析</w:t>
      </w:r>
      <w:r>
        <w:rPr>
          <w:rFonts w:hint="eastAsia"/>
        </w:rPr>
        <w:br/>
      </w:r>
      <w:r>
        <w:rPr>
          <w:rFonts w:hint="eastAsia"/>
        </w:rPr>
        <w:t>　　　　二、中外砂轮机产品竞争分析</w:t>
      </w:r>
      <w:r>
        <w:rPr>
          <w:rFonts w:hint="eastAsia"/>
        </w:rPr>
        <w:br/>
      </w:r>
      <w:r>
        <w:rPr>
          <w:rFonts w:hint="eastAsia"/>
        </w:rPr>
        <w:t>　　　　三、国内砂轮机行业重点企业发展动向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砂轮机行业上下游产业链发展情况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砂轮机上游产业发展分析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砂轮机下游产业发展分析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2025年砂轮机企业管理策略建议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提高砂轮机企业竞争力的策略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四、提高砂轮机企业竞争力的策略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对中国砂轮机品牌的战略思考</w:t>
      </w:r>
      <w:r>
        <w:rPr>
          <w:rFonts w:hint="eastAsia"/>
        </w:rPr>
        <w:br/>
      </w:r>
      <w:r>
        <w:rPr>
          <w:rFonts w:hint="eastAsia"/>
        </w:rPr>
        <w:t>　　　　一、砂轮机实施品牌战略的意义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三、中国砂轮机企业的品牌战略</w:t>
      </w:r>
      <w:r>
        <w:rPr>
          <w:rFonts w:hint="eastAsia"/>
        </w:rPr>
        <w:br/>
      </w:r>
      <w:r>
        <w:rPr>
          <w:rFonts w:hint="eastAsia"/>
        </w:rPr>
        <w:t>　　　　四、砂轮机品牌战略管理的策略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2025年砂轮机市场前景分析</w:t>
      </w:r>
      <w:r>
        <w:rPr>
          <w:rFonts w:hint="eastAsia"/>
        </w:rPr>
        <w:br/>
      </w:r>
      <w:r>
        <w:rPr>
          <w:rFonts w:hint="eastAsia"/>
        </w:rPr>
        <w:t>　　第二节 2025年砂轮机行业发展趋势预测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影响砂轮机行业发展的主要因素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一、2025年影响砂轮机行业运行的有利因素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二、2025年影响砂轮机行业运行的稳定因素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三、2025年影响砂轮机行业运行的不利因素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四、2025年中国砂轮机行业发展面临的挑战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五、2025年中国砂轮机行业发展面临的机遇</w:t>
      </w:r>
      <w:r>
        <w:rPr>
          <w:rFonts w:hint="eastAsia"/>
        </w:rPr>
        <w:br/>
      </w:r>
      <w:r>
        <w:rPr>
          <w:rFonts w:hint="eastAsia"/>
        </w:rPr>
        <w:t>　　第四节 砂轮机行业投资风险预警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一、2025年砂轮机行业市场风险及控制策略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二、2025年砂轮机行业政策风险及控制策略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三、2025年砂轮机行业经营风险及控制策略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四、2025年砂轮机同业竞争风险及控制策略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五、2025年砂轮机行业其他风险及控制策略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砂轮机市场研究结论</w:t>
      </w:r>
      <w:r>
        <w:rPr>
          <w:rFonts w:hint="eastAsia"/>
        </w:rPr>
        <w:br/>
      </w:r>
      <w:r>
        <w:rPr>
          <w:rFonts w:hint="eastAsia"/>
        </w:rPr>
        <w:t>　　第二节 砂轮机子行业研究结论</w:t>
      </w:r>
      <w:r>
        <w:rPr>
          <w:rFonts w:hint="eastAsia"/>
        </w:rPr>
        <w:br/>
      </w:r>
      <w:r>
        <w:rPr>
          <w:rFonts w:hint="eastAsia"/>
        </w:rPr>
        <w:t>　　第三节 [中智-林-]砂轮机市场发展建议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2025-2031年中国砂轮机行业产量预测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2025-2031年中国砂轮机行业市场需求预测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2019-2024年中国砂轮机行业利润及增长情况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2019-2024年中国砂轮机行业出口情况分析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2025-2031年中国砂轮机行业产品市场价格走势预测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砂轮机重点企业经营情况分析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砂轮机重点企业经营情况分析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2025-2031年中国砂轮机市场规模预测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2025-2031年中国砂轮机行业利润预测</w:t>
      </w:r>
      <w:r>
        <w:rPr>
          <w:rFonts w:hint="eastAsia"/>
        </w:rPr>
        <w:br/>
      </w:r>
      <w:r>
        <w:rPr>
          <w:rFonts w:hint="eastAsia"/>
        </w:rPr>
        <w:t>　　图表 2025年砂轮机行业壁垒</w:t>
      </w:r>
      <w:r>
        <w:rPr>
          <w:rFonts w:hint="eastAsia"/>
        </w:rPr>
        <w:br/>
      </w:r>
      <w:r>
        <w:rPr>
          <w:rFonts w:hint="eastAsia"/>
        </w:rPr>
        <w:t>　　图表 2025年砂轮机市场前景分析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2025-2031年中国砂轮机市场需求预测</w:t>
      </w:r>
      <w:r>
        <w:rPr>
          <w:rFonts w:hint="eastAsia"/>
        </w:rPr>
        <w:br/>
      </w:r>
      <w:r>
        <w:rPr>
          <w:rFonts w:hint="eastAsia"/>
        </w:rPr>
        <w:t>　　图表 2025年砂轮机发展趋势预测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7a53bb3124a22" w:history="1">
        <w:r>
          <w:rPr>
            <w:rStyle w:val="Hyperlink"/>
          </w:rPr>
          <w:t>2025-2031年中国砂轮机行业现状调研与行业前景分析报告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7a53bb3124a22" w:history="1">
        <w:r>
          <w:rPr>
            <w:rStyle w:val="Hyperlink"/>
          </w:rPr>
          <w:t>https://www.20087.com/8/18/ShaLunJiHangYeFaZhanQianJing.html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热点：12v小型电动砂轮机、砂轮机防护装置、手持式电动砂轮机、砂轮机的正确使用、小型手持打磨机、砂轮机安全操作规程及注意事项、磨刀机、砂轮机转速多少、砂轮型号规格大全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32b5a247b4b70" w:history="1">
      <w:r>
        <w:rPr>
          <w:rStyle w:val="Hyperlink"/>
        </w:rPr>
        <w:t>2025-2031年中国砂轮机行业现状调研与行业前景分析报告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aLunJiHangYeFaZhanQianJing.html" TargetMode="External" Id="R04b7a53bb312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aLunJiHangYeFaZhanQianJing.html" TargetMode="External" Id="Re3732b5a247b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2024-09-17T04:23:00Z</dcterms:created>
  <dcterms:modified xsi:type="dcterms:W3CDTF">2024-09-17T05:23:00Z</dcterms:modified>
  <dc:subject>2025-2031年中国砂轮机行业现状调研与行业前景分析报告</dc:subject>
  <dc:title>2025-2031年中国砂轮机行业现状调研与行业前景分析报告</dc:title>
  <cp:keywords>2025-2031年中国砂轮机行业现状调研与行业前景分析报告</cp:keywords>
  <dc:description>2025-2031年中国砂轮机行业现状调研与行业前景分析报告</dc:description>
</cp:coreProperties>
</file>