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eeaf8455b4ccf" w:history="1">
              <w:r>
                <w:rPr>
                  <w:rStyle w:val="Hyperlink"/>
                </w:rPr>
                <w:t>全球与中国精密检测仪器行业发展调研及前景趋势分析报告（2025-2031年）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eeaf8455b4ccf" w:history="1">
              <w:r>
                <w:rPr>
                  <w:rStyle w:val="Hyperlink"/>
                </w:rPr>
                <w:t>全球与中国精密检测仪器行业发展调研及前景趋势分析报告（2025-2031年）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eeaf8455b4ccf" w:history="1">
                <w:r>
                  <w:rPr>
                    <w:rStyle w:val="Hyperlink"/>
                  </w:rPr>
                  <w:t>https://www.20087.com/8/58/JingMiJianCeYiQiFaZhanQuShiFenXi.html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检测仪器行业正处于快速发展阶段，涵盖光学、电子、生命科学等多个领域。高精度、高灵敏度的检测设备在科研、医疗、半导体制造等方面发挥着至关重要的作用。技术迭代快速，如光谱分析仪、扫描电镜等设备不断突破分辨率与分析速度的极限。此外，便携式与在线监测设备的推广，提高了检测的即时性与现场适应性。</w:t>
      </w:r>
      <w:r>
        <w:rPr>
          <w:rFonts w:hint="eastAsia"/>
        </w:rPr>
        <w:br/>
      </w:r>
      <w:r>
        <w:rPr>
          <w:rFonts w:hint="eastAsia"/>
        </w:rPr>
        <w:t>　　精密检测仪器的将聚焦于跨界融合与技术创新。微纳技术、量子传感等前沿科技的应用，将推动仪器性能的大幅提升。同时，仪器的小型化、智能化将是重要发展方向，以适应复杂环境与远程操作的需求。大数据与人工智能算法的集成，将实现检测数据的深度分析与预测，为用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eeaf8455b4ccf" w:history="1">
        <w:r>
          <w:rPr>
            <w:rStyle w:val="Hyperlink"/>
          </w:rPr>
          <w:t>全球与中国精密检测仪器行业发展调研及前景趋势分析报告（2025-2031年）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精密检测仪器行业的发展现状、市场规模、供需动态及进出口情况。报告详细解读了精密检测仪器产业链上下游、重点区域市场、竞争格局及领先企业的表现，同时评估了精密检测仪器行业风险与投资机会。通过对精密检测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中国精密检测仪器概述</w:t>
      </w:r>
      <w:r>
        <w:rPr>
          <w:rFonts w:hint="eastAsia"/>
        </w:rPr>
        <w:br/>
      </w:r>
      <w:r>
        <w:rPr>
          <w:rFonts w:hint="eastAsia"/>
        </w:rPr>
        <w:t>　　第一节 精密检测仪器行业定义</w:t>
      </w:r>
      <w:r>
        <w:rPr>
          <w:rFonts w:hint="eastAsia"/>
        </w:rPr>
        <w:br/>
      </w:r>
      <w:r>
        <w:rPr>
          <w:rFonts w:hint="eastAsia"/>
        </w:rPr>
        <w:t>　　第二节 精密检测仪器行业发展特性</w:t>
      </w:r>
      <w:r>
        <w:rPr>
          <w:rFonts w:hint="eastAsia"/>
        </w:rPr>
        <w:br/>
      </w:r>
      <w:r>
        <w:rPr>
          <w:rFonts w:hint="eastAsia"/>
        </w:rPr>
        <w:t>　　第三节 精密检测仪器产业链分析</w:t>
      </w:r>
      <w:r>
        <w:rPr>
          <w:rFonts w:hint="eastAsia"/>
        </w:rPr>
        <w:br/>
      </w:r>
      <w:r>
        <w:rPr>
          <w:rFonts w:hint="eastAsia"/>
        </w:rPr>
        <w:t>　　第四节 精密检测仪器行业生命周期分析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全球精密检测仪器市场发展分析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亚洲地区主要国家精密检测仪器市场概况</w:t>
      </w:r>
      <w:r>
        <w:rPr>
          <w:rFonts w:hint="eastAsia"/>
        </w:rPr>
        <w:br/>
      </w:r>
      <w:r>
        <w:rPr>
          <w:rFonts w:hint="eastAsia"/>
        </w:rPr>
        <w:t>　　第五节 全球精密检测仪器市场发展预测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2024-2025年中国精密检测仪器发展环境分析</w:t>
      </w:r>
      <w:r>
        <w:rPr>
          <w:rFonts w:hint="eastAsia"/>
        </w:rPr>
        <w:br/>
      </w:r>
      <w:r>
        <w:rPr>
          <w:rFonts w:hint="eastAsia"/>
        </w:rPr>
        <w:t>　　第一节 精密检测仪器行业经济环境分析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精密检测仪器行业相关政策、标准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2024-2025年精密检测仪器市场特性分析</w:t>
      </w:r>
      <w:r>
        <w:rPr>
          <w:rFonts w:hint="eastAsia"/>
        </w:rPr>
        <w:br/>
      </w:r>
      <w:r>
        <w:rPr>
          <w:rFonts w:hint="eastAsia"/>
        </w:rPr>
        <w:t>　　第一节 精密检测仪器行业集中度分析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精密检测仪器行业SWOT分析</w:t>
      </w:r>
      <w:r>
        <w:rPr>
          <w:rFonts w:hint="eastAsia"/>
        </w:rPr>
        <w:br/>
      </w:r>
      <w:r>
        <w:rPr>
          <w:rFonts w:hint="eastAsia"/>
        </w:rPr>
        <w:t>　　　　一、精密检测仪器行业优势</w:t>
      </w:r>
      <w:r>
        <w:rPr>
          <w:rFonts w:hint="eastAsia"/>
        </w:rPr>
        <w:br/>
      </w:r>
      <w:r>
        <w:rPr>
          <w:rFonts w:hint="eastAsia"/>
        </w:rPr>
        <w:t>　　　　二、精密检测仪器行业劣势</w:t>
      </w:r>
      <w:r>
        <w:rPr>
          <w:rFonts w:hint="eastAsia"/>
        </w:rPr>
        <w:br/>
      </w:r>
      <w:r>
        <w:rPr>
          <w:rFonts w:hint="eastAsia"/>
        </w:rPr>
        <w:t>　　　　三、精密检测仪器行业机会</w:t>
      </w:r>
      <w:r>
        <w:rPr>
          <w:rFonts w:hint="eastAsia"/>
        </w:rPr>
        <w:br/>
      </w:r>
      <w:r>
        <w:rPr>
          <w:rFonts w:hint="eastAsia"/>
        </w:rPr>
        <w:t>　　　　四、精密检测仪器行业风险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2024-2025年中国精密检测仪器发展现状</w:t>
      </w:r>
      <w:r>
        <w:rPr>
          <w:rFonts w:hint="eastAsia"/>
        </w:rPr>
        <w:br/>
      </w:r>
      <w:r>
        <w:rPr>
          <w:rFonts w:hint="eastAsia"/>
        </w:rPr>
        <w:t>　　第一节 中国精密检测仪器市场现状分析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二、精密检测仪器生产区域分布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三、2019-2024年中国精密检测仪器产量统计分析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三、2025-2031年中国精密检测仪器产量预测分析</w:t>
      </w:r>
      <w:r>
        <w:rPr>
          <w:rFonts w:hint="eastAsia"/>
        </w:rPr>
        <w:br/>
      </w:r>
      <w:r>
        <w:rPr>
          <w:rFonts w:hint="eastAsia"/>
        </w:rPr>
        <w:t>　　第三节 中国精密检测仪器市场需求分析及预测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2019-2024年中国精密检测仪器进出口分析</w:t>
      </w:r>
      <w:r>
        <w:rPr>
          <w:rFonts w:hint="eastAsia"/>
        </w:rPr>
        <w:br/>
      </w:r>
      <w:r>
        <w:rPr>
          <w:rFonts w:hint="eastAsia"/>
        </w:rPr>
        <w:t>　　第一节 精密检测仪器进口情况分析</w:t>
      </w:r>
      <w:r>
        <w:rPr>
          <w:rFonts w:hint="eastAsia"/>
        </w:rPr>
        <w:br/>
      </w:r>
      <w:r>
        <w:rPr>
          <w:rFonts w:hint="eastAsia"/>
        </w:rPr>
        <w:t>　　第二节 精密检测仪器出口情况分析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影响精密检测仪器进出口因素分析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精密检测仪器行业发展战略研究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二、精密检测仪器实施品牌战略的意义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一、精密检测仪器市场细分策略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二、精密检测仪器市场创新策略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2025年精密检测仪器市场前景分析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精密检测仪器行业投资风险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精密检测仪器投资建议</w:t>
      </w:r>
      <w:r>
        <w:rPr>
          <w:rFonts w:hint="eastAsia"/>
        </w:rPr>
        <w:br/>
      </w:r>
      <w:r>
        <w:rPr>
          <w:rFonts w:hint="eastAsia"/>
        </w:rPr>
        <w:t>　　第一节 精密检测仪器行业投资环境分析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精密检测仪器行业投资进入壁垒分析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2019-2024年中国精密检测仪器行业产能及增长趋势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2025-2031年中国精密检测仪器行业产能预测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2019-2024年中国精密检测仪器行业产量及增长趋势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2025-2031年中国精密检测仪器行业产量预测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2025-2031年中国精密检测仪器行业市场需求预测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2019-2024年中国精密检测仪器行业利润及增长情况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2019-2024年中国精密检测仪器行业进口量及增速统计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2019-2024年中国精密检测仪器行业出口量及增速统计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2025年精密检测仪器行业壁垒</w:t>
      </w:r>
      <w:r>
        <w:rPr>
          <w:rFonts w:hint="eastAsia"/>
        </w:rPr>
        <w:br/>
      </w:r>
      <w:r>
        <w:rPr>
          <w:rFonts w:hint="eastAsia"/>
        </w:rPr>
        <w:t>　　图表 2025年精密检测仪器市场前景分析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2025-2031年中国精密检测仪器市场需求预测</w:t>
      </w:r>
      <w:r>
        <w:rPr>
          <w:rFonts w:hint="eastAsia"/>
        </w:rPr>
        <w:br/>
      </w:r>
      <w:r>
        <w:rPr>
          <w:rFonts w:hint="eastAsia"/>
        </w:rPr>
        <w:t>　　图表 2025年精密检测仪器发展趋势预测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eeaf8455b4ccf" w:history="1">
        <w:r>
          <w:rPr>
            <w:rStyle w:val="Hyperlink"/>
          </w:rPr>
          <w:t>全球与中国精密检测仪器行业发展调研及前景趋势分析报告（2025-2031年）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eeaf8455b4ccf" w:history="1">
        <w:r>
          <w:rPr>
            <w:rStyle w:val="Hyperlink"/>
          </w:rPr>
          <w:t>https://www.20087.com/8/58/JingMiJianCeYiQiFaZhanQuShiFenXi.html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测量仪器都有哪些、精密检测仪器检测设备、X射线检测设备、精密检测仪器上市公司、金属探伤检测设备、精密检测仪器,先进生产设备、重庆中元生化分析仪、精密检测仪器图片、上海佑科仪器仪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d99db24c4f10" w:history="1">
      <w:r>
        <w:rPr>
          <w:rStyle w:val="Hyperlink"/>
        </w:rPr>
        <w:t>全球与中国精密检测仪器行业发展调研及前景趋势分析报告（2025-2031年）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gMiJianCeYiQiFaZhanQuShiFenXi.html" TargetMode="External" Id="R687eeaf8455b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gMiJianCeYiQiFaZhanQuShiFenXi.html" TargetMode="External" Id="R50a2d99db24c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2024-11-24T08:57:00Z</dcterms:created>
  <dcterms:modified xsi:type="dcterms:W3CDTF">2024-11-24T09:57:00Z</dcterms:modified>
  <dc:subject>全球与中国精密检测仪器行业发展调研及前景趋势分析报告（2025-2031年）</dc:subject>
  <dc:title>全球与中国精密检测仪器行业发展调研及前景趋势分析报告（2025-2031年）</dc:title>
  <cp:keywords>全球与中国精密检测仪器行业发展调研及前景趋势分析报告（2025-2031年）</cp:keywords>
  <dc:description>全球与中国精密检测仪器行业发展调研及前景趋势分析报告（2025-2031年）</dc:description>
</cp:coreProperties>
</file>