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f0af80d6f413f" w:history="1">
              <w:r>
                <w:rPr>
                  <w:rStyle w:val="Hyperlink"/>
                </w:rPr>
                <w:t>2025-2031年中国精密行星减速器行业现状与趋势预测报告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f0af80d6f413f" w:history="1">
              <w:r>
                <w:rPr>
                  <w:rStyle w:val="Hyperlink"/>
                </w:rPr>
                <w:t>2025-2031年中国精密行星减速器行业现状与趋势预测报告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f0af80d6f413f" w:history="1">
                <w:r>
                  <w:rPr>
                    <w:rStyle w:val="Hyperlink"/>
                  </w:rPr>
                  <w:t>https://www.20087.com/8/38/JingMiXingXingJianSuQiFaZhanQuShi.html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行星减速器作为工业自动化领域的重要传动部件，近年来随着智能制造和机器人技术的飞速发展，市场需求持续增长。其高精度、高刚性、低背隙等特点，使其在精密装配、半导体制造、医疗器械、航空航天等高要求领域得到广泛应用。目前，行业正面临材料科学和制造工艺的革新，以提升减速器的效率和寿命，同时降低成本。</w:t>
      </w:r>
      <w:r>
        <w:rPr>
          <w:rFonts w:hint="eastAsia"/>
        </w:rPr>
        <w:br/>
      </w:r>
      <w:r>
        <w:rPr>
          <w:rFonts w:hint="eastAsia"/>
        </w:rPr>
        <w:t>　　未来，精密行星减速器将朝着更轻量化、智能化的方向发展。新材料的应用，如高强度合金和复合材料，将实现减速器的轻量化，提高负载能力。同时，集成传感器和智能控制单元，将使减速器具备自我诊断和预测维护的能力，增强系统的可靠性和维护效率。此外，随着模块化设计和定制化服务的兴起，减速器将能够更好地适应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f0af80d6f413f" w:history="1">
        <w:r>
          <w:rPr>
            <w:rStyle w:val="Hyperlink"/>
          </w:rPr>
          <w:t>2025-2031年中国精密行星减速器行业现状与趋势预测报告</w:t>
        </w:r>
      </w:hyperlink>
      <w:r>
        <w:rPr>
          <w:rFonts w:hint="eastAsia"/>
        </w:rPr>
        <w:t>》基于多年精密行星减速器行业研究积累，结合精密行星减速器行业市场现状，通过资深研究团队对精密行星减速器市场资讯的系统整理与分析，依托权威数据资源及长期市场监测数据库，对精密行星减速器行业进行了全面调研。报告详细分析了精密行星减速器市场规模、市场前景、技术现状及未来发展方向，重点评估了精密行星减速器行业内企业的竞争格局及经营表现，并通过SWOT分析揭示了精密行星减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3f0af80d6f413f" w:history="1">
        <w:r>
          <w:rPr>
            <w:rStyle w:val="Hyperlink"/>
          </w:rPr>
          <w:t>2025-2031年中国精密行星减速器行业现状与趋势预测报告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》为投资者提供了准确的市场现状分析及前景预判，帮助挖掘行业投资价值，并提出投资策略与营销策略建议，是把握精密行星减速器行业动态、优化决策的重要工具。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精密行星减速器行业界定</w:t>
      </w:r>
      <w:r>
        <w:rPr>
          <w:rFonts w:hint="eastAsia"/>
        </w:rPr>
        <w:br/>
      </w:r>
      <w:r>
        <w:rPr>
          <w:rFonts w:hint="eastAsia"/>
        </w:rPr>
        <w:t>　　第一节 精密行星减速器行业定义</w:t>
      </w:r>
      <w:r>
        <w:rPr>
          <w:rFonts w:hint="eastAsia"/>
        </w:rPr>
        <w:br/>
      </w:r>
      <w:r>
        <w:rPr>
          <w:rFonts w:hint="eastAsia"/>
        </w:rPr>
        <w:t>　　第二节 精密行星减速器行业特点分析</w:t>
      </w:r>
      <w:r>
        <w:rPr>
          <w:rFonts w:hint="eastAsia"/>
        </w:rPr>
        <w:br/>
      </w:r>
      <w:r>
        <w:rPr>
          <w:rFonts w:hint="eastAsia"/>
        </w:rPr>
        <w:t>　　第三节 精密行星减速器产业链分析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2025年世界精密行星减速器行业市场运行形势分析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2025年全球精密行星减速器行业发展概况</w:t>
      </w:r>
      <w:r>
        <w:rPr>
          <w:rFonts w:hint="eastAsia"/>
        </w:rPr>
        <w:br/>
      </w:r>
      <w:r>
        <w:rPr>
          <w:rFonts w:hint="eastAsia"/>
        </w:rPr>
        <w:t>　　第二节 世界精密行星减速器行业发展走势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二、全球精密行星减速器行业市场分布情况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三、全球精密行星减速器行业发展趋势分析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全球精密行星减速器行业重点国家和区域分析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中国精密行星减速器行业发展环境分析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2025年精密行星减速器行业技术发展现状及趋势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当前我国精密行星减速器技术发展现状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中外精密行星减速器技术差距及产生差距的主要原因分析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提高我国精密行星减速器技术的对策</w:t>
      </w:r>
      <w:r>
        <w:rPr>
          <w:rFonts w:hint="eastAsia"/>
        </w:rPr>
        <w:br/>
      </w:r>
      <w:r>
        <w:rPr>
          <w:rFonts w:hint="eastAsia"/>
        </w:rPr>
        <w:t>　　第四节 我国精密行星减速器研发、设计发展趋势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中国精密行星减速器发展现状调研</w:t>
      </w:r>
      <w:r>
        <w:rPr>
          <w:rFonts w:hint="eastAsia"/>
        </w:rPr>
        <w:br/>
      </w:r>
      <w:r>
        <w:rPr>
          <w:rFonts w:hint="eastAsia"/>
        </w:rPr>
        <w:t>　　第一节 中国精密行星减速器市场现状分析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中国精密行星减速器行业产量情况分析及预测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一、精密行星减速器总体产能规模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三、2020-2025年中国精密行星减速器产量统计</w:t>
      </w:r>
      <w:r>
        <w:rPr>
          <w:rFonts w:hint="eastAsia"/>
        </w:rPr>
        <w:br/>
      </w:r>
      <w:r>
        <w:rPr>
          <w:rFonts w:hint="eastAsia"/>
        </w:rPr>
        <w:t>　　　　二、精密行星减速器生产区域分布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三、2025-2031年中国精密行星减速器产量预测分析</w:t>
      </w:r>
      <w:r>
        <w:rPr>
          <w:rFonts w:hint="eastAsia"/>
        </w:rPr>
        <w:br/>
      </w:r>
      <w:r>
        <w:rPr>
          <w:rFonts w:hint="eastAsia"/>
        </w:rPr>
        <w:t>　　第三节 中国精密行星减速器市场需求分析及预测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一、中国精密行星减速器市场需求特点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二、2020-2025年中国精密行星减速器市场需求量统计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三、2025-2031年中国精密行星减速器市场需求量预测分析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中国精密行星减速器行业进出口情况分析预测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2020-2025年中国精密行星减速器行业进出口情况分析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一、2020-2025年中国精密行星减速器行业进口分析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二、2020-2025年中国精密行星减速器行业出口分析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2025-2031年中国精密行星减速器行业进出口情况预测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一、2025-2031年中国精密行星减速器行业进口预测分析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二、2025-2031年中国精密行星减速器行业出口预测分析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影响精密行星减速器行业进出口变化的主要原因分析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2020-2025年中国精密行星减速器行业重点地区调研分析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一、中国精密行星减速器行业重点区域市场结构调研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二、**地区精密行星减速器市场调研分析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三、**地区精密行星减速器市场调研分析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四、**地区精密行星减速器市场调研分析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五、**地区精密行星减速器市场调研分析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六、**地区精密行星减速器市场调研分析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精密行星减速器行业竞争格局分析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精密行星减速器行业集中度分析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一、精密行星减速器市场集中度分析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二、精密行星减速器企业集中度分析</w:t>
      </w:r>
      <w:r>
        <w:rPr>
          <w:rFonts w:hint="eastAsia"/>
        </w:rPr>
        <w:br/>
      </w:r>
      <w:r>
        <w:rPr>
          <w:rFonts w:hint="eastAsia"/>
        </w:rPr>
        <w:t>　　　　三、精密行星减速器区域集中度分析</w:t>
      </w:r>
      <w:r>
        <w:rPr>
          <w:rFonts w:hint="eastAsia"/>
        </w:rPr>
        <w:br/>
      </w:r>
      <w:r>
        <w:rPr>
          <w:rFonts w:hint="eastAsia"/>
        </w:rPr>
        <w:t>　　第二节 精密行星减速器行业主要企业竞争力分析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精密行星减速器行业竞争格局分析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一、2025年精密行星减速器行业竞争分析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二、2025年中外精密行星减速器产品竞争分析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三、2020-2025年我国精密行星减速器市场竞争分析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四、2025-2031年国内主要精密行星减速器企业动向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精密行星减速器行业细分产品市场调研分析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精密行星减速器行业上、下游市场分析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精密行星减速器行业上游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精密行星减速器行业下游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精密行星减速器行业重点企业发展调研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精密行星减速器重点企业（一）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精密行星减速器重点企业（二）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精密行星减速器重点企业（三）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精密行星减速器重点企业（四）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精密行星减速器重点企业（五）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精密行星减速器重点企业（六）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精密行星减速器企业管理策略建议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提高精密行星减速器企业竞争力的策略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一、提高中国精密行星减速器企业核心竞争力的对策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二、精密行星减速器企业提升竞争力的主要方向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三、影响精密行星减速器企业核心竞争力的因素及提升途径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四、提高精密行星减速器企业竞争力的策略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对我国精密行星减速器品牌的战略思考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一、精密行星减速器实施品牌战略的意义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二、精密行星减速器企业品牌的现状分析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三、我国精密行星减速器企业的品牌战略</w:t>
      </w:r>
      <w:r>
        <w:rPr>
          <w:rFonts w:hint="eastAsia"/>
        </w:rPr>
        <w:br/>
      </w:r>
      <w:r>
        <w:rPr>
          <w:rFonts w:hint="eastAsia"/>
        </w:rPr>
        <w:t>　　　　四、精密行星减速器品牌战略管理的策略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2025-2031年中国精密行星减速器行业前景与风险预测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2025年中国精密行星减速器市场前景分析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2025-2031年中国精密行星减速器发展趋势预测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2025-2031年中国精密行星减速器行业投资特性分析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一、2025-2031年中国精密行星减速器行业进入壁垒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二、2025-2031年中国精密行星减速器行业盈利模式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三、2025-2031年中国精密行星减速器行业盈利因素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2025-2031年中国精密行星减速器行业投资机会分析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一、2025-2031年中国精密行星减速器细分市场投资机会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二、2025-2031年中国精密行星减速器行业区域市场投资潜力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2025-2031年中国精密行星减速器行业投资风险分析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一、2025-2031年中国精密行星减速器行业市场竞争风险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二、2025-2031年中国精密行星减速器行业技术风险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三、2025-2031年中国精密行星减速器行业政策风险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四、2025-2031年中国精密行星减速器行业进入退出风险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精密行星减速器行业研究结论</w:t>
      </w:r>
      <w:r>
        <w:rPr>
          <w:rFonts w:hint="eastAsia"/>
        </w:rPr>
        <w:br/>
      </w:r>
      <w:r>
        <w:rPr>
          <w:rFonts w:hint="eastAsia"/>
        </w:rPr>
        <w:t>　　第二节 精密行星减速器行业投资价值评估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精密行星减速器行业投资建议</w:t>
      </w:r>
      <w:r>
        <w:rPr>
          <w:rFonts w:hint="eastAsia"/>
        </w:rPr>
        <w:br/>
      </w:r>
      <w:r>
        <w:rPr>
          <w:rFonts w:hint="eastAsia"/>
        </w:rPr>
        <w:t>　　　　一、精密行星减速器行业投资策略建议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二、精密行星减速器行业投资方向建议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三、精密行星减速器行业投资方式建议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精密行星减速器行业历程</w:t>
      </w:r>
      <w:r>
        <w:rPr>
          <w:rFonts w:hint="eastAsia"/>
        </w:rPr>
        <w:br/>
      </w:r>
      <w:r>
        <w:rPr>
          <w:rFonts w:hint="eastAsia"/>
        </w:rPr>
        <w:t>　　图表 精密行星减速器行业生命周期</w:t>
      </w:r>
      <w:r>
        <w:rPr>
          <w:rFonts w:hint="eastAsia"/>
        </w:rPr>
        <w:br/>
      </w:r>
      <w:r>
        <w:rPr>
          <w:rFonts w:hint="eastAsia"/>
        </w:rPr>
        <w:t>　　图表 精密行星减速器行业产业链分析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2020-2025年精密行星减速器行业市场容量分析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2025年中国精密行星减速器行业需求领域分布格局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2025年中国精密行星减速器进口国家及地区分析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2025年中国精密行星减速器出口国家及地区分析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2020-2025年中国精密行星减速器行业企业平均规模情况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**地区精密行星减速器市场规模及增长情况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**地区精密行星减速器行业市场需求情况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**地区精密行星减速器市场规模及增长情况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**地区精密行星减速器行业市场需求情况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**地区精密行星减速器市场规模及增长情况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**地区精密行星减速器行业市场需求情况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**地区精密行星减速器市场规模及增长情况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**地区精密行星减速器行业市场需求情况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精密行星减速器企业信息</w:t>
      </w:r>
      <w:r>
        <w:rPr>
          <w:rFonts w:hint="eastAsia"/>
        </w:rPr>
        <w:br/>
      </w:r>
      <w:r>
        <w:rPr>
          <w:rFonts w:hint="eastAsia"/>
        </w:rPr>
        <w:t>　　图表 精密行星减速器企业经营情况分析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精密行星减速器重点企业（三）成长能力情况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2025-2031年中国精密行星减速器行业产能预测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2025-2031年中国精密行星减速器行业产量预测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2025-2031年中国精密行星减速器市场需求量预测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2025-2031年中国精密行星减速器行业供需平衡预测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2025-2031年中国精密行星减速器行业市场容量预测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2025-2031年中国精密行星减速器行业市场规模预测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2025-2031年中国精密行星减速器市场前景分析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2025-2031年中国精密行星减速器发展趋势预测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f0af80d6f413f" w:history="1">
        <w:r>
          <w:rPr>
            <w:rStyle w:val="Hyperlink"/>
          </w:rPr>
          <w:t>2025-2031年中国精密行星减速器行业现状与趋势预测报告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f0af80d6f413f" w:history="1">
        <w:r>
          <w:rPr>
            <w:rStyle w:val="Hyperlink"/>
          </w:rPr>
          <w:t>https://www.20087.com/8/38/JingMiXingXingJianSuQiFaZhanQuShi.html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热点：行星减速机厂家排名前十、精密行星减速器上市公司名单、wp系列蜗轮蜗杆减速机、精密行星减速器概念股、回转式减速器、精密行星减速器结构、谐波减速器、精密行星减速器市占率、斜齿轮减速机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6ccfa59624098" w:history="1">
      <w:r>
        <w:rPr>
          <w:rStyle w:val="Hyperlink"/>
        </w:rPr>
        <w:t>2025-2031年中国精密行星减速器行业现状与趋势预测报告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gMiXingXingJianSuQiFaZhanQuShi.html" TargetMode="External" Id="Rfb3f0af80d6f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gMiXingXingJianSuQiFaZhanQuShi.html" TargetMode="External" Id="R88b6ccfa5962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2024-09-02T23:24:00Z</dcterms:created>
  <dcterms:modified xsi:type="dcterms:W3CDTF">2024-09-03T00:24:00Z</dcterms:modified>
  <dc:subject>2025-2031年中国精密行星减速器行业现状与趋势预测报告</dc:subject>
  <dc:title>2025-2031年中国精密行星减速器行业现状与趋势预测报告</dc:title>
  <cp:keywords>2025-2031年中国精密行星减速器行业现状与趋势预测报告</cp:keywords>
  <dc:description>2025-2031年中国精密行星减速器行业现状与趋势预测报告</dc:description>
</cp:coreProperties>
</file>