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2174a3c164729" w:history="1">
              <w:r>
                <w:rPr>
                  <w:rStyle w:val="Hyperlink"/>
                </w:rPr>
                <w:t>2023-2029年中国红外光电传感器市场现状全面调研与发展趋势分析报告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2174a3c164729" w:history="1">
              <w:r>
                <w:rPr>
                  <w:rStyle w:val="Hyperlink"/>
                </w:rPr>
                <w:t>2023-2029年中国红外光电传感器市场现状全面调研与发展趋势分析报告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2174a3c164729" w:history="1">
                <w:r>
                  <w:rPr>
                    <w:rStyle w:val="Hyperlink"/>
                  </w:rPr>
                  <w:t>https://www.20087.com/8/88/HongWaiGuangDianChuanGanQiDeFaZh.html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电传感器是一种用于检测物体存在或距离变化的传感器，广泛应用于工业自动化、安防监控等多个领域。目前，红外光电传感器不仅在检测精度上有所提升，通过采用高灵敏度的红外探测器和先进的信号处理技术，提高了传感器的检测精度和响应速度；而且在抗干扰能力上有所增强，通过引入背景抑制技术和智能滤波算法，提高了传感器在复杂环境下的稳定性和可靠性。此外，随着物联网技术的发展，红外光电传感器的设计更加注重网络化与智能化，通过集成无线通信模块，实现了传感器数据的远程传输和智能分析。</w:t>
      </w:r>
      <w:r>
        <w:rPr>
          <w:rFonts w:hint="eastAsia"/>
        </w:rPr>
        <w:br/>
      </w:r>
      <w:r>
        <w:rPr>
          <w:rFonts w:hint="eastAsia"/>
        </w:rPr>
        <w:t>　　未来，红外光电传感器的发展将更加注重多功能化与集成化。在多功能化方面，随着应用场景的不断扩展，红外光电传感器将更加多功能化，通过集成多种检测功能和智能算法，开发具有环境感知和智能决策能力的复合型传感器，满足不同应用场景的需求。在集成化方面，随着工业自动化水平的提高，红外光电传感器将更加集成化，通过与控制系统和其他传感器的深度融合，提供一体化的解决方案，提高系统的整体协调性和灵活性。此外，随着可持续发展理念的推广，红外光电传感器将更加注重环保性能，通过开发使用低能耗技术和环保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2174a3c164729" w:history="1">
        <w:r>
          <w:rPr>
            <w:rStyle w:val="Hyperlink"/>
          </w:rPr>
          <w:t>2023-2029年中国红外光电传感器市场现状全面调研与发展趋势分析报告</w:t>
        </w:r>
      </w:hyperlink>
      <w:r>
        <w:rPr>
          <w:rFonts w:hint="eastAsia"/>
        </w:rPr>
        <w:t>》依据国家统计局、发改委及红外光电传感器相关协会等的数据资料，深入研究了红外光电传感器行业的现状，包括红外光电传感器市场需求、市场规模及产业链状况。红外光电传感器报告分析了红外光电传感器的价格波动、各细分市场的动态，以及重点企业的经营状况。同时，报告对红外光电传感器市场前景及发展趋势进行了科学预测，揭示了潜在的市场需求和投资机会，也指出了红外光电传感器行业内可能的风险。此外，红外光电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红外光电传感器行业界定</w:t>
      </w:r>
      <w:r>
        <w:rPr>
          <w:rFonts w:hint="eastAsia"/>
        </w:rPr>
        <w:br/>
      </w:r>
      <w:r>
        <w:rPr>
          <w:rFonts w:hint="eastAsia"/>
        </w:rPr>
        <w:t>　　第一节 红外光电传感器行业定义</w:t>
      </w:r>
      <w:r>
        <w:rPr>
          <w:rFonts w:hint="eastAsia"/>
        </w:rPr>
        <w:br/>
      </w:r>
      <w:r>
        <w:rPr>
          <w:rFonts w:hint="eastAsia"/>
        </w:rPr>
        <w:t>　　第二节 红外光电传感器行业特点分析</w:t>
      </w:r>
      <w:r>
        <w:rPr>
          <w:rFonts w:hint="eastAsia"/>
        </w:rPr>
        <w:br/>
      </w:r>
      <w:r>
        <w:rPr>
          <w:rFonts w:hint="eastAsia"/>
        </w:rPr>
        <w:t>　　第三节 红外光电传感器行业发展历程</w:t>
      </w:r>
      <w:r>
        <w:rPr>
          <w:rFonts w:hint="eastAsia"/>
        </w:rPr>
        <w:br/>
      </w:r>
      <w:r>
        <w:rPr>
          <w:rFonts w:hint="eastAsia"/>
        </w:rPr>
        <w:t>　　第四节 红外光电传感器产业链分析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2022-2023年全球红外光电传感器行业发展态势分析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国际红外光电传感器行业总体情况</w:t>
      </w:r>
      <w:r>
        <w:rPr>
          <w:rFonts w:hint="eastAsia"/>
        </w:rPr>
        <w:br/>
      </w:r>
      <w:r>
        <w:rPr>
          <w:rFonts w:hint="eastAsia"/>
        </w:rPr>
        <w:t>　　第二节 红外光电传感器行业重点国家、地区市场分析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国际红外光电传感器行业发展前景预测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红外光电传感器行业经济环境分析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红外光电传感器行业政策环境分析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一、红外光电传感器行业相关政策</w:t>
      </w:r>
      <w:r>
        <w:rPr>
          <w:rFonts w:hint="eastAsia"/>
        </w:rPr>
        <w:br/>
      </w:r>
      <w:r>
        <w:rPr>
          <w:rFonts w:hint="eastAsia"/>
        </w:rPr>
        <w:t>　　　　二、红外光电传感器行业相关标准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红外光电传感器行业技术发展现状及趋势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当前我国红外光电传感器技术发展现状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中外红外光电传感器技术差距及产生差距的主要原因分析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提高我国红外光电传感器技术的对策</w:t>
      </w:r>
      <w:r>
        <w:rPr>
          <w:rFonts w:hint="eastAsia"/>
        </w:rPr>
        <w:br/>
      </w:r>
      <w:r>
        <w:rPr>
          <w:rFonts w:hint="eastAsia"/>
        </w:rPr>
        <w:t>　　第四节 我国红外光电传感器研发、设计发展趋势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中国红外光电传感器行业市场供需状况分析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中国红外光电传感器行业市场规模情况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中国红外光电传感器行业市场需求状况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一、2018-2023年红外光电传感器行业市场需求情况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二、红外光电传感器行业市场需求特点分析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三、2018-2029年红外光电传感器行业市场需求预测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中国红外光电传感器行业市场供给状况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一、2018-2023年红外光电传感器行业市场供给情况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二、红外光电传感器行业市场供给特点分析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三、2018-2029年红外光电传感器行业市场供给预测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红外光电传感器行业市场供需平衡状况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中国红外光电传感器行业进出口情况分析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红外光电传感器行业出口情况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一、2018-2023年红外光电传感器行业出口情况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三、2018-2029年红外光电传感器行业出口情况预测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红外光电传感器行业进口情况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一、2018-2023年红外光电传感器行业进口情况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三、2018-2029年红外光电传感器行业进口情况预测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红外光电传感器行业进出口面临的挑战及对策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中国红外光电传感器行业产品价格监测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一、红外光电传感器市场价格特征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二、当前红外光电传感器市场价格评述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三、影响红外光电传感器市场价格因素分析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四、未来红外光电传感器市场价格走势预测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中国红外光电传感器行业重点区域市场分析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红外光电传感器行业区域市场分布情况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红外光电传感器行业细分市场调研分析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红外光电传感器细分产品（一）市场调研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红外光电传感器细分产品（二）市场调研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红外光电传感器行业上、下游市场分析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红外光电传感器行业上游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红外光电传感器行业下游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红外光电传感器行业重点企业发展调研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红外光电传感器重点企业（一）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红外光电传感器重点企业（二）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红外光电传感器重点企业（三）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红外光电传感器重点企业（四）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红外光电传感器重点企业（五）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红外光电传感器重点企业（六）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红外光电传感器行业风险及对策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2018-2029年红外光电传感器行业发展环境分析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2018-2029年红外光电传感器行业投资特性分析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一、红外光电传感器行业进入壁垒</w:t>
      </w:r>
      <w:r>
        <w:rPr>
          <w:rFonts w:hint="eastAsia"/>
        </w:rPr>
        <w:br/>
      </w:r>
      <w:r>
        <w:rPr>
          <w:rFonts w:hint="eastAsia"/>
        </w:rPr>
        <w:t>　　　　二、红外光电传感器行业盈利模式</w:t>
      </w:r>
      <w:r>
        <w:rPr>
          <w:rFonts w:hint="eastAsia"/>
        </w:rPr>
        <w:br/>
      </w:r>
      <w:r>
        <w:rPr>
          <w:rFonts w:hint="eastAsia"/>
        </w:rPr>
        <w:t>　　　　三、红外光电传感器行业盈利因素</w:t>
      </w:r>
      <w:r>
        <w:rPr>
          <w:rFonts w:hint="eastAsia"/>
        </w:rPr>
        <w:br/>
      </w:r>
      <w:r>
        <w:rPr>
          <w:rFonts w:hint="eastAsia"/>
        </w:rPr>
        <w:t>　　第三节 红外光电传感器行业“波特五力模型”分析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2018-2029年红外光电传感器行业风险及对策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红外光电传感器企业竞争策略分析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红外光电传感器市场竞争策略分析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一、2018-2029年中国红外光电传感器市场增长潜力分析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二、2018-2029年中国红外光电传感器主要潜力品种分析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三、现有红外光电传感器产品竞争策略分析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四、潜力红外光电传感器品种竞争策略选择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2018-2029年中国红外光电传感器企业竞争策略分析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一、2018-2029年我国红外光电传感器市场竞争趋势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二、2018-2029年红外光电传感器行业竞争格局展望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三、2018-2029年红外光电传感器行业竞争策略分析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四、2018-2029年红外光电传感器企业竞争策略分析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2018-2029年中国红外光电传感器行业发展趋势分析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一、2018-2029年红外光电传感器技术发展趋势分析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二、2018-2029年红外光电传感器产品发展趋势分析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三、2018-2029年红外光电传感器行业竞争格局展望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2018-2029年中国红外光电传感器市场趋势分析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一、2018-2029年红外光电传感器发展趋势分析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二、2018-2029年红外光电传感器市场发展空间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三、2018-2029年红外光电传感器产业政策趋向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2018-2029年红外光电传感器行业投资价值评估分析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红外光电传感器行业发展建议分析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红外光电传感器行业研究结论及建议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红外光电传感器细分行业研究结论及建议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中~智~林~－红外光电传感器行业竞争策略总结及建议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红外光电传感器行业历程</w:t>
      </w:r>
      <w:r>
        <w:rPr>
          <w:rFonts w:hint="eastAsia"/>
        </w:rPr>
        <w:br/>
      </w:r>
      <w:r>
        <w:rPr>
          <w:rFonts w:hint="eastAsia"/>
        </w:rPr>
        <w:t>　　图表 红外光电传感器行业生命周期</w:t>
      </w:r>
      <w:r>
        <w:rPr>
          <w:rFonts w:hint="eastAsia"/>
        </w:rPr>
        <w:br/>
      </w:r>
      <w:r>
        <w:rPr>
          <w:rFonts w:hint="eastAsia"/>
        </w:rPr>
        <w:t>　　图表 红外光电传感器行业产业链分析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红外光电传感器行业动态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红外光电传感器行业类别</w:t>
      </w:r>
      <w:r>
        <w:rPr>
          <w:rFonts w:hint="eastAsia"/>
        </w:rPr>
        <w:br/>
      </w:r>
      <w:r>
        <w:rPr>
          <w:rFonts w:hint="eastAsia"/>
        </w:rPr>
        <w:t>　　图表 红外光电传感器行业产业链调研</w:t>
      </w:r>
      <w:r>
        <w:rPr>
          <w:rFonts w:hint="eastAsia"/>
        </w:rPr>
        <w:br/>
      </w:r>
      <w:r>
        <w:rPr>
          <w:rFonts w:hint="eastAsia"/>
        </w:rPr>
        <w:t>　　图表 红外光电传感器行业现状</w:t>
      </w:r>
      <w:r>
        <w:rPr>
          <w:rFonts w:hint="eastAsia"/>
        </w:rPr>
        <w:br/>
      </w:r>
      <w:r>
        <w:rPr>
          <w:rFonts w:hint="eastAsia"/>
        </w:rPr>
        <w:t>　　图表 红外光电传感器行业标准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2023年中国红外光电传感器行业产能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2018-2023年中国红外光电传感器行业产量统计</w:t>
      </w:r>
      <w:r>
        <w:rPr>
          <w:rFonts w:hint="eastAsia"/>
        </w:rPr>
        <w:br/>
      </w:r>
      <w:r>
        <w:rPr>
          <w:rFonts w:hint="eastAsia"/>
        </w:rPr>
        <w:t>　　图表 红外光电传感器行业动态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2023年中国红外光电传感器行业需求区域调研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2018-2023年中国红外光电传感器行情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2018-2023年中国红外光电传感器行业企业数量统计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**地区红外光电传感器行业市场需求分析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**地区红外光电传感器行业市场需求分析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红外光电传感器行业准入条件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2023-2029年中国红外光电传感器市场前景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2174a3c164729" w:history="1">
        <w:r>
          <w:rPr>
            <w:rStyle w:val="Hyperlink"/>
          </w:rPr>
          <w:t>2023-2029年中国红外光电传感器市场现状全面调研与发展趋势分析报告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2174a3c164729" w:history="1">
        <w:r>
          <w:rPr>
            <w:rStyle w:val="Hyperlink"/>
          </w:rPr>
          <w:t>https://www.20087.com/8/88/HongWaiGuangDianChuanGanQiDeFaZh.html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91cb9547a466c" w:history="1">
      <w:r>
        <w:rPr>
          <w:rStyle w:val="Hyperlink"/>
        </w:rPr>
        <w:t>2023-2029年中国红外光电传感器市场现状全面调研与发展趋势分析报告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ongWaiGuangDianChuanGanQiDeFaZh.html" TargetMode="External" Id="R6e22174a3c1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ongWaiGuangDianChuanGanQiDeFaZh.html" TargetMode="External" Id="Rb5f91cb9547a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2023-05-27T00:49:00Z</dcterms:created>
  <dcterms:modified xsi:type="dcterms:W3CDTF">2023-05-27T01:49:00Z</dcterms:modified>
  <dc:subject>2023-2029年中国红外光电传感器市场现状全面调研与发展趋势分析报告</dc:subject>
  <dc:title>2023-2029年中国红外光电传感器市场现状全面调研与发展趋势分析报告</dc:title>
  <cp:keywords>2023-2029年中国红外光电传感器市场现状全面调研与发展趋势分析报告</cp:keywords>
  <dc:description>2023-2029年中国红外光电传感器市场现状全面调研与发展趋势分析报告</dc:description>
</cp:coreProperties>
</file>