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83052cd64507" w:history="1">
              <w:r>
                <w:rPr>
                  <w:rStyle w:val="Hyperlink"/>
                </w:rPr>
                <w:t>中国红外测油仪行业发展调研与市场前景分析报告（2025-2031年）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83052cd64507" w:history="1">
              <w:r>
                <w:rPr>
                  <w:rStyle w:val="Hyperlink"/>
                </w:rPr>
                <w:t>中国红外测油仪行业发展调研与市场前景分析报告（2025-2031年）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183052cd64507" w:history="1">
                <w:r>
                  <w:rPr>
                    <w:rStyle w:val="Hyperlink"/>
                  </w:rPr>
                  <w:t>https://www.20087.com/8/68/HongWaiCeYouYiHangYeQianJing.html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油仪作为一种非接触式的油品检测设备，广泛应用于环境监测、石油炼制、食品加工等领域，用于测量水中油份浓度、油品纯度等。随着光学技术和信号处理技术的进步，现代红外测油仪具备高精度、快速响应和自动化的特点。便携式和在线监测系统的开发，提高了检测的灵活性和效率，满足现场快速检测需求。</w:t>
      </w:r>
      <w:r>
        <w:rPr>
          <w:rFonts w:hint="eastAsia"/>
        </w:rPr>
        <w:br/>
      </w:r>
      <w:r>
        <w:rPr>
          <w:rFonts w:hint="eastAsia"/>
        </w:rPr>
        <w:t>　　未来红外测油仪将朝向智能化和多功能化发展。集成人工智能算法，如机器学习，将使仪器具备自我校准、故障诊断和预测分析能力，提高测量的稳定性和准确性。模块化设计将使得红外测油仪能够轻松集成其他分析模块，如重金属检测，实现一机多用。远程监控和云计算平台的应用，将实现数据的实时共享和远程管理，为环境监测和工业过程控制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183052cd64507" w:history="1">
        <w:r>
          <w:rPr>
            <w:rStyle w:val="Hyperlink"/>
          </w:rPr>
          <w:t>中国红外测油仪行业发展调研与市场前景分析报告（2025-2031年）</w:t>
        </w:r>
      </w:hyperlink>
      <w:r>
        <w:rPr>
          <w:rFonts w:hint="eastAsia"/>
        </w:rPr>
        <w:t>》依托国家统计局、发改委及红外测油仪行业协会的数据，全面分析了红外测油仪行业的产业链、市场规模、需求、价格和现状。红外测油仪报告深入探讨了行业的竞争格局、集中度和品牌影响力，并对红外测油仪未来市场前景和发展趋势进行了科学预测。同时，对红外测油仪重点企业的经营状况和发展战略进行了详细介绍，为投资者、企业决策者和银行信贷部门提供了宝贵的市场情报和决策支持，帮助各方把握红外测油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红外测油仪行业概述</w:t>
      </w:r>
      <w:r>
        <w:rPr>
          <w:rFonts w:hint="eastAsia"/>
        </w:rPr>
        <w:br/>
      </w:r>
      <w:r>
        <w:rPr>
          <w:rFonts w:hint="eastAsia"/>
        </w:rPr>
        <w:t>　　第一节 红外测油仪定义与分类</w:t>
      </w:r>
      <w:r>
        <w:rPr>
          <w:rFonts w:hint="eastAsia"/>
        </w:rPr>
        <w:br/>
      </w:r>
      <w:r>
        <w:rPr>
          <w:rFonts w:hint="eastAsia"/>
        </w:rPr>
        <w:t>　　第二节 红外测油仪应用领域</w:t>
      </w:r>
      <w:r>
        <w:rPr>
          <w:rFonts w:hint="eastAsia"/>
        </w:rPr>
        <w:br/>
      </w:r>
      <w:r>
        <w:rPr>
          <w:rFonts w:hint="eastAsia"/>
        </w:rPr>
        <w:t>　　第三节 红外测油仪行业经济指标分析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红外测油仪产业链及经营模式分析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三、红外测油仪销售模式及销售渠道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全球红外测油仪市场发展综述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2019-2024年全球红外测油仪市场规模与趋势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主要国家与地区红外测油仪市场分析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2025-2031年全球红外测油仪行业发展趋势与前景预测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中国红外测油仪行业市场分析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2024-2025年红外测油仪产能与投资动态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一、国内红外测油仪产能及利用情况</w:t>
      </w:r>
      <w:r>
        <w:rPr>
          <w:rFonts w:hint="eastAsia"/>
        </w:rPr>
        <w:br/>
      </w:r>
      <w:r>
        <w:rPr>
          <w:rFonts w:hint="eastAsia"/>
        </w:rPr>
        <w:t>　　　　二、红外测油仪产能扩张与投资动态</w:t>
      </w:r>
      <w:r>
        <w:rPr>
          <w:rFonts w:hint="eastAsia"/>
        </w:rPr>
        <w:br/>
      </w:r>
      <w:r>
        <w:rPr>
          <w:rFonts w:hint="eastAsia"/>
        </w:rPr>
        <w:t>　　第二节 红外测油仪行业产量情况分析与趋势预测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一、2019-2024年红外测油仪行业产量数据统计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1、2019-2024年红外测油仪产量及增长趋势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2、2019-2024年红外测油仪细分产品产量及份额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二、影响红外测油仪产量的关键因素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三、2025-2031年红外测油仪产量预测</w:t>
      </w:r>
      <w:r>
        <w:rPr>
          <w:rFonts w:hint="eastAsia"/>
        </w:rPr>
        <w:br/>
      </w:r>
      <w:r>
        <w:rPr>
          <w:rFonts w:hint="eastAsia"/>
        </w:rPr>
        <w:t>　　第三节 2025-2031年红外测油仪市场需求与销售分析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一、2024-2025年红外测油仪行业需求现状</w:t>
      </w:r>
      <w:r>
        <w:rPr>
          <w:rFonts w:hint="eastAsia"/>
        </w:rPr>
        <w:br/>
      </w:r>
      <w:r>
        <w:rPr>
          <w:rFonts w:hint="eastAsia"/>
        </w:rPr>
        <w:t>　　　　二、红外测油仪客户群体与需求特点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三、2019-2024年红外测油仪行业销售规模分析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四、2025-2031年红外测油仪市场增长潜力与规模预测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2024-2025年红外测油仪行业技术发展现状及趋势分析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红外测油仪行业技术发展现状分析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国内外红外测油仪行业技术差异与原因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红外测油仪行业技术发展方向、趋势预测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提升红外测油仪行业技术能力策略建议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中国红外测油仪细分市场与下游应用领域分析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红外测油仪细分市场分析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一、2024-2025年红外测油仪主要细分产品市场现状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红外测油仪下游应用与客户群体分析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一、2024-2025年红外测油仪各应用领域市场现状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红外测油仪价格机制与竞争策略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一、2019-2024年红外测油仪市场价格走势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红外测油仪定价策略与方法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2025-2031年红外测油仪价格竞争态势与趋势预测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中国红外测油仪行业重点区域市场研究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2024-2025年重点区域红外测油仪市场发展概况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二、2019-2024年红外测油仪市场需求规模情况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三、2025-2031年红外测油仪行业发展潜力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二、2019-2024年红外测油仪市场需求规模情况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三、2025-2031年红外测油仪行业发展潜力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二、2019-2024年红外测油仪市场需求规模情况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三、2025-2031年红外测油仪行业发展潜力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二、2019-2024年红外测油仪市场需求规模情况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三、2025-2031年红外测油仪行业发展潜力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二、2019-2024年红外测油仪市场需求规模情况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三、2025-2031年红外测油仪行业发展潜力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2019-2024年中国红外测油仪行业进出口情况分析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红外测油仪行业进口情况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一、2019-2024年红外测油仪进口规模及增长情况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二、红外测油仪主要进口来源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红外测油仪行业出口情况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一、2019-2024年红外测油仪出口规模及增长情况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二、红外测油仪主要出口目的地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2019-2024年中国红外测油仪行业总体发展与财务状况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2019-2024年中国红外测油仪行业规模情况</w:t>
      </w:r>
      <w:r>
        <w:rPr>
          <w:rFonts w:hint="eastAsia"/>
        </w:rPr>
        <w:br/>
      </w:r>
      <w:r>
        <w:rPr>
          <w:rFonts w:hint="eastAsia"/>
        </w:rPr>
        <w:t>　　　　一、红外测油仪行业企业数量规模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二、红外测油仪行业从业人员规模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三、红外测油仪行业市场敏感性分析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2019-2024年中国红外测油仪行业财务能力分析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一、红外测油仪行业盈利能力</w:t>
      </w:r>
      <w:r>
        <w:rPr>
          <w:rFonts w:hint="eastAsia"/>
        </w:rPr>
        <w:br/>
      </w:r>
      <w:r>
        <w:rPr>
          <w:rFonts w:hint="eastAsia"/>
        </w:rPr>
        <w:t>　　　　二、红外测油仪行业偿债能力</w:t>
      </w:r>
      <w:r>
        <w:rPr>
          <w:rFonts w:hint="eastAsia"/>
        </w:rPr>
        <w:br/>
      </w:r>
      <w:r>
        <w:rPr>
          <w:rFonts w:hint="eastAsia"/>
        </w:rPr>
        <w:t>　　　　三、红外测油仪行业营运能力</w:t>
      </w:r>
      <w:r>
        <w:rPr>
          <w:rFonts w:hint="eastAsia"/>
        </w:rPr>
        <w:br/>
      </w:r>
      <w:r>
        <w:rPr>
          <w:rFonts w:hint="eastAsia"/>
        </w:rPr>
        <w:t>　　　　四、红外测油仪行业发展能力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红外测油仪行业重点企业调研分析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二、企业红外测油仪业务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二、企业红外测油仪业务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二、企业红外测油仪业务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二、企业红外测油仪业务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二、企业红外测油仪业务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二、企业红外测油仪业务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中国红外测油仪行业竞争格局分析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红外测油仪行业竞争格局总览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2024-2025年红外测油仪行业竞争力分析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2019-2024年红外测油仪行业企业并购活动分析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2024-2025年红外测油仪行业会展与招投标活动分析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一、红外测油仪行业会展活动及其市场影响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2025年中国红外测油仪企业发展企业发展策略与建议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红外测油仪销售模式与渠道策略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红外测油仪品牌与市场推广策略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红外测油仪研发投入与技术创新能力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红外测油仪合作联盟与资源整合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中国红外测油仪行业风险与对策</w:t>
      </w:r>
      <w:r>
        <w:rPr>
          <w:rFonts w:hint="eastAsia"/>
        </w:rPr>
        <w:br/>
      </w:r>
      <w:r>
        <w:rPr>
          <w:rFonts w:hint="eastAsia"/>
        </w:rPr>
        <w:t>　　第一节 红外测油仪行业SWOT分析</w:t>
      </w:r>
      <w:r>
        <w:rPr>
          <w:rFonts w:hint="eastAsia"/>
        </w:rPr>
        <w:br/>
      </w:r>
      <w:r>
        <w:rPr>
          <w:rFonts w:hint="eastAsia"/>
        </w:rPr>
        <w:t>　　　　一、红外测油仪行业优势</w:t>
      </w:r>
      <w:r>
        <w:rPr>
          <w:rFonts w:hint="eastAsia"/>
        </w:rPr>
        <w:br/>
      </w:r>
      <w:r>
        <w:rPr>
          <w:rFonts w:hint="eastAsia"/>
        </w:rPr>
        <w:t>　　　　二、红外测油仪行业劣势</w:t>
      </w:r>
      <w:r>
        <w:rPr>
          <w:rFonts w:hint="eastAsia"/>
        </w:rPr>
        <w:br/>
      </w:r>
      <w:r>
        <w:rPr>
          <w:rFonts w:hint="eastAsia"/>
        </w:rPr>
        <w:t>　　　　三、红外测油仪市场机会</w:t>
      </w:r>
      <w:r>
        <w:rPr>
          <w:rFonts w:hint="eastAsia"/>
        </w:rPr>
        <w:br/>
      </w:r>
      <w:r>
        <w:rPr>
          <w:rFonts w:hint="eastAsia"/>
        </w:rPr>
        <w:t>　　　　四、红外测油仪市场威胁</w:t>
      </w:r>
      <w:r>
        <w:rPr>
          <w:rFonts w:hint="eastAsia"/>
        </w:rPr>
        <w:br/>
      </w:r>
      <w:r>
        <w:rPr>
          <w:rFonts w:hint="eastAsia"/>
        </w:rPr>
        <w:t>　　第二节 红外测油仪行业风险及对策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2025-2031年中国红外测油仪行业前景与发展趋势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2024-2025年红外测油仪行业发展环境分析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一、红外测油仪行业主管部门与监管体制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二、红外测油仪行业主要法律法规及政策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三、红外测油仪行业标准与质量监管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2025-2031年红外测油仪行业发展趋势与方向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2025-2031年红外测油仪行业发展潜力与机遇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红外测油仪行业研究结论与建议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中⋅智林⋅红外测油仪行业发展建议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红外测油仪重点企业经营情况分析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2025年红外测油仪市场前景分析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2025-2031年中国红外测油仪市场需求预测</w:t>
      </w:r>
      <w:r>
        <w:rPr>
          <w:rFonts w:hint="eastAsia"/>
        </w:rPr>
        <w:br/>
      </w:r>
      <w:r>
        <w:rPr>
          <w:rFonts w:hint="eastAsia"/>
        </w:rPr>
        <w:t>　　图表 2025年红外测油仪发展趋势预测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83052cd64507" w:history="1">
        <w:r>
          <w:rPr>
            <w:rStyle w:val="Hyperlink"/>
          </w:rPr>
          <w:t>中国红外测油仪行业发展调研与市场前景分析报告（2025-2031年）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183052cd64507" w:history="1">
        <w:r>
          <w:rPr>
            <w:rStyle w:val="Hyperlink"/>
          </w:rPr>
          <w:t>https://www.20087.com/8/68/HongWaiCeYouYiHangYeQianJing.html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红外法测油、红外测油仪测定石油类、红外石油类标准曲线怎么做、红外测油仪oil460使用说明书、红外测油仪重复测量结果不一样、吉林北光红外测油仪、吉林北光红外测油仪偏高、红外测油仪标液的配制、红外测油仪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6d8e23360472d" w:history="1">
      <w:r>
        <w:rPr>
          <w:rStyle w:val="Hyperlink"/>
        </w:rPr>
        <w:t>中国红外测油仪行业发展调研与市场前景分析报告（2025-2031年）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ongWaiCeYouYiHangYeQianJing.html" TargetMode="External" Id="R7f4183052cd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ongWaiCeYouYiHangYeQianJing.html" TargetMode="External" Id="Ra296d8e2336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2024-11-18T08:50:00Z</dcterms:created>
  <dcterms:modified xsi:type="dcterms:W3CDTF">2024-11-18T09:50:00Z</dcterms:modified>
  <dc:subject>中国红外测油仪行业发展调研与市场前景分析报告（2025-2031年）</dc:subject>
  <dc:title>中国红外测油仪行业发展调研与市场前景分析报告（2025-2031年）</dc:title>
  <cp:keywords>中国红外测油仪行业发展调研与市场前景分析报告（2025-2031年）</cp:keywords>
  <dc:description>中国红外测油仪行业发展调研与市场前景分析报告（2025-2031年）</dc:description>
</cp:coreProperties>
</file>