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b1625069084048" w:history="1">
              <w:r>
                <w:rPr>
                  <w:rStyle w:val="Hyperlink"/>
                </w:rPr>
                <w:t>2026-2032年全球与中国纳米压印机行业调研及发展前景预测报告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b1625069084048" w:history="1">
              <w:r>
                <w:rPr>
                  <w:rStyle w:val="Hyperlink"/>
                </w:rPr>
                <w:t>2026-2032年全球与中国纳米压印机行业调研及发展前景预测报告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5730188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b1625069084048" w:history="1">
                <w:r>
                  <w:rPr>
                    <w:rStyle w:val="Hyperlink"/>
                  </w:rPr>
                  <w:t>https://www.20087.com/8/18/NaMiYaYinJiFaZhanXianZhuangQianJing.html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压印机是一种高分辨率、低成本的微纳结构制造设备，在半导体、光学元件、生物芯片及柔性电子领域广泛应用。主流技术包括热压印（T-NIL）、紫外固化压印（UV-NIL）及步进闪光压印（S-FIL），可在硅片、玻璃或聚合物基板上复制10 nm级特征结构。现代设备强调对准精度（&lt;5 nm）、模板寿命、缺陷控制及大面积均匀性；在AR/VR光波导、LED图案化衬底及纳米光子器件制造中不可替代。行业竞争聚焦于模板制备成本、生产节拍及与现有光刻工艺的兼容性，尤其在先进封装与MEMS领域加速渗透。</w:t>
      </w:r>
      <w:r>
        <w:rPr>
          <w:rFonts w:hint="eastAsia"/>
        </w:rPr>
        <w:br/>
      </w:r>
      <w:r>
        <w:rPr>
          <w:rFonts w:hint="eastAsia"/>
        </w:rPr>
        <w:t>　　未来，纳米压印机将向卷对卷连续制造、多材料集成与智能工艺控制突破。柔性基板上的高速R2R压印将支撑大面积透明电极与超表面光学膜量产；混合压印—刻蚀流程可实现三维复杂结构。AI视觉系统实时检测压印缺陷并反馈调节压力与曝光参数；数字模板库支持快速工艺切换。在量子技术领域，纳米压印用于制备单光子源阵列与拓扑光子晶体。此外，绿色压印胶开发减少VOC排放。纳米压印机正从专用微纳加工工具升级为支撑下一代光电子、量子器件与柔性系统的规模化制造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b1625069084048" w:history="1">
        <w:r>
          <w:rPr>
            <w:rStyle w:val="Hyperlink"/>
          </w:rPr>
          <w:t>2026-2032年全球与中国纳米压印机行业调研及发展前景预测报告</w:t>
        </w:r>
      </w:hyperlink>
      <w:r>
        <w:rPr>
          <w:rFonts w:hint="eastAsia"/>
        </w:rPr>
        <w:t>》依托权威机构及行业协会数据，结合纳米压印机行业的宏观环境与微观实践，从纳米压印机市场规模、市场需求、技术现状及产业链结构等多维度进行了系统调研与分析。报告通过严谨的研究方法与翔实的数据支持，辅以直观图表，全面剖析了纳米压印机行业发展趋势、重点企业表现及市场竞争格局，并通过SWOT分析揭示了行业机遇与潜在风险，为纳米压印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按产品类型细分，全球纳米压印机市场规模2021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热压印（HEL）</w:t>
      </w:r>
      <w:r>
        <w:rPr>
          <w:rFonts w:hint="eastAsia"/>
        </w:rPr>
        <w:br/>
      </w:r>
      <w:r>
        <w:rPr>
          <w:rFonts w:hint="eastAsia"/>
        </w:rPr>
        <w:t>　　　　1.3.3 紫外压印（UV—NIL）</w:t>
      </w:r>
      <w:r>
        <w:rPr>
          <w:rFonts w:hint="eastAsia"/>
        </w:rPr>
        <w:br/>
      </w:r>
      <w:r>
        <w:rPr>
          <w:rFonts w:hint="eastAsia"/>
        </w:rPr>
        <w:t>　　　　1.3.4 微接触印刷（μCP）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按应用细分，全球纳米压印机市场规模2021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电子及半导体</w:t>
      </w:r>
      <w:r>
        <w:rPr>
          <w:rFonts w:hint="eastAsia"/>
        </w:rPr>
        <w:br/>
      </w:r>
      <w:r>
        <w:rPr>
          <w:rFonts w:hint="eastAsia"/>
        </w:rPr>
        <w:t>　　　　1.4.3 光学器件</w:t>
      </w:r>
      <w:r>
        <w:rPr>
          <w:rFonts w:hint="eastAsia"/>
        </w:rPr>
        <w:br/>
      </w:r>
      <w:r>
        <w:rPr>
          <w:rFonts w:hint="eastAsia"/>
        </w:rPr>
        <w:t>　　　　1.4.4 生物技术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纳米压印机行业发展总体概况</w:t>
      </w:r>
      <w:r>
        <w:rPr>
          <w:rFonts w:hint="eastAsia"/>
        </w:rPr>
        <w:br/>
      </w:r>
      <w:r>
        <w:rPr>
          <w:rFonts w:hint="eastAsia"/>
        </w:rPr>
        <w:t>　　　　1.5.2 纳米压印机行业发展主要特点</w:t>
      </w:r>
      <w:r>
        <w:rPr>
          <w:rFonts w:hint="eastAsia"/>
        </w:rPr>
        <w:br/>
      </w:r>
      <w:r>
        <w:rPr>
          <w:rFonts w:hint="eastAsia"/>
        </w:rPr>
        <w:t>　　　　1.5.3 纳米压印机行业发展影响因素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纳米压印机有利因素</w:t>
      </w:r>
      <w:r>
        <w:rPr>
          <w:rFonts w:hint="eastAsia"/>
        </w:rPr>
        <w:br/>
      </w:r>
      <w:r>
        <w:rPr>
          <w:rFonts w:hint="eastAsia"/>
        </w:rPr>
        <w:t>　　　　1.5.3 .2 纳米压印机不利因素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全球市场，近三年纳米压印机主要企业占有率及排名（按销量）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纳米压印机主要企业在国际市场占有率（按销量，2023-2026）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2025年纳米压印机主要企业在国际市场排名（按销量）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全球市场主要企业纳米压印机销量（2023-2026）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全球市场，近三年纳米压印机主要企业占有率及排名（按收入）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纳米压印机主要企业在国际市场占有率（按收入，2023-2026）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2025年纳米压印机主要企业在国际市场排名（按收入）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全球市场主要企业纳米压印机销售收入（2023-2026）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全球市场主要企业纳米压印机销售价格（2023-2026）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中国市场，近三年纳米压印机主要企业占有率及排名（按销量）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纳米压印机主要企业在中国市场占有率（按销量，2023-2026）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2025年纳米压印机主要企业在中国市场排名（按销量）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中国市场主要企业纳米压印机销量（2023-2026）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中国市场，近三年纳米压印机主要企业占有率及排名（按收入）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纳米压印机主要企业在中国市场占有率（按收入，2023-2026）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2025年纳米压印机主要企业在中国市场排名（按收入）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中国市场主要企业纳米压印机销售收入（2023-2026）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全球主要厂商纳米压印机总部及产地分布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全球主要厂商成立时间及纳米压印机商业化日期</w:t>
      </w:r>
      <w:r>
        <w:rPr>
          <w:rFonts w:hint="eastAsia"/>
        </w:rPr>
        <w:br/>
      </w:r>
      <w:r>
        <w:rPr>
          <w:rFonts w:hint="eastAsia"/>
        </w:rPr>
        <w:t>　　2.8 全球主要厂商纳米压印机产品类型及应用</w:t>
      </w:r>
      <w:r>
        <w:rPr>
          <w:rFonts w:hint="eastAsia"/>
        </w:rPr>
        <w:br/>
      </w:r>
      <w:r>
        <w:rPr>
          <w:rFonts w:hint="eastAsia"/>
        </w:rPr>
        <w:t>　　2.9 纳米压印机行业集中度、竞争程度分析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纳米压印机行业集中度分析：2025年全球Top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全球纳米压印机第一梯队、第二梯队和第三梯队生产商（品牌）及市场份额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全球纳米压印机总体规模分析</w:t>
      </w:r>
      <w:r>
        <w:rPr>
          <w:rFonts w:hint="eastAsia"/>
        </w:rPr>
        <w:br/>
      </w:r>
      <w:r>
        <w:rPr>
          <w:rFonts w:hint="eastAsia"/>
        </w:rPr>
        <w:t>　　3.1 全球纳米压印机供需现状及预测（2021-2032）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全球纳米压印机产能、产量、产能利用率及发展趋势（2021-2032）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全球纳米压印机产量、需求量及发展趋势（2021-2032）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全球主要地区纳米压印机产量及发展趋势（2021-2032）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全球主要地区纳米压印机产量（2021-2026）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全球主要地区纳米压印机产量（2027-2032）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全球主要地区纳米压印机产量市场份额（2021-2032）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中国纳米压印机供需现状及预测（2021-2032）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中国纳米压印机产能、产量、产能利用率及发展趋势（2021-2032）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中国纳米压印机产量、市场需求量及发展趋势（2021-2032）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中国市场纳米压印机进出口（2021-2032）</w:t>
      </w:r>
      <w:r>
        <w:rPr>
          <w:rFonts w:hint="eastAsia"/>
        </w:rPr>
        <w:br/>
      </w:r>
      <w:r>
        <w:rPr>
          <w:rFonts w:hint="eastAsia"/>
        </w:rPr>
        <w:t>　　3.4 全球纳米压印机销量及销售额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全球市场纳米压印机销售额（2021-2032）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全球市场纳米压印机销量（2021-2032）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全球市场纳米压印机价格趋势（2021-2032）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全球纳米压印机主要地区分析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全球主要地区纳米压印机市场规模分析：2021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全球主要地区纳米压印机销售收入及市场份额（2021-2026）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全球主要地区纳米压印机销售收入预测（2027-2032）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全球主要地区纳米压印机销量分析：2021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全球主要地区纳米压印机销量及市场份额（2021-2026）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全球主要地区纳米压印机销量及市场份额预测（2027-2032）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北美市场纳米压印机销量、收入及增长率（2021-2032）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欧洲市场纳米压印机销量、收入及增长率（2021-2032）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中国市场纳米压印机销量、收入及增长率（2021-2032）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日本市场纳米压印机销量、收入及增长率（2021-2032）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东南亚市场纳米压印机销量、收入及增长率（2021-2032）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印度市场纳米压印机销量、收入及增长率（2021-2032）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南美市场纳米压印机销量、收入及增长率（2021-2032）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中东市场纳米压印机销量、收入及增长率（2021-2032）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重点企业（1）基本信息、纳米压印机生产基地、销售区域、竞争对手及市场地位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纳米压印机产品规格、参数及市场应用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纳米压印机销量、收入、价格及毛利率（2021-2026）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重点企业（2）基本信息、纳米压印机生产基地、销售区域、竞争对手及市场地位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纳米压印机产品规格、参数及市场应用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纳米压印机销量、收入、价格及毛利率（2021-2026）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重点企业（3）基本信息、纳米压印机生产基地、销售区域、竞争对手及市场地位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纳米压印机产品规格、参数及市场应用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纳米压印机销量、收入、价格及毛利率（2021-2026）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重点企业（4）基本信息、纳米压印机生产基地、销售区域、竞争对手及市场地位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纳米压印机产品规格、参数及市场应用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纳米压印机销量、收入、价格及毛利率（2021-2026）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重点企业（5）基本信息、纳米压印机生产基地、销售区域、竞争对手及市场地位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纳米压印机产品规格、参数及市场应用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纳米压印机销量、收入、价格及毛利率（2021-2026）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重点企业（6）基本信息、纳米压印机生产基地、销售区域、竞争对手及市场地位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纳米压印机产品规格、参数及市场应用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纳米压印机销量、收入、价格及毛利率（2021-2026）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重点企业（7）基本信息、纳米压印机生产基地、销售区域、竞争对手及市场地位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纳米压印机产品规格、参数及市场应用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纳米压印机销量、收入、价格及毛利率（2021-2026）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重点企业（8）基本信息、纳米压印机生产基地、销售区域、竞争对手及市场地位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纳米压印机产品规格、参数及市场应用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纳米压印机销量、收入、价格及毛利率（2021-2026）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重点企业（9）基本信息、纳米压印机生产基地、销售区域、竞争对手及市场地位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纳米压印机产品规格、参数及市场应用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纳米压印机销量、收入、价格及毛利率（2021-2026）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重点企业（10）基本信息、纳米压印机生产基地、销售区域、竞争对手及市场地位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纳米压印机产品规格、参数及市场应用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纳米压印机销量、收入、价格及毛利率（2021-2026）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重点企业（11）基本信息、纳米压印机生产基地、销售区域、竞争对手及市场地位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纳米压印机产品规格、参数及市场应用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纳米压印机销量、收入、价格及毛利率（2021-2026）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重点企业（12）基本信息、纳米压印机生产基地、销售区域、竞争对手及市场地位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纳米压印机产品规格、参数及市场应用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纳米压印机销量、收入、价格及毛利率（2021-2026）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重点企业（13）基本信息、纳米压印机生产基地、销售区域、竞争对手及市场地位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纳米压印机产品规格、参数及市场应用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纳米压印机销量、收入、价格及毛利率（2021-2026）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重点企业（14）基本信息、纳米压印机生产基地、销售区域、竞争对手及市场地位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纳米压印机产品规格、参数及市场应用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纳米压印机销量、收入、价格及毛利率（2021-2026）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重点企业（15）基本信息、纳米压印机生产基地、销售区域、竞争对手及市场地位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纳米压印机产品规格、参数及市场应用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纳米压印机销量、收入、价格及毛利率（2021-2026）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重点企业（16）基本信息、纳米压印机生产基地、销售区域、竞争对手及市场地位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纳米压印机产品规格、参数及市场应用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纳米压印机销量、收入、价格及毛利率（2021-2026）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重点企业（17）基本信息、纳米压印机生产基地、销售区域、竞争对手及市场地位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纳米压印机产品规格、参数及市场应用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纳米压印机销量、收入、价格及毛利率（2021-2026）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不同产品类型纳米压印机分析</w:t>
      </w:r>
      <w:r>
        <w:rPr>
          <w:rFonts w:hint="eastAsia"/>
        </w:rPr>
        <w:br/>
      </w:r>
      <w:r>
        <w:rPr>
          <w:rFonts w:hint="eastAsia"/>
        </w:rPr>
        <w:t>　　6.1 全球不同产品类型纳米压印机销量（2021-2032）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全球不同产品类型纳米压印机销量及市场份额（2021-2026）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全球不同产品类型纳米压印机销量预测（2027-2032）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全球不同产品类型纳米压印机收入（2021-2032）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全球不同产品类型纳米压印机收入及市场份额（2021-2026）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全球不同产品类型纳米压印机收入预测（2027-2032）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全球不同产品类型纳米压印机价格走势（2021-2032）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中国不同产品类型纳米压印机销量（2021-2032）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中国不同产品类型纳米压印机销量及市场份额（2021-2026）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中国不同产品类型纳米压印机销量预测（2027-2032）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中国不同产品类型纳米压印机收入（2021-2032）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中国不同产品类型纳米压印机收入及市场份额（2021-2026）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中国不同产品类型纳米压印机收入预测（2027-2032）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不同应用纳米压印机分析</w:t>
      </w:r>
      <w:r>
        <w:rPr>
          <w:rFonts w:hint="eastAsia"/>
        </w:rPr>
        <w:br/>
      </w:r>
      <w:r>
        <w:rPr>
          <w:rFonts w:hint="eastAsia"/>
        </w:rPr>
        <w:t>　　7.1 全球不同应用纳米压印机销量（2021-2032）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全球不同应用纳米压印机销量及市场份额（2021-2026）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全球不同应用纳米压印机销量预测（2027-2032）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全球不同应用纳米压印机收入（2021-2032）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全球不同应用纳米压印机收入及市场份额（2021-2026）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全球不同应用纳米压印机收入预测（2027-2032）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全球不同应用纳米压印机价格走势（2021-2032）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中国不同应用纳米压印机销量（2021-2032）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中国不同应用纳米压印机销量及市场份额（2021-2026）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中国不同应用纳米压印机销量预测（2027-2032）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中国不同应用纳米压印机收入（2021-2032）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中国不同应用纳米压印机收入及市场份额（2021-2026）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中国不同应用纳米压印机收入预测（2027-2032）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纳米压印机行业发展趋势</w:t>
      </w:r>
      <w:r>
        <w:rPr>
          <w:rFonts w:hint="eastAsia"/>
        </w:rPr>
        <w:br/>
      </w:r>
      <w:r>
        <w:rPr>
          <w:rFonts w:hint="eastAsia"/>
        </w:rPr>
        <w:t>　　8.2 纳米压印机行业主要驱动因素</w:t>
      </w:r>
      <w:r>
        <w:rPr>
          <w:rFonts w:hint="eastAsia"/>
        </w:rPr>
        <w:br/>
      </w:r>
      <w:r>
        <w:rPr>
          <w:rFonts w:hint="eastAsia"/>
        </w:rPr>
        <w:t>　　8.3 纳米压印机中国企业SWOT分析</w:t>
      </w:r>
      <w:r>
        <w:rPr>
          <w:rFonts w:hint="eastAsia"/>
        </w:rPr>
        <w:br/>
      </w:r>
      <w:r>
        <w:rPr>
          <w:rFonts w:hint="eastAsia"/>
        </w:rPr>
        <w:t>　　8.4 中国纳米压印机行业政策环境分析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纳米压印机行业产业链简介</w:t>
      </w:r>
      <w:r>
        <w:rPr>
          <w:rFonts w:hint="eastAsia"/>
        </w:rPr>
        <w:br/>
      </w:r>
      <w:r>
        <w:rPr>
          <w:rFonts w:hint="eastAsia"/>
        </w:rPr>
        <w:t>　　　　9.1.1 纳米压印机行业供应链分析</w:t>
      </w:r>
      <w:r>
        <w:rPr>
          <w:rFonts w:hint="eastAsia"/>
        </w:rPr>
        <w:br/>
      </w:r>
      <w:r>
        <w:rPr>
          <w:rFonts w:hint="eastAsia"/>
        </w:rPr>
        <w:t>　　　　9.1.2 纳米压印机主要原料及供应情况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纳米压印机行业采购模式</w:t>
      </w:r>
      <w:r>
        <w:rPr>
          <w:rFonts w:hint="eastAsia"/>
        </w:rPr>
        <w:br/>
      </w:r>
      <w:r>
        <w:rPr>
          <w:rFonts w:hint="eastAsia"/>
        </w:rPr>
        <w:t>　　9.3 纳米压印机行业生产模式</w:t>
      </w:r>
      <w:r>
        <w:rPr>
          <w:rFonts w:hint="eastAsia"/>
        </w:rPr>
        <w:br/>
      </w:r>
      <w:r>
        <w:rPr>
          <w:rFonts w:hint="eastAsia"/>
        </w:rPr>
        <w:t>　　9.4 纳米压印机行业销售模式及销售渠道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按产品类型细分，全球纳米压印机市场规模2021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按应用细分，全球纳米压印机市场规模（CAGR）2021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纳米压印机行业发展主要特点</w:t>
      </w:r>
      <w:r>
        <w:rPr>
          <w:rFonts w:hint="eastAsia"/>
        </w:rPr>
        <w:br/>
      </w:r>
      <w:r>
        <w:rPr>
          <w:rFonts w:hint="eastAsia"/>
        </w:rPr>
        <w:t>　　表 4： 纳米压印机行业发展有利因素分析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纳米压印机行业发展不利因素分析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进入纳米压印机行业壁垒</w:t>
      </w:r>
      <w:r>
        <w:rPr>
          <w:rFonts w:hint="eastAsia"/>
        </w:rPr>
        <w:br/>
      </w:r>
      <w:r>
        <w:rPr>
          <w:rFonts w:hint="eastAsia"/>
        </w:rPr>
        <w:t>　　表 7： 纳米压印机主要企业在国际市场占有率（按销量，2023-2026）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2025年纳米压印机主要企业在国际市场排名（按销量）&amp;（台）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全球市场主要企业纳米压印机销量（2023-2026）&amp;（台）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纳米压印机主要企业在国际市场占有率（按收入，2023-2026）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2025年纳米压印机主要企业在国际市场排名（按收入）&amp;（万元）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全球市场主要企业纳米压印机销售收入（2023-2026）&amp;（万元）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全球市场主要企业纳米压印机销售价格（2023-2026）&amp;（元/台）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纳米压印机主要企业在中国市场占有率（按销量，2023-2026）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2025年纳米压印机主要企业在中国市场排名（按销量）&amp;（台）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中国市场主要企业纳米压印机销量（2023-2026）&amp;（台）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纳米压印机主要企业在中国市场占有率（按收入，2023-2026）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2025年纳米压印机主要企业在中国市场排名（按收入）&amp;（万元）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中国市场主要企业纳米压印机销售收入（2023-2026）&amp;（万元）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全球主要厂商纳米压印机总部及产地分布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全球主要厂商成立时间及纳米压印机商业化日期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全球主要厂商纳米压印机产品类型及应用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2025年全球纳米压印机主要厂商市场地位（第一梯队、第二梯队和第三梯队）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全球纳米压印机市场投资、并购等现状分析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全球主要地区纳米压印机产量增速（CAGR）：（2021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全球主要地区纳米压印机产量（2021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全球主要地区纳米压印机产量（2021-2026）&amp;（台）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全球主要地区纳米压印机产量（2027-2032）&amp;（台）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全球主要地区纳米压印机产量市场份额（2021-2026）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全球主要地区纳米压印机产量市场份额（2027-2032）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中国市场纳米压印机产量、销量、进出口（2021-2026）&amp;（台）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中国市场纳米压印机产量、销量、进出口预测（2027-2032）&amp;（台）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全球主要地区纳米压印机销售收入增速：（2021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全球主要地区纳米压印机销售收入（2021-2026）&amp;（万元）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全球主要地区纳米压印机销售收入市场份额（2021-2026）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全球主要地区纳米压印机收入（2027-2032）&amp;（万元）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全球主要地区纳米压印机收入市场份额（2027-2032）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全球主要地区纳米压印机销量（台）：2021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全球主要地区纳米压印机销量（2021-2026）&amp;（台）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全球主要地区纳米压印机销量市场份额（2021-2026）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全球主要地区纳米压印机销量（2027-2032）&amp;（台）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全球主要地区纳米压印机销量份额（2027-2032）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纳米压印机生产基地、销售区域、竞争对手及市场地位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纳米压印机产品规格、参数及市场应用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纳米压印机销量（台）、收入（万元）、价格（元/台）及毛利率（2021-2026）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纳米压印机生产基地、销售区域、竞争对手及市场地位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纳米压印机产品规格、参数及市场应用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纳米压印机销量（台）、收入（万元）、价格（元/台）及毛利率（2021-2026）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纳米压印机生产基地、销售区域、竞争对手及市场地位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纳米压印机产品规格、参数及市场应用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纳米压印机销量（台）、收入（万元）、价格（元/台）及毛利率（2021-2026）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纳米压印机生产基地、销售区域、竞争对手及市场地位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纳米压印机产品规格、参数及市场应用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纳米压印机销量（台）、收入（万元）、价格（元/台）及毛利率（2021-2026）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纳米压印机生产基地、销售区域、竞争对手及市场地位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纳米压印机产品规格、参数及市场应用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纳米压印机销量（台）、收入（万元）、价格（元/台）及毛利率（2021-2026）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纳米压印机生产基地、销售区域、竞争对手及市场地位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纳米压印机产品规格、参数及市场应用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纳米压印机销量（台）、收入（万元）、价格（元/台）及毛利率（2021-2026）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纳米压印机生产基地、销售区域、竞争对手及市场地位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纳米压印机产品规格、参数及市场应用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纳米压印机销量（台）、收入（万元）、价格（元/台）及毛利率（2021-2026）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纳米压印机生产基地、销售区域、竞争对手及市场地位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纳米压印机产品规格、参数及市场应用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纳米压印机销量（台）、收入（万元）、价格（元/台）及毛利率（2021-2026）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纳米压印机生产基地、销售区域、竞争对手及市场地位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纳米压印机产品规格、参数及市场应用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纳米压印机销量（台）、收入（万元）、价格（元/台）及毛利率（2021-2026）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纳米压印机生产基地、销售区域、竞争对手及市场地位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纳米压印机产品规格、参数及市场应用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纳米压印机销量（台）、收入（万元）、价格（元/台）及毛利率（2021-2026）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纳米压印机生产基地、销售区域、竞争对手及市场地位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纳米压印机产品规格、参数及市场应用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纳米压印机销量（台）、收入（万元）、价格（元/台）及毛利率（2021-2026）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纳米压印机生产基地、销售区域、竞争对手及市场地位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纳米压印机产品规格、参数及市场应用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纳米压印机销量（台）、收入（万元）、价格（元/台）及毛利率（2021-2026）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纳米压印机生产基地、销售区域、竞争对手及市场地位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纳米压印机产品规格、参数及市场应用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纳米压印机销量（台）、收入（万元）、价格（元/台）及毛利率（2021-2026）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纳米压印机生产基地、销售区域、竞争对手及市场地位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纳米压印机产品规格、参数及市场应用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纳米压印机销量（台）、收入（万元）、价格（元/台）及毛利率（2021-2026）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纳米压印机生产基地、销售区域、竞争对手及市场地位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纳米压印机产品规格、参数及市场应用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纳米压印机销量（台）、收入（万元）、价格（元/台）及毛利率（2021-2026）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纳米压印机生产基地、销售区域、竞争对手及市场地位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纳米压印机产品规格、参数及市场应用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纳米压印机销量（台）、收入（万元）、价格（元/台）及毛利率（2021-2026）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纳米压印机生产基地、销售区域、竞争对手及市场地位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纳米压印机产品规格、参数及市场应用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纳米压印机销量（台）、收入（万元）、价格（元/台）及毛利率（2021-2026）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全球不同产品类型纳米压印机销量（2021-2026）&amp;（台）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129： 全球不同产品类型纳米压印机销量市场份额（2021-2026）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全球不同产品类型纳米压印机销量预测（2027-2032）&amp;（台）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全球市场不同产品类型纳米压印机销量市场份额预测（2027-2032）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全球不同产品类型纳米压印机收入（2021-2026）&amp;（万元）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全球不同产品类型纳米压印机收入市场份额（2021-2026）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全球不同产品类型纳米压印机收入预测（2027-2032）&amp;（万元）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全球不同产品类型纳米压印机收入市场份额预测（2027-2032）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中国不同产品类型纳米压印机销量（2021-2026）&amp;（台）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137： 中国不同产品类型纳米压印机销量市场份额（2021-2026）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中国不同产品类型纳米压印机销量预测（2027-2032）&amp;（台）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全球市场不同产品类型纳米压印机销量市场份额预测（2027-2032）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中国不同产品类型纳米压印机收入（2021-2026）&amp;（万元）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中国不同产品类型纳米压印机收入市场份额（2021-2026）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中国不同产品类型纳米压印机收入预测（2027-2032）&amp;（万元）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中国不同产品类型纳米压印机收入市场份额预测（2027-2032）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全球不同应用纳米压印机销量（2021-2026）&amp;（台）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145： 全球不同应用纳米压印机销量市场份额（2021-2026）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全球不同应用纳米压印机销量预测（2027-2032）&amp;（台）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147： 全球市场不同应用纳米压印机销量市场份额预测（2027-2032）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全球不同应用纳米压印机收入（2021-2026）&amp;（万元）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全球不同应用纳米压印机收入市场份额（2021-2026）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全球不同应用纳米压印机收入预测（2027-2032）&amp;（万元）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全球不同应用纳米压印机收入市场份额预测（2027-2032）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中国不同应用纳米压印机销量（2021-2026）&amp;（台）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153： 中国不同应用纳米压印机销量市场份额（2021-2026）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中国不同应用纳米压印机销量预测（2027-2032）&amp;（台）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155： 中国市场不同应用纳米压印机销量市场份额预测（2027-2032）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中国不同应用纳米压印机收入（2021-2026）&amp;（万元）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中国不同应用纳米压印机收入市场份额（2021-2026）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中国不同应用纳米压印机收入预测（2027-2032）&amp;（万元）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中国不同应用纳米压印机收入市场份额预测（2027-2032）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纳米压印机行业发展趋势</w:t>
      </w:r>
      <w:r>
        <w:rPr>
          <w:rFonts w:hint="eastAsia"/>
        </w:rPr>
        <w:br/>
      </w:r>
      <w:r>
        <w:rPr>
          <w:rFonts w:hint="eastAsia"/>
        </w:rPr>
        <w:t>　　表 161： 纳米压印机行业主要驱动因素</w:t>
      </w:r>
      <w:r>
        <w:rPr>
          <w:rFonts w:hint="eastAsia"/>
        </w:rPr>
        <w:br/>
      </w:r>
      <w:r>
        <w:rPr>
          <w:rFonts w:hint="eastAsia"/>
        </w:rPr>
        <w:t>　　表 162： 纳米压印机行业供应链分析</w:t>
      </w:r>
      <w:r>
        <w:rPr>
          <w:rFonts w:hint="eastAsia"/>
        </w:rPr>
        <w:br/>
      </w:r>
      <w:r>
        <w:rPr>
          <w:rFonts w:hint="eastAsia"/>
        </w:rPr>
        <w:t>　　表 163： 纳米压印机上游原料供应商</w:t>
      </w:r>
      <w:r>
        <w:rPr>
          <w:rFonts w:hint="eastAsia"/>
        </w:rPr>
        <w:br/>
      </w:r>
      <w:r>
        <w:rPr>
          <w:rFonts w:hint="eastAsia"/>
        </w:rPr>
        <w:t>　　表 164： 纳米压印机主要地区不同应用客户分析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纳米压印机典型经销商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纳米压印机产品图片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全球不同产品类型纳米压印机销售额2021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全球不同产品类型纳米压印机市场份额2025 &amp; 2032</w:t>
      </w:r>
      <w:r>
        <w:rPr>
          <w:rFonts w:hint="eastAsia"/>
        </w:rPr>
        <w:br/>
      </w:r>
      <w:r>
        <w:rPr>
          <w:rFonts w:hint="eastAsia"/>
        </w:rPr>
        <w:t>　　图 4： 热压印（HEL）产品图片</w:t>
      </w:r>
      <w:r>
        <w:rPr>
          <w:rFonts w:hint="eastAsia"/>
        </w:rPr>
        <w:br/>
      </w:r>
      <w:r>
        <w:rPr>
          <w:rFonts w:hint="eastAsia"/>
        </w:rPr>
        <w:t>　　图 5： 紫外压印（UV—NIL）产品图片</w:t>
      </w:r>
      <w:r>
        <w:rPr>
          <w:rFonts w:hint="eastAsia"/>
        </w:rPr>
        <w:br/>
      </w:r>
      <w:r>
        <w:rPr>
          <w:rFonts w:hint="eastAsia"/>
        </w:rPr>
        <w:t>　　图 6： 微接触印刷（μCP）产品图片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全球不同应用纳米压印机市场份额2025 &amp; 2032</w:t>
      </w:r>
      <w:r>
        <w:rPr>
          <w:rFonts w:hint="eastAsia"/>
        </w:rPr>
        <w:br/>
      </w:r>
      <w:r>
        <w:rPr>
          <w:rFonts w:hint="eastAsia"/>
        </w:rPr>
        <w:t>　　图 9： 电子及半导体</w:t>
      </w:r>
      <w:r>
        <w:rPr>
          <w:rFonts w:hint="eastAsia"/>
        </w:rPr>
        <w:br/>
      </w:r>
      <w:r>
        <w:rPr>
          <w:rFonts w:hint="eastAsia"/>
        </w:rPr>
        <w:t>　　图 10： 光学器件</w:t>
      </w:r>
      <w:r>
        <w:rPr>
          <w:rFonts w:hint="eastAsia"/>
        </w:rPr>
        <w:br/>
      </w:r>
      <w:r>
        <w:rPr>
          <w:rFonts w:hint="eastAsia"/>
        </w:rPr>
        <w:t>　　图 11： 生物技术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2025年全球前五大生产商纳米压印机市场份额</w:t>
      </w:r>
      <w:r>
        <w:rPr>
          <w:rFonts w:hint="eastAsia"/>
        </w:rPr>
        <w:br/>
      </w:r>
      <w:r>
        <w:rPr>
          <w:rFonts w:hint="eastAsia"/>
        </w:rPr>
        <w:t>　　图 14： 2025年全球纳米压印机第一梯队、第二梯队和第三梯队厂商及市场份额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全球纳米压印机产能、产量、产能利用率及发展趋势（2021-2032）&amp;（台）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全球纳米压印机产量、需求量及发展趋势（2021-2032）&amp;（台）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全球主要地区纳米压印机产量市场份额（2021-2032）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中国纳米压印机产能、产量、产能利用率及发展趋势（2021-2032）&amp;（台）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中国纳米压印机产量、市场需求量及发展趋势（2021-2032）&amp;（台）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全球纳米压印机市场销售额及增长率：（2021-2032）&amp;（万元）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全球市场纳米压印机市场规模：2021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全球市场纳米压印机销量及增长率（2021-2032）&amp;（台）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全球市场纳米压印机价格趋势（2021-2032）&amp;（元/台）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全球主要地区纳米压印机销售收入（2021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全球主要地区纳米压印机销售收入市场份额（2021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北美市场纳米压印机销量及增长率（2021-2032）&amp;（台）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北美市场纳米压印机收入及增长率（2021-2032）&amp;（万元）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欧洲市场纳米压印机销量及增长率（2021-2032）&amp;（台）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欧洲市场纳米压印机收入及增长率（2021-2032）&amp;（万元）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中国市场纳米压印机销量及增长率（2021-2032）&amp;（台）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中国市场纳米压印机收入及增长率（2021-2032）&amp;（万元）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日本市场纳米压印机销量及增长率（2021-2032）&amp;（台）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日本市场纳米压印机收入及增长率（2021-2032）&amp;（万元）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东南亚市场纳米压印机销量及增长率（2021-2032）&amp;（台）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东南亚市场纳米压印机收入及增长率（2021-2032）&amp;（万元）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印度市场纳米压印机销量及增长率（2021-2032）&amp;（台）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印度市场纳米压印机收入及增长率（2021-2032）&amp;（万元）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南美市场纳米压印机销量及增长率（2021-2032）&amp;（台）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南美市场纳米压印机收入及增长率（2021-2032）&amp;（万元）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中东市场纳米压印机销量及增长率（2021-2032）&amp;（台）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中东市场纳米压印机收入及增长率（2021-2032）&amp;（万元）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全球不同产品类型纳米压印机价格走势（2021-2032）&amp;（元/台）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全球不同应用纳米压印机价格走势（2021-2032）&amp;（元/台）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纳米压印机中国企业SWOT分析</w:t>
      </w:r>
      <w:r>
        <w:rPr>
          <w:rFonts w:hint="eastAsia"/>
        </w:rPr>
        <w:br/>
      </w:r>
      <w:r>
        <w:rPr>
          <w:rFonts w:hint="eastAsia"/>
        </w:rPr>
        <w:t>　　图 45： 纳米压印机产业链</w:t>
      </w:r>
      <w:r>
        <w:rPr>
          <w:rFonts w:hint="eastAsia"/>
        </w:rPr>
        <w:br/>
      </w:r>
      <w:r>
        <w:rPr>
          <w:rFonts w:hint="eastAsia"/>
        </w:rPr>
        <w:t>　　图 46： 纳米压印机行业采购模式分析</w:t>
      </w:r>
      <w:r>
        <w:rPr>
          <w:rFonts w:hint="eastAsia"/>
        </w:rPr>
        <w:br/>
      </w:r>
      <w:r>
        <w:rPr>
          <w:rFonts w:hint="eastAsia"/>
        </w:rPr>
        <w:t>　　图 47： 纳米压印机行业生产模式</w:t>
      </w:r>
      <w:r>
        <w:rPr>
          <w:rFonts w:hint="eastAsia"/>
        </w:rPr>
        <w:br/>
      </w:r>
      <w:r>
        <w:rPr>
          <w:rFonts w:hint="eastAsia"/>
        </w:rPr>
        <w:t>　　图 48： 纳米压印机行业销售模式分析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b1625069084048" w:history="1">
        <w:r>
          <w:rPr>
            <w:rStyle w:val="Hyperlink"/>
          </w:rPr>
          <w:t>2026-2032年全球与中国纳米压印机行业调研及发展前景预测报告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5730188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b1625069084048" w:history="1">
        <w:r>
          <w:rPr>
            <w:rStyle w:val="Hyperlink"/>
          </w:rPr>
          <w:t>https://www.20087.com/8/18/NaMiYaYinJiFaZhanXianZhuangQianJing.html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热点：国内唯一做纳米压印的公司、纳米压印机国内唯一一家、光刻机第一龙头股、纳米压印机是做什么的、固化型奈米压印机、纳米压印机上市公司、纳米压印技术的优点、纳米压印机企业、佳能纳米压印技术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f141668e624765" w:history="1">
      <w:r>
        <w:rPr>
          <w:rStyle w:val="Hyperlink"/>
        </w:rPr>
        <w:t>2026-2032年全球与中国纳米压印机行业调研及发展前景预测报告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NaMiYaYinJiFaZhanXianZhuangQianJing.html" TargetMode="External" Id="R0fb16250690840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NaMiYaYinJiFaZhanXianZhuangQianJing.html" TargetMode="External" Id="R23f141668e6247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2025-12-31T07:41:52Z</dcterms:created>
  <dcterms:modified xsi:type="dcterms:W3CDTF">2025-12-31T08:41:52Z</dcterms:modified>
  <dc:subject>2026-2032年全球与中国纳米压印机行业调研及发展前景预测报告</dc:subject>
  <dc:title>2026-2032年全球与中国纳米压印机行业调研及发展前景预测报告</dc:title>
  <cp:keywords>2026-2032年全球与中国纳米压印机行业调研及发展前景预测报告</cp:keywords>
  <dc:description>2026-2032年全球与中国纳米压印机行业调研及发展前景预测报告</dc:description>
</cp:coreProperties>
</file>