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82f5933c466e" w:history="1">
              <w:r>
                <w:rPr>
                  <w:rStyle w:val="Hyperlink"/>
                </w:rPr>
                <w:t>2024-2030年中国线材对焊机市场现状与前景趋势预测报告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82f5933c466e" w:history="1">
              <w:r>
                <w:rPr>
                  <w:rStyle w:val="Hyperlink"/>
                </w:rPr>
                <w:t>2024-2030年中国线材对焊机市场现状与前景趋势预测报告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b82f5933c466e" w:history="1">
                <w:r>
                  <w:rPr>
                    <w:rStyle w:val="Hyperlink"/>
                  </w:rPr>
                  <w:t>https://www.20087.com/8/78/XianCaiDuiHanJiHangYeFaZhanQianJing.html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对焊机作为一种高效、节能的金属线材连接设备，广泛应用于建筑、电力、汽车、家电、五金等行业。现代线材对焊机普遍采用先进的逆变电源技术、数字控制技术，具备焊接效率高、质量稳定、操作简便等特点。随着制造业对自动化、智能化生产需求的提升，线材对焊机正逐步融入生产线自动化系统，实现精确控制、远程监控等功能。同时，针对不同材质、规格的线材，市场上出现了多种专用对焊机，满足了用户的精细化作业需求。</w:t>
      </w:r>
      <w:r>
        <w:rPr>
          <w:rFonts w:hint="eastAsia"/>
        </w:rPr>
        <w:br/>
      </w:r>
      <w:r>
        <w:rPr>
          <w:rFonts w:hint="eastAsia"/>
        </w:rPr>
        <w:t>　　未来，线材对焊机市场将在制造业转型升级的大背景下保持良好发展势头。一方面，随着全球基础设施建设、新能源产业、汽车行业等快速发展，对高质量线材焊接需求将持续增加，推动线材对焊机市场扩容；另一方面，智能制造趋势下，集成度高、智能化程度深、能适应灵活生产模式的线材对焊机将更受市场欢迎，促使厂商加大研发投入，推动产品向高端化、智能化方向发展。此外，随着环保法规的收紧，节能、低排放的线材对焊机将成为行业主流，推动行业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82f5933c466e" w:history="1">
        <w:r>
          <w:rPr>
            <w:rStyle w:val="Hyperlink"/>
          </w:rPr>
          <w:t>2024-2030年中国线材对焊机市场现状与前景趋势预测报告</w:t>
        </w:r>
      </w:hyperlink>
      <w:r>
        <w:rPr>
          <w:rFonts w:hint="eastAsia"/>
        </w:rPr>
        <w:t>》基于多年线材对焊机行业研究积累，结合线材对焊机行业市场现状，通过资深研究团队对线材对焊机市场资讯的系统整理与分析，依托权威数据资源及长期市场监测数据库，对线材对焊机行业进行了全面调研。报告详细分析了线材对焊机市场规模、市场前景、技术现状及未来发展方向，重点评估了线材对焊机行业内企业的竞争格局及经营表现，并通过SWOT分析揭示了线材对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b82f5933c466e" w:history="1">
        <w:r>
          <w:rPr>
            <w:rStyle w:val="Hyperlink"/>
          </w:rPr>
          <w:t>2024-2030年中国线材对焊机市场现状与前景趋势预测报告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》为投资者提供了准确的市场现状分析及前景预判，帮助挖掘行业投资价值，并提出投资策略与营销策略建议，是把握线材对焊机行业动态、优化决策的重要工具。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线材对焊机产品概述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线材对焊机市场特点分析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线材对焊机行业发展周期特征分析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中国线材对焊机行业发展环境分析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中国线材对焊机行业发展经济环境分析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中国线材对焊机行业发展政策环境分析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一、线材对焊机行业政策影响分析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二、相关线材对焊机行业标准分析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全球线材对焊机行业市场发展调研分析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全球线材对焊机行业市场运行环境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全球线材对焊机行业市场发展情况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一、全球线材对焊机行业市场供给分析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二、全球线材对焊机行业市场需求分析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三、全球线材对焊机行业主要国家地区发展情况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2024-2030年全球线材对焊机行业市场规模趋势预测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中国线材对焊机行业市场供需现状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中国线材对焊机市场现状</w:t>
      </w:r>
      <w:r>
        <w:rPr>
          <w:rFonts w:hint="eastAsia"/>
        </w:rPr>
        <w:br/>
      </w:r>
      <w:r>
        <w:rPr>
          <w:rFonts w:hint="eastAsia"/>
        </w:rPr>
        <w:t>　　第二节 中国线材对焊机行业产量情况分析及预测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一、线材对焊机总体产能规模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二、2018-2023年中国线材对焊机产量统计</w:t>
      </w:r>
      <w:r>
        <w:rPr>
          <w:rFonts w:hint="eastAsia"/>
        </w:rPr>
        <w:br/>
      </w:r>
      <w:r>
        <w:rPr>
          <w:rFonts w:hint="eastAsia"/>
        </w:rPr>
        <w:t>　　　　三、线材对焊机行业供给区域分布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四、2024-2030年中国线材对焊机产量预测</w:t>
      </w:r>
      <w:r>
        <w:rPr>
          <w:rFonts w:hint="eastAsia"/>
        </w:rPr>
        <w:br/>
      </w:r>
      <w:r>
        <w:rPr>
          <w:rFonts w:hint="eastAsia"/>
        </w:rPr>
        <w:t>　　第三节 中国线材对焊机市场需求分析及预测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一、2018-2023年中国线材对焊机市场需求统计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二、中国线材对焊机市场需求特点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三、2024-2030年中国线材对焊机市场需求量预测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中国线材对焊机行业现状调研分析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中国线材对焊机行业发展现状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一、2022-2023年线材对焊机行业品牌发展现状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二、2022-2023年线材对焊机行业需求市场现状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三、2022-2023年线材对焊机市场需求层次分析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四、2022-2023年中国线材对焊机市场走向分析</w:t>
      </w:r>
      <w:r>
        <w:rPr>
          <w:rFonts w:hint="eastAsia"/>
        </w:rPr>
        <w:br/>
      </w:r>
      <w:r>
        <w:rPr>
          <w:rFonts w:hint="eastAsia"/>
        </w:rPr>
        <w:t>　　第二节 中国线材对焊机产品技术分析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一、2022-2023年线材对焊机产品技术变化特点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二、2022-2023年线材对焊机产品市场的新技术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三、2022-2023年线材对焊机产品市场现状分析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中国线材对焊机行业存在的问题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一、2022-2023年线材对焊机产品市场存在的主要问题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二、2022-2023年国内线材对焊机产品市场的三大瓶颈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三、2022-2023年线材对焊机产品市场遭遇的规模难题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对中国线材对焊机市场的分析及思考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一、线材对焊机市场特点</w:t>
      </w:r>
      <w:r>
        <w:rPr>
          <w:rFonts w:hint="eastAsia"/>
        </w:rPr>
        <w:br/>
      </w:r>
      <w:r>
        <w:rPr>
          <w:rFonts w:hint="eastAsia"/>
        </w:rPr>
        <w:t>　　　　二、线材对焊机市场分析</w:t>
      </w:r>
      <w:r>
        <w:rPr>
          <w:rFonts w:hint="eastAsia"/>
        </w:rPr>
        <w:br/>
      </w:r>
      <w:r>
        <w:rPr>
          <w:rFonts w:hint="eastAsia"/>
        </w:rPr>
        <w:t>　　　　三、线材对焊机市场变化的方向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四、中国线材对焊机行业发展的新思路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五、对中国线材对焊机行业发展的思考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2018-2023年中国线材对焊机产品市场进出口数据分析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2018-2023年中国线材对焊机产品出口统计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2018-2023年中国线材对焊机产品进口统计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2018-2023年中国线材对焊机产品进出口价格对比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中国线材对焊机主要进口来源地及出口目的地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线材对焊机行业细分产品调研</w:t>
      </w:r>
      <w:r>
        <w:rPr>
          <w:rFonts w:hint="eastAsia"/>
        </w:rPr>
        <w:br/>
      </w:r>
      <w:r>
        <w:rPr>
          <w:rFonts w:hint="eastAsia"/>
        </w:rPr>
        <w:t>　　第一节 线材对焊机细分产品结构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2018-2023年中国线材对焊机行业竞争态势分析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2023年线材对焊机行业集中度分析</w:t>
      </w:r>
      <w:r>
        <w:rPr>
          <w:rFonts w:hint="eastAsia"/>
        </w:rPr>
        <w:br/>
      </w:r>
      <w:r>
        <w:rPr>
          <w:rFonts w:hint="eastAsia"/>
        </w:rPr>
        <w:t>　　　　一、线材对焊机市场集中度分析</w:t>
      </w:r>
      <w:r>
        <w:rPr>
          <w:rFonts w:hint="eastAsia"/>
        </w:rPr>
        <w:br/>
      </w:r>
      <w:r>
        <w:rPr>
          <w:rFonts w:hint="eastAsia"/>
        </w:rPr>
        <w:t>　　　　二、线材对焊机企业分布区域集中度分析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三、线材对焊机区域消费集中度分析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2018-2023年线材对焊机主要企业竞争力分析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2023年线材对焊机行业竞争格局分析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一、线材对焊机行业竞争分析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二、中外线材对焊机产品竞争分析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三、国内线材对焊机行业重点企业发展动向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线材对焊机行业上下游产业链发展情况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线材对焊机上游产业发展分析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线材对焊机下游产业发展分析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线材对焊机行业重点企业竞争力分析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线材对焊机企业管理策略建议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提高线材对焊机企业竞争力的策略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一、提高中国线材对焊机企业核心竞争力的对策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二、线材对焊机企业提升竞争力的主要方向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三、影响线材对焊机企业核心竞争力的因素及提升途径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四、提高线材对焊机企业竞争力的策略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对中国线材对焊机品牌的战略思考</w:t>
      </w:r>
      <w:r>
        <w:rPr>
          <w:rFonts w:hint="eastAsia"/>
        </w:rPr>
        <w:br/>
      </w:r>
      <w:r>
        <w:rPr>
          <w:rFonts w:hint="eastAsia"/>
        </w:rPr>
        <w:t>　　　　一、线材对焊机实施品牌战略的意义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二、线材对焊机企业品牌的现状分析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三、中国线材对焊机企业的品牌战略</w:t>
      </w:r>
      <w:r>
        <w:rPr>
          <w:rFonts w:hint="eastAsia"/>
        </w:rPr>
        <w:br/>
      </w:r>
      <w:r>
        <w:rPr>
          <w:rFonts w:hint="eastAsia"/>
        </w:rPr>
        <w:t>　　　　四、线材对焊机品牌战略管理的策略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线材对焊机行业发展趋势及投资风险预警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2024年线材对焊机市场前景分析</w:t>
      </w:r>
      <w:r>
        <w:rPr>
          <w:rFonts w:hint="eastAsia"/>
        </w:rPr>
        <w:br/>
      </w:r>
      <w:r>
        <w:rPr>
          <w:rFonts w:hint="eastAsia"/>
        </w:rPr>
        <w:t>　　第二节 2024年线材对焊机行业发展趋势预测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影响线材对焊机行业发展的主要因素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一、2023年影响线材对焊机行业运行的有利因素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二、2023年影响线材对焊机行业运行的稳定因素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三、2023年影响线材对焊机行业运行的不利因素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四、2023年中国线材对焊机行业发展面临的挑战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五、2023年中国线材对焊机行业发展面临的机遇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线材对焊机行业投资风险预警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一、2023年线材对焊机行业市场风险及控制策略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二、2023年线材对焊机行业政策风险及控制策略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三、2023年线材对焊机行业经营风险及控制策略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四、2023年线材对焊机同业竞争风险及控制策略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五、2023年线材对焊机行业其他风险及控制策略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线材对焊机市场研究结论</w:t>
      </w:r>
      <w:r>
        <w:rPr>
          <w:rFonts w:hint="eastAsia"/>
        </w:rPr>
        <w:br/>
      </w:r>
      <w:r>
        <w:rPr>
          <w:rFonts w:hint="eastAsia"/>
        </w:rPr>
        <w:t>　　第二节 线材对焊机子行业研究结论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线材对焊机市场发展建议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2018-2023年中国线材对焊机市场规模及增长情况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2018-2023年中国线材对焊机行业产量及增长趋势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2024-2030年中国线材对焊机行业产量预测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2018-2023年中国线材对焊机行业市场需求及增长情况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2024-2030年中国线材对焊机行业市场需求预测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2018-2023年中国线材对焊机行业利润及增长情况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**地区线材对焊机市场规模及增长情况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**地区线材对焊机行业市场需求情况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2018-2023年中国线材对焊机行业出口情况分析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2018-2023年中国线材对焊机行业产品市场价格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2024-2030年中国线材对焊机行业产品市场价格走势预测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线材对焊机重点企业经营情况分析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线材对焊机重点企业经营情况分析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2024-2030年中国线材对焊机市场规模预测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2024-2030年中国线材对焊机行业利润预测</w:t>
      </w:r>
      <w:r>
        <w:rPr>
          <w:rFonts w:hint="eastAsia"/>
        </w:rPr>
        <w:br/>
      </w:r>
      <w:r>
        <w:rPr>
          <w:rFonts w:hint="eastAsia"/>
        </w:rPr>
        <w:t>　　图表 2024年线材对焊机行业壁垒</w:t>
      </w:r>
      <w:r>
        <w:rPr>
          <w:rFonts w:hint="eastAsia"/>
        </w:rPr>
        <w:br/>
      </w:r>
      <w:r>
        <w:rPr>
          <w:rFonts w:hint="eastAsia"/>
        </w:rPr>
        <w:t>　　图表 2024年线材对焊机市场前景分析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2024-2030年中国线材对焊机市场需求预测</w:t>
      </w:r>
      <w:r>
        <w:rPr>
          <w:rFonts w:hint="eastAsia"/>
        </w:rPr>
        <w:br/>
      </w:r>
      <w:r>
        <w:rPr>
          <w:rFonts w:hint="eastAsia"/>
        </w:rPr>
        <w:t>　　图表 2024年线材对焊机发展趋势预测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82f5933c466e" w:history="1">
        <w:r>
          <w:rPr>
            <w:rStyle w:val="Hyperlink"/>
          </w:rPr>
          <w:t>2024-2030年中国线材对焊机市场现状与前景趋势预测报告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b82f5933c466e" w:history="1">
        <w:r>
          <w:rPr>
            <w:rStyle w:val="Hyperlink"/>
          </w:rPr>
          <w:t>https://www.20087.com/8/78/XianCaiDuiHanJiHangYeFaZhanQianJing.html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c91d41af44997" w:history="1">
      <w:r>
        <w:rPr>
          <w:rStyle w:val="Hyperlink"/>
        </w:rPr>
        <w:t>2024-2030年中国线材对焊机市场现状与前景趋势预测报告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nCaiDuiHanJiHangYeFaZhanQianJing.html" TargetMode="External" Id="R8e8b82f5933c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nCaiDuiHanJiHangYeFaZhanQianJing.html" TargetMode="External" Id="Rb96c91d41af4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2024-04-26T08:37:38Z</dcterms:created>
  <dcterms:modified xsi:type="dcterms:W3CDTF">2024-04-26T09:37:38Z</dcterms:modified>
  <dc:subject>2024-2030年中国线材对焊机市场现状与前景趋势预测报告</dc:subject>
  <dc:title>2024-2030年中国线材对焊机市场现状与前景趋势预测报告</dc:title>
  <cp:keywords>2024-2030年中国线材对焊机市场现状与前景趋势预测报告</cp:keywords>
  <dc:description>2024-2030年中国线材对焊机市场现状与前景趋势预测报告</dc:description>
</cp:coreProperties>
</file>