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2e3d50cc4bcc" w:history="1">
              <w:r>
                <w:rPr>
                  <w:rStyle w:val="Hyperlink"/>
                </w:rPr>
                <w:t>全球与中国细水雾系统市场调查研究及发展前景预测报告（2026-2032年）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2e3d50cc4bcc" w:history="1">
              <w:r>
                <w:rPr>
                  <w:rStyle w:val="Hyperlink"/>
                </w:rPr>
                <w:t>全球与中国细水雾系统市场调查研究及发展前景预测报告（2026-2032年）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2e3d50cc4bcc" w:history="1">
                <w:r>
                  <w:rPr>
                    <w:rStyle w:val="Hyperlink"/>
                  </w:rPr>
                  <w:t>https://www.20087.com/8/18/XiShuiWuXiTongHangYeXianZhuangJiQianJing.html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水雾系统是高效灭火与降温技术，通过高压或气动方式将水雾化至微米级液滴，广泛应用于数据中心、船舶机舱、文物库房及轨道交通等场所，利用吸热、窒息与辐射遮蔽三重机制抑制火灾。产品强调喷头雾化粒径分布均匀性、系统响应速度及对电气设备的无损害性。行业聚焦于优化泵组可靠性、降低储水空间需求，并确保在低温环境下的防冻保护与启动冗余。</w:t>
      </w:r>
      <w:r>
        <w:rPr>
          <w:rFonts w:hint="eastAsia"/>
        </w:rPr>
        <w:br/>
      </w:r>
      <w:r>
        <w:rPr>
          <w:rFonts w:hint="eastAsia"/>
        </w:rPr>
        <w:t>　　未来，细水雾系统将向智能火情识别与多灾种协同防控演进。市场调研网认为，红外-可见光融合探测将精准识别阴燃阶段火源；AI算法将动态调节雾滴浓度与覆盖区域。在绿色消防理念下，海水兼容系统将拓展至海岛设施；纳米添加剂将提升吸热效率减少用水量。此外，模块化预制管路将缩短安装周期；数字孪生平台将模拟不同场景灭火效能。长期看，细水雾系统有望从“被动灭火装置”升级为“主动灾害抑制网络”，在生态友好、响应精准与系统韧性协同中提供低水耗、高安全、具预测能力的新一代消防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62e3d50cc4bcc" w:history="1">
        <w:r>
          <w:rPr>
            <w:rStyle w:val="Hyperlink"/>
          </w:rPr>
          <w:t>全球与中国细水雾系统市场调查研究及发展前景预测报告（2026-2032年）</w:t>
        </w:r>
      </w:hyperlink>
      <w:r>
        <w:rPr>
          <w:rFonts w:hint="eastAsia"/>
        </w:rPr>
        <w:t>》，2025年细水雾系统行业市场规模达 亿元，预计2032年市场规模将达 亿元，期间年均复合增长率（CAGR）达 %。报告基于市场调研数据，系统分析了细水雾系统行业的市场现状与发展前景。报告从细水雾系统产业链角度出发，梳理了当前细水雾系统市场规模、价格走势和供需情况，并对未来几年的增长空间作出预测。研究涵盖了细水雾系统行业技术发展现状、创新方向以及重点企业的竞争格局，包括细水雾系统市场集中度和品牌策略分析。报告还针对细水雾系统细分领域和区域市场展开讨论，客观评估了细水雾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按产品类型细分，全球细水雾系统市场规模2021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高压细水雾系统</w:t>
      </w:r>
      <w:r>
        <w:rPr>
          <w:rFonts w:hint="eastAsia"/>
        </w:rPr>
        <w:br/>
      </w:r>
      <w:r>
        <w:rPr>
          <w:rFonts w:hint="eastAsia"/>
        </w:rPr>
        <w:t>　　　　1.3.3 中压细水雾系统</w:t>
      </w:r>
      <w:r>
        <w:rPr>
          <w:rFonts w:hint="eastAsia"/>
        </w:rPr>
        <w:br/>
      </w:r>
      <w:r>
        <w:rPr>
          <w:rFonts w:hint="eastAsia"/>
        </w:rPr>
        <w:t>　　　　1.3.4 低压细水雾系统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按应用细分，全球细水雾系统市场规模2021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海事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细水雾系统行业发展总体概况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细水雾系统行业发展主要特点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细水雾系统行业发展影响因素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细水雾系统有利因素</w:t>
      </w:r>
      <w:r>
        <w:rPr>
          <w:rFonts w:hint="eastAsia"/>
        </w:rPr>
        <w:br/>
      </w:r>
      <w:r>
        <w:rPr>
          <w:rFonts w:hint="eastAsia"/>
        </w:rPr>
        <w:t>　　　　1.5.3 .2 细水雾系统不利因素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全球市场，近三年细水雾系统主要企业占有率及排名（按销量）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细水雾系统主要企业在国际市场占有率（按销量，2023-2026）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2025年细水雾系统主要企业在国际市场排名（按销量）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全球市场主要企业细水雾系统销量（2023-2026）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全球市场，近三年细水雾系统主要企业占有率及排名（按收入）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细水雾系统主要企业在国际市场占有率（按收入，2023-2026）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2025年细水雾系统主要企业在国际市场排名（按收入）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全球市场主要企业细水雾系统销售收入（2023-2026）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全球市场主要企业细水雾系统销售价格（2023-2026）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中国市场，近三年细水雾系统主要企业占有率及排名（按销量）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细水雾系统主要企业在中国市场占有率（按销量，2023-2026）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2025年细水雾系统主要企业在中国市场排名（按销量）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中国市场主要企业细水雾系统销量（2023-2026）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中国市场，近三年细水雾系统主要企业占有率及排名（按收入）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细水雾系统主要企业在中国市场占有率（按收入，2023-2026）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2025年细水雾系统主要企业在中国市场排名（按收入）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中国市场主要企业细水雾系统销售收入（2023-2026）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全球主要厂商细水雾系统总部及产地分布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全球主要厂商成立时间及细水雾系统商业化日期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全球主要厂商细水雾系统产品类型及应用</w:t>
      </w:r>
      <w:r>
        <w:rPr>
          <w:rFonts w:hint="eastAsia"/>
        </w:rPr>
        <w:br/>
      </w:r>
      <w:r>
        <w:rPr>
          <w:rFonts w:hint="eastAsia"/>
        </w:rPr>
        <w:t>　　2.9 细水雾系统行业集中度、竞争程度分析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细水雾系统行业集中度分析：2025年全球Top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全球细水雾系统第一梯队、第二梯队和第三梯队生产商（品牌）及市场份额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全球细水雾系统总体规模分析</w:t>
      </w:r>
      <w:r>
        <w:rPr>
          <w:rFonts w:hint="eastAsia"/>
        </w:rPr>
        <w:br/>
      </w:r>
      <w:r>
        <w:rPr>
          <w:rFonts w:hint="eastAsia"/>
        </w:rPr>
        <w:t>　　3.1 全球细水雾系统供需现状及预测（2021-2032）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全球细水雾系统产能、产量、产能利用率及发展趋势（2021-2032）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全球细水雾系统产量、需求量及发展趋势（2021-2032）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全球主要地区细水雾系统产量及发展趋势（2021-2032）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全球主要地区细水雾系统产量（2021-2026）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全球主要地区细水雾系统产量（2027-2032）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全球主要地区细水雾系统产量市场份额（2021-2032）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中国细水雾系统供需现状及预测（2021-2032）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中国细水雾系统产能、产量、产能利用率及发展趋势（2021-2032）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中国细水雾系统产量、市场需求量及发展趋势（2021-2032）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中国市场细水雾系统进出口（2021-2032）</w:t>
      </w:r>
      <w:r>
        <w:rPr>
          <w:rFonts w:hint="eastAsia"/>
        </w:rPr>
        <w:br/>
      </w:r>
      <w:r>
        <w:rPr>
          <w:rFonts w:hint="eastAsia"/>
        </w:rPr>
        <w:t>　　3.4 全球细水雾系统销量及销售额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全球市场细水雾系统销售额（2021-2032）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全球市场细水雾系统价格趋势（2021-2032）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全球细水雾系统主要地区分析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全球主要地区细水雾系统市场规模分析：2021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全球主要地区细水雾系统销售收入及市场份额（2021-2026）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全球主要地区细水雾系统销售收入预测（2027-2032）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全球主要地区细水雾系统销量分析：2021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全球主要地区细水雾系统销量及市场份额预测（2027-2032）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中东市场细水雾系统销量、收入及增长率（2021-2032）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细水雾系统销量、收入、价格及毛利率（2021-2026）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不同产品类型细水雾系统分析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全球不同产品类型细水雾系统销量预测（2027-2032）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全球不同产品类型细水雾系统收入（2021-2032）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全球不同产品类型细水雾系统收入及市场份额（2021-2026）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全球不同产品类型细水雾系统收入预测（2027-2032）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全球不同产品类型细水雾系统价格走势（2021-2032）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中国不同产品类型细水雾系统销量预测（2027-2032）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中国不同产品类型细水雾系统收入（2021-2032）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中国不同产品类型细水雾系统收入及市场份额（2021-2026）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中国不同产品类型细水雾系统收入预测（2027-2032）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不同应用细水雾系统分析</w:t>
      </w:r>
      <w:r>
        <w:rPr>
          <w:rFonts w:hint="eastAsia"/>
        </w:rPr>
        <w:br/>
      </w:r>
      <w:r>
        <w:rPr>
          <w:rFonts w:hint="eastAsia"/>
        </w:rPr>
        <w:t>　　7.1 全球不同应用细水雾系统销量（2021-2032）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全球不同应用细水雾系统销量预测（2027-2032）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全球不同应用细水雾系统收入（2021-2032）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全球不同应用细水雾系统收入及市场份额（2021-2026）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全球不同应用细水雾系统收入预测（2027-2032）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全球不同应用细水雾系统价格走势（2021-2032）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中国不同应用细水雾系统销量（2021-2032）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中国不同应用细水雾系统销量及市场份额（2021-2026）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中国不同应用细水雾系统销量预测（2027-2032）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中国不同应用细水雾系统收入（2021-2032）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中国不同应用细水雾系统收入及市场份额（2021-2026）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中国不同应用细水雾系统收入预测（2027-2032）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细水雾系统行业发展趋势</w:t>
      </w:r>
      <w:r>
        <w:rPr>
          <w:rFonts w:hint="eastAsia"/>
        </w:rPr>
        <w:br/>
      </w:r>
      <w:r>
        <w:rPr>
          <w:rFonts w:hint="eastAsia"/>
        </w:rPr>
        <w:t>　　8.2 细水雾系统行业主要驱动因素</w:t>
      </w:r>
      <w:r>
        <w:rPr>
          <w:rFonts w:hint="eastAsia"/>
        </w:rPr>
        <w:br/>
      </w:r>
      <w:r>
        <w:rPr>
          <w:rFonts w:hint="eastAsia"/>
        </w:rPr>
        <w:t>　　8.3 细水雾系统中国企业SWOT分析</w:t>
      </w:r>
      <w:r>
        <w:rPr>
          <w:rFonts w:hint="eastAsia"/>
        </w:rPr>
        <w:br/>
      </w:r>
      <w:r>
        <w:rPr>
          <w:rFonts w:hint="eastAsia"/>
        </w:rPr>
        <w:t>　　8.4 中国细水雾系统行业政策环境分析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细水雾系统行业产业链简介</w:t>
      </w:r>
      <w:r>
        <w:rPr>
          <w:rFonts w:hint="eastAsia"/>
        </w:rPr>
        <w:br/>
      </w:r>
      <w:r>
        <w:rPr>
          <w:rFonts w:hint="eastAsia"/>
        </w:rPr>
        <w:t>　　　　9.1.1 细水雾系统行业供应链分析</w:t>
      </w:r>
      <w:r>
        <w:rPr>
          <w:rFonts w:hint="eastAsia"/>
        </w:rPr>
        <w:br/>
      </w:r>
      <w:r>
        <w:rPr>
          <w:rFonts w:hint="eastAsia"/>
        </w:rPr>
        <w:t>　　　　9.1.2 细水雾系统主要原料及供应情况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细水雾系统行业采购模式</w:t>
      </w:r>
      <w:r>
        <w:rPr>
          <w:rFonts w:hint="eastAsia"/>
        </w:rPr>
        <w:br/>
      </w:r>
      <w:r>
        <w:rPr>
          <w:rFonts w:hint="eastAsia"/>
        </w:rPr>
        <w:t>　　9.3 细水雾系统行业生产模式</w:t>
      </w:r>
      <w:r>
        <w:rPr>
          <w:rFonts w:hint="eastAsia"/>
        </w:rPr>
        <w:br/>
      </w:r>
      <w:r>
        <w:rPr>
          <w:rFonts w:hint="eastAsia"/>
        </w:rPr>
        <w:t>　　9.4 细水雾系统行业销售模式及销售渠道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按产品类型细分，全球细水雾系统市场规模2021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按应用细分，全球细水雾系统市场规模（CAGR）2021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细水雾系统行业发展主要特点</w:t>
      </w:r>
      <w:r>
        <w:rPr>
          <w:rFonts w:hint="eastAsia"/>
        </w:rPr>
        <w:br/>
      </w:r>
      <w:r>
        <w:rPr>
          <w:rFonts w:hint="eastAsia"/>
        </w:rPr>
        <w:t>　　表 4： 细水雾系统行业发展有利因素分析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细水雾系统行业发展不利因素分析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进入细水雾系统行业壁垒</w:t>
      </w:r>
      <w:r>
        <w:rPr>
          <w:rFonts w:hint="eastAsia"/>
        </w:rPr>
        <w:br/>
      </w:r>
      <w:r>
        <w:rPr>
          <w:rFonts w:hint="eastAsia"/>
        </w:rPr>
        <w:t>　　表 7： 细水雾系统主要企业在国际市场占有率（按销量，2023-2026）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2025年细水雾系统主要企业在国际市场排名（按销量）&amp;（千台）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全球市场主要企业细水雾系统销量（2023-2026）&amp;（千台）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细水雾系统主要企业在国际市场占有率（按收入，2023-2026）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2025年细水雾系统主要企业在国际市场排名（按收入）&amp;（万元）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全球市场主要企业细水雾系统销售收入（2023-2026）&amp;（万元）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全球市场主要企业细水雾系统销售价格（2023-2026）&amp;（元/台）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细水雾系统主要企业在中国市场占有率（按销量，2023-2026）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2025年细水雾系统主要企业在中国市场排名（按销量）&amp;（千台）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中国市场主要企业细水雾系统销量（2023-2026）&amp;（千台）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细水雾系统主要企业在中国市场占有率（按收入，2023-2026）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2025年细水雾系统主要企业在中国市场排名（按收入）&amp;（万元）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中国市场主要企业细水雾系统销售收入（2023-2026）&amp;（万元）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全球主要厂商细水雾系统总部及产地分布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全球主要厂商成立时间及细水雾系统商业化日期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全球主要厂商细水雾系统产品类型及应用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2025年全球细水雾系统主要厂商市场地位（第一梯队、第二梯队和第三梯队）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全球细水雾系统市场投资、并购等现状分析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全球主要地区细水雾系统产量增速（CAGR）：（2021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全球主要地区细水雾系统产量（2021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全球主要地区细水雾系统产量（2021-2026）&amp;（千台）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全球主要地区细水雾系统产量（2027-2032）&amp;（千台）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全球主要地区细水雾系统产量市场份额（2021-2026）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全球主要地区细水雾系统产量市场份额（2027-2032）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中国市场细水雾系统产量、销量、进出口（2021-2026）&amp;（千台）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中国市场细水雾系统产量、销量、进出口预测（2027-2032）&amp;（千台）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全球主要地区细水雾系统销售收入增速：（2021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全球主要地区细水雾系统销售收入（2021-2026）&amp;（万元）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全球主要地区细水雾系统销售收入市场份额（2021-2026）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全球主要地区细水雾系统收入（2027-2032）&amp;（万元）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全球主要地区细水雾系统收入市场份额（2027-2032）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全球主要地区细水雾系统销量（千台）：2021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全球主要地区细水雾系统销量（2027-2032）&amp;（千台）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全球主要地区细水雾系统销量份额（2027-2032）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细水雾系统生产基地、销售区域、竞争对手及市场地位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细水雾系统产品规格、参数及市场应用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细水雾系统销量（千台）、收入（万元）、价格（元/台）及毛利率（2021-2026）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全球不同产品类型细水雾系统销量预测（2027-2032）&amp;（千台）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全球市场不同产品类型细水雾系统销量市场份额预测（2027-2032）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全球不同产品类型细水雾系统收入（2021-2026）&amp;（万元）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全球不同产品类型细水雾系统收入市场份额（2021-2026）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全球不同产品类型细水雾系统收入预测（2027-2032）&amp;（万元）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全球不同产品类型细水雾系统收入市场份额预测（2027-2032）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中国不同产品类型细水雾系统销量预测（2027-2032）&amp;（千台）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全球市场不同产品类型细水雾系统销量市场份额预测（2027-2032）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中国不同产品类型细水雾系统收入（2021-2026）&amp;（万元）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中国不同产品类型细水雾系统收入市场份额（2021-2026）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中国不同产品类型细水雾系统收入预测（2027-2032）&amp;（万元）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中国不同产品类型细水雾系统收入市场份额预测（2027-2032）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全球不同应用细水雾系统销量预测（2027-2032）&amp;（千台）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全球市场不同应用细水雾系统销量市场份额预测（2027-2032）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全球不同应用细水雾系统收入（2021-2026）&amp;（万元）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全球不同应用细水雾系统收入市场份额（2021-2026）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全球不同应用细水雾系统收入预测（2027-2032）&amp;（万元）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全球不同应用细水雾系统收入市场份额预测（2027-2032）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中国不同应用细水雾系统销量（2021-2026）&amp;（千台）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中国不同应用细水雾系统销量市场份额（2021-2026）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中国不同应用细水雾系统销量预测（2027-2032）&amp;（千台）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中国市场不同应用细水雾系统销量市场份额预测（2027-2032）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中国不同应用细水雾系统收入（2021-2026）&amp;（万元）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中国不同应用细水雾系统收入市场份额（2021-2026）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中国不同应用细水雾系统收入预测（2027-2032）&amp;（万元）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中国不同应用细水雾系统收入市场份额预测（2027-2032）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细水雾系统行业发展趋势</w:t>
      </w:r>
      <w:r>
        <w:rPr>
          <w:rFonts w:hint="eastAsia"/>
        </w:rPr>
        <w:br/>
      </w:r>
      <w:r>
        <w:rPr>
          <w:rFonts w:hint="eastAsia"/>
        </w:rPr>
        <w:t>　　表 151： 细水雾系统行业主要驱动因素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细水雾系统行业供应链分析</w:t>
      </w:r>
      <w:r>
        <w:rPr>
          <w:rFonts w:hint="eastAsia"/>
        </w:rPr>
        <w:br/>
      </w:r>
      <w:r>
        <w:rPr>
          <w:rFonts w:hint="eastAsia"/>
        </w:rPr>
        <w:t>　　表 153： 细水雾系统上游原料供应商</w:t>
      </w:r>
      <w:r>
        <w:rPr>
          <w:rFonts w:hint="eastAsia"/>
        </w:rPr>
        <w:br/>
      </w:r>
      <w:r>
        <w:rPr>
          <w:rFonts w:hint="eastAsia"/>
        </w:rPr>
        <w:t>　　表 154： 细水雾系统主要地区不同应用客户分析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细水雾系统典型经销商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细水雾系统产品图片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全球不同产品类型细水雾系统销售额2021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全球不同产品类型细水雾系统市场份额2025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高压细水雾系统产品图片</w:t>
      </w:r>
      <w:r>
        <w:rPr>
          <w:rFonts w:hint="eastAsia"/>
        </w:rPr>
        <w:br/>
      </w:r>
      <w:r>
        <w:rPr>
          <w:rFonts w:hint="eastAsia"/>
        </w:rPr>
        <w:t>　　图 5： 中压细水雾系统产品图片</w:t>
      </w:r>
      <w:r>
        <w:rPr>
          <w:rFonts w:hint="eastAsia"/>
        </w:rPr>
        <w:br/>
      </w:r>
      <w:r>
        <w:rPr>
          <w:rFonts w:hint="eastAsia"/>
        </w:rPr>
        <w:t>　　图 6： 低压细水雾系统产品图片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全球不同应用细水雾系统市场份额2025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海事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2025年全球前五大生产商细水雾系统市场份额</w:t>
      </w:r>
      <w:r>
        <w:rPr>
          <w:rFonts w:hint="eastAsia"/>
        </w:rPr>
        <w:br/>
      </w:r>
      <w:r>
        <w:rPr>
          <w:rFonts w:hint="eastAsia"/>
        </w:rPr>
        <w:t>　　图 15： 2025年全球细水雾系统第一梯队、第二梯队和第三梯队厂商及市场份额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全球细水雾系统产能、产量、产能利用率及发展趋势（2021-2032）&amp;（千台）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全球细水雾系统产量、需求量及发展趋势（2021-2032）&amp;（千台）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全球主要地区细水雾系统产量市场份额（2021-2032）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中国细水雾系统产能、产量、产能利用率及发展趋势（2021-2032）&amp;（千台）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中国细水雾系统产量、市场需求量及发展趋势（2021-2032）&amp;（千台）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全球细水雾系统市场销售额及增长率：（2021-2032）&amp;（万元）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全球市场细水雾系统市场规模：2021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全球市场细水雾系统价格趋势（2021-2032）&amp;（元/台）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全球主要地区细水雾系统销售收入（2021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全球主要地区细水雾系统销售收入市场份额（2021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中东市场细水雾系统销量及增长率（2021-2032）&amp;（千台）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中东市场细水雾系统收入及增长率（2021-2032）&amp;（万元）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全球不同产品类型细水雾系统价格走势（2021-2032）&amp;（元/台）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全球不同应用细水雾系统价格走势（2021-2032）&amp;（元/台）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细水雾系统中国企业SWOT分析</w:t>
      </w:r>
      <w:r>
        <w:rPr>
          <w:rFonts w:hint="eastAsia"/>
        </w:rPr>
        <w:br/>
      </w:r>
      <w:r>
        <w:rPr>
          <w:rFonts w:hint="eastAsia"/>
        </w:rPr>
        <w:t>　　图 46： 细水雾系统产业链</w:t>
      </w:r>
      <w:r>
        <w:rPr>
          <w:rFonts w:hint="eastAsia"/>
        </w:rPr>
        <w:br/>
      </w:r>
      <w:r>
        <w:rPr>
          <w:rFonts w:hint="eastAsia"/>
        </w:rPr>
        <w:t>　　图 47： 细水雾系统行业采购模式分析</w:t>
      </w:r>
      <w:r>
        <w:rPr>
          <w:rFonts w:hint="eastAsia"/>
        </w:rPr>
        <w:br/>
      </w:r>
      <w:r>
        <w:rPr>
          <w:rFonts w:hint="eastAsia"/>
        </w:rPr>
        <w:t>　　图 48： 细水雾系统行业生产模式</w:t>
      </w:r>
      <w:r>
        <w:rPr>
          <w:rFonts w:hint="eastAsia"/>
        </w:rPr>
        <w:br/>
      </w:r>
      <w:r>
        <w:rPr>
          <w:rFonts w:hint="eastAsia"/>
        </w:rPr>
        <w:t>　　图 49： 细水雾系统行业销售模式分析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2e3d50cc4bcc" w:history="1">
        <w:r>
          <w:rPr>
            <w:rStyle w:val="Hyperlink"/>
          </w:rPr>
          <w:t>全球与中国细水雾系统市场调查研究及发展前景预测报告（2026-2032年）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2e3d50cc4bcc" w:history="1">
        <w:r>
          <w:rPr>
            <w:rStyle w:val="Hyperlink"/>
          </w:rPr>
          <w:t>https://www.20087.com/8/18/XiShuiWuXiTongHangYeXianZhuangJiQianJing.html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热点：细水雾系统工作原理、细水雾系统用什么报警阀、细水雾系统压力分类、细水雾系统组成、细水雾系统按工作压力分类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b77825ed64c14" w:history="1">
      <w:r>
        <w:rPr>
          <w:rStyle w:val="Hyperlink"/>
        </w:rPr>
        <w:t>全球与中国细水雾系统市场调查研究及发展前景预测报告（2026-2032年）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ShuiWuXiTongHangYeXianZhuangJiQianJing.html" TargetMode="External" Id="Rc5462e3d50cc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ShuiWuXiTongHangYeXianZhuangJiQianJing.html" TargetMode="External" Id="R0aeb77825ed6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2026-03-22T03:38:01Z</dcterms:created>
  <dcterms:modified xsi:type="dcterms:W3CDTF">2026-03-22T04:38:01Z</dcterms:modified>
  <dc:subject>全球与中国细水雾系统市场调查研究及发展前景预测报告（2026-2032年）</dc:subject>
  <dc:title>全球与中国细水雾系统市场调查研究及发展前景预测报告（2026-2032年）</dc:title>
  <cp:keywords>全球与中国细水雾系统市场调查研究及发展前景预测报告（2026-2032年）</cp:keywords>
  <dc:description>全球与中国细水雾系统市场调查研究及发展前景预测报告（2026-2032年）</dc:description>
</cp:coreProperties>
</file>