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037e0900ea49dd" w:history="1">
              <w:r>
                <w:rPr>
                  <w:rStyle w:val="Hyperlink"/>
                </w:rPr>
                <w:t>2024-2030年中国不极化电极行业研究与发展趋势预测报告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037e0900ea49dd" w:history="1">
              <w:r>
                <w:rPr>
                  <w:rStyle w:val="Hyperlink"/>
                </w:rPr>
                <w:t>2024-2030年中国不极化电极行业研究与发展趋势预测报告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037e0900ea49dd" w:history="1">
                <w:r>
                  <w:rPr>
                    <w:rStyle w:val="Hyperlink"/>
                  </w:rPr>
                  <w:t>https://www.20087.com/8/78/BuJiHuaDianJiDeFaZhanQuShi.html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极化电极是一种用于水质监测、环境分析、工业过程控制等领域的重要电化学传感器组件。近年来，随着电化学传感器技术的发展和应用需求的增加，不极化电极的技术水平和应用范围不断拓展。目前，不极化电极不仅在灵敏度上有所提升，通过采用新型材料和优化电极结构设计，提高了电极的响应速度和测量精度；而且在稳定性上有所增强，通过改进电极表面处理技术和封装工艺，延长了电极的使用寿命。此外，随着物联网技术的应用，不极化电极的设计更加注重智能化，通过集成无线通信模块和智能控制系统，实现了电极数据的远程传输和实时监控。</w:t>
      </w:r>
      <w:r>
        <w:rPr>
          <w:rFonts w:hint="eastAsia"/>
        </w:rPr>
        <w:br/>
      </w:r>
      <w:r>
        <w:rPr>
          <w:rFonts w:hint="eastAsia"/>
        </w:rPr>
        <w:t>　　未来，不极化电极的发展将更加注重高精度与智能化。在高精度方面，随着对水质监测和环境分析精度要求的提高，未来的不极化电极将更加注重高精度检测，通过引入纳米材料和薄膜技术，提高电极的敏感度和选择性。同时，通过优化电化学信号处理算法，提高测量数据的准确性和可靠性。在智能化方面，随着物联网技术的发展，未来的不极化电极将更加智能化，通过集成传感器网络和数据管理平台，实现电极的智能化管理和远程监控。此外，随着可穿戴技术和移动医疗的发展，未来的不极化电极将可能应用于人体健康监测领域，通过集成生物传感器，实现对人体生理参数的连续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037e0900ea49dd" w:history="1">
        <w:r>
          <w:rPr>
            <w:rStyle w:val="Hyperlink"/>
          </w:rPr>
          <w:t>2024-2030年中国不极化电极行业研究与发展趋势预测报告</w:t>
        </w:r>
      </w:hyperlink>
      <w:r>
        <w:rPr>
          <w:rFonts w:hint="eastAsia"/>
        </w:rPr>
        <w:t>》依托行业权威数据及长期市场监测信息，系统分析了不极化电极行业的市场规模、供需关系、竞争格局及重点企业经营状况，并结合不极化电极行业发展现状，科学预测了不极化电极市场前景与技术发展方向。报告通过SWOT分析，揭示了不极化电极行业机遇与潜在风险，为投资者提供了全面的现状分析与前景评估，助力挖掘投资价值并优化决策。同时，报告从投资、生产及营销等角度提出可行性建议，为不极化电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不极化电极行业界定及应用</w:t>
      </w:r>
      <w:r>
        <w:rPr>
          <w:rFonts w:hint="eastAsia"/>
        </w:rPr>
        <w:br/>
      </w:r>
      <w:r>
        <w:rPr>
          <w:rFonts w:hint="eastAsia"/>
        </w:rPr>
        <w:t>　　第一节 不极化电极行业定义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不极化电极主要应用领域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全球不极化电极行业发展状况分析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2018-2023年全球不极化电极行业运行概况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2018-2023年全球不极化电极行业市场规模分析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全球主要地区不极化电极行业运行情况分析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2024-2030年全球不极化电极行业发展趋势预测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中国不极化电极发展环境分析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不极化电极行业相关政策、标准</w:t>
      </w:r>
      <w:r>
        <w:rPr>
          <w:rFonts w:hint="eastAsia"/>
        </w:rPr>
        <w:br/>
      </w:r>
      <w:r>
        <w:rPr>
          <w:rFonts w:hint="eastAsia"/>
        </w:rPr>
        <w:t>　　第三节 不极化电极行业相关发展规划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中国不极化电极行业现状调研分析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中国不极化电极行业发展现状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一、2022-2023年不极化电极行业品牌发展现状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二、2022-2023年不极化电极行业需求市场现状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三、2022-2023年不极化电极市场需求层次分析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四、2022-2023年中国不极化电极市场走向分析</w:t>
      </w:r>
      <w:r>
        <w:rPr>
          <w:rFonts w:hint="eastAsia"/>
        </w:rPr>
        <w:br/>
      </w:r>
      <w:r>
        <w:rPr>
          <w:rFonts w:hint="eastAsia"/>
        </w:rPr>
        <w:t>　　第二节 中国不极化电极产品技术分析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一、2022-2023年不极化电极产品技术变化特点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二、2022-2023年不极化电极产品市场的新技术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三、2022-2023年不极化电极产品市场现状分析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中国不极化电极行业存在的问题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一、2022-2023年不极化电极产品市场存在的主要问题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二、2022-2023年国内不极化电极产品市场的三大瓶颈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三、2022-2023年不极化电极产品市场遭遇的规模难题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对中国不极化电极市场的分析及思考</w:t>
      </w:r>
      <w:r>
        <w:rPr>
          <w:rFonts w:hint="eastAsia"/>
        </w:rPr>
        <w:br/>
      </w:r>
      <w:r>
        <w:rPr>
          <w:rFonts w:hint="eastAsia"/>
        </w:rPr>
        <w:t>　　　　一、不极化电极市场特点</w:t>
      </w:r>
      <w:r>
        <w:rPr>
          <w:rFonts w:hint="eastAsia"/>
        </w:rPr>
        <w:br/>
      </w:r>
      <w:r>
        <w:rPr>
          <w:rFonts w:hint="eastAsia"/>
        </w:rPr>
        <w:t>　　　　二、不极化电极市场分析</w:t>
      </w:r>
      <w:r>
        <w:rPr>
          <w:rFonts w:hint="eastAsia"/>
        </w:rPr>
        <w:br/>
      </w:r>
      <w:r>
        <w:rPr>
          <w:rFonts w:hint="eastAsia"/>
        </w:rPr>
        <w:t>　　　　三、不极化电极市场变化的方向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四、中国不极化电极行业发展的新思路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五、对中国不极化电极行业发展的思考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中国不极化电极行业市场供需现状调研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中国不极化电极市场现状分析</w:t>
      </w:r>
      <w:r>
        <w:rPr>
          <w:rFonts w:hint="eastAsia"/>
        </w:rPr>
        <w:br/>
      </w:r>
      <w:r>
        <w:rPr>
          <w:rFonts w:hint="eastAsia"/>
        </w:rPr>
        <w:t>　　第二节 中国不极化电极行业产量情况分析及预测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一、不极化电极总体产能规模</w:t>
      </w:r>
      <w:r>
        <w:rPr>
          <w:rFonts w:hint="eastAsia"/>
        </w:rPr>
        <w:br/>
      </w:r>
      <w:r>
        <w:rPr>
          <w:rFonts w:hint="eastAsia"/>
        </w:rPr>
        <w:t>　　　　二、不极化电极生产区域分布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三、2018-2023年中国不极化电极产量统计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四、2024-2030年中国不极化电极产量预测</w:t>
      </w:r>
      <w:r>
        <w:rPr>
          <w:rFonts w:hint="eastAsia"/>
        </w:rPr>
        <w:br/>
      </w:r>
      <w:r>
        <w:rPr>
          <w:rFonts w:hint="eastAsia"/>
        </w:rPr>
        <w:t>　　第三节 中国不极化电极市场需求分析及预测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一、中国不极化电极市场需求特点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二、2018-2023年中国不极化电极市场需求量统计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三、2024-2030年中国不极化电极市场需求量预测</w:t>
      </w:r>
      <w:r>
        <w:rPr>
          <w:rFonts w:hint="eastAsia"/>
        </w:rPr>
        <w:br/>
      </w:r>
      <w:r>
        <w:rPr>
          <w:rFonts w:hint="eastAsia"/>
        </w:rPr>
        <w:t>　　第四节 中国不极化电极价格趋势分析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一、2018-2023年中国不极化电极市场价格趋势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二、2024-2030年中国不极化电极市场价格走势预测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中国不极化电极进出口分析</w:t>
      </w:r>
      <w:r>
        <w:rPr>
          <w:rFonts w:hint="eastAsia"/>
        </w:rPr>
        <w:br/>
      </w:r>
      <w:r>
        <w:rPr>
          <w:rFonts w:hint="eastAsia"/>
        </w:rPr>
        <w:t>　　第一节 不极化电极进口情况分析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不极化电极出口情况分析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影响不极化电极进出口因素分析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中国不极化电极行业主要指标监测分析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2018-2023年中国不极化电极行业规模情况分析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2018-2023年中国不极化电极行业财务能力分析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不极化电极行业细分产品调研</w:t>
      </w:r>
      <w:r>
        <w:rPr>
          <w:rFonts w:hint="eastAsia"/>
        </w:rPr>
        <w:br/>
      </w:r>
      <w:r>
        <w:rPr>
          <w:rFonts w:hint="eastAsia"/>
        </w:rPr>
        <w:t>　　第一节 不极化电极细分产品结构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不极化电极行业上下游发展情况分析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不极化电极行业上游产业发展分析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不极化电极行业下游产业发展分析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中国不极化电极行业重点地区发展分析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不极化电极行业重点区域市场结构调研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**地区不极化电极市场容量分析</w:t>
      </w:r>
      <w:r>
        <w:rPr>
          <w:rFonts w:hint="eastAsia"/>
        </w:rPr>
        <w:br/>
      </w:r>
      <w:r>
        <w:rPr>
          <w:rFonts w:hint="eastAsia"/>
        </w:rPr>
        <w:t>　　第三节 **地区不极化电极市场容量分析</w:t>
      </w:r>
      <w:r>
        <w:rPr>
          <w:rFonts w:hint="eastAsia"/>
        </w:rPr>
        <w:br/>
      </w:r>
      <w:r>
        <w:rPr>
          <w:rFonts w:hint="eastAsia"/>
        </w:rPr>
        <w:t>　　第四节 **地区不极化电极市场容量分析</w:t>
      </w:r>
      <w:r>
        <w:rPr>
          <w:rFonts w:hint="eastAsia"/>
        </w:rPr>
        <w:br/>
      </w:r>
      <w:r>
        <w:rPr>
          <w:rFonts w:hint="eastAsia"/>
        </w:rPr>
        <w:t>　　第五节 **地区不极化电极市场容量分析</w:t>
      </w:r>
      <w:r>
        <w:rPr>
          <w:rFonts w:hint="eastAsia"/>
        </w:rPr>
        <w:br/>
      </w:r>
      <w:r>
        <w:rPr>
          <w:rFonts w:hint="eastAsia"/>
        </w:rPr>
        <w:t>　　第六节 **地区不极化电极市场容量分析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不极化电极行业重点企业竞争力分析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三、企业不极化电极经营状况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三、企业不极化电极经营状况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三、企业不极化电极经营状况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三、企业不极化电极经营状况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三、企业不极化电极经营状况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三、企业不极化电极经营状况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不极化电极行业企业经营策略研究分析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不极化电极企业多样化经营策略分析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一、不极化电极企业多样化经营情况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二、现行不极化电极行业多样化经营的方向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大型不极化电极企业集团未来发展策略分析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对中小不极化电极企业生产经营的建议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不极化电极行业前景及投资风险预警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2024年不极化电极市场前景分析</w:t>
      </w:r>
      <w:r>
        <w:rPr>
          <w:rFonts w:hint="eastAsia"/>
        </w:rPr>
        <w:br/>
      </w:r>
      <w:r>
        <w:rPr>
          <w:rFonts w:hint="eastAsia"/>
        </w:rPr>
        <w:t>　　第二节 2024年不极化电极行业发展趋势预测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影响不极化电极行业发展的主要因素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一、2023影响不极化电极行业运行的有利因素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二、2023影响不极化电极行业运行的稳定因素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三、2023影响不极化电极行业运行的不利因素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四、2023中国不极化电极行业发展面临的挑战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五、2023中国不极化电极行业发展面临的机遇</w:t>
      </w:r>
      <w:r>
        <w:rPr>
          <w:rFonts w:hint="eastAsia"/>
        </w:rPr>
        <w:br/>
      </w:r>
      <w:r>
        <w:rPr>
          <w:rFonts w:hint="eastAsia"/>
        </w:rPr>
        <w:t>　　第四节 不极化电极行业投资风险预警</w:t>
      </w:r>
      <w:r>
        <w:rPr>
          <w:rFonts w:hint="eastAsia"/>
        </w:rPr>
        <w:br/>
      </w:r>
      <w:r>
        <w:rPr>
          <w:rFonts w:hint="eastAsia"/>
        </w:rPr>
        <w:t>　　　　一、不极化电极行业市场风险预测</w:t>
      </w:r>
      <w:r>
        <w:rPr>
          <w:rFonts w:hint="eastAsia"/>
        </w:rPr>
        <w:br/>
      </w:r>
      <w:r>
        <w:rPr>
          <w:rFonts w:hint="eastAsia"/>
        </w:rPr>
        <w:t>　　　　二、不极化电极行业政策风险预测</w:t>
      </w:r>
      <w:r>
        <w:rPr>
          <w:rFonts w:hint="eastAsia"/>
        </w:rPr>
        <w:br/>
      </w:r>
      <w:r>
        <w:rPr>
          <w:rFonts w:hint="eastAsia"/>
        </w:rPr>
        <w:t>　　　　三、不极化电极行业经营风险预测</w:t>
      </w:r>
      <w:r>
        <w:rPr>
          <w:rFonts w:hint="eastAsia"/>
        </w:rPr>
        <w:br/>
      </w:r>
      <w:r>
        <w:rPr>
          <w:rFonts w:hint="eastAsia"/>
        </w:rPr>
        <w:t>　　　　四、不极化电极行业技术风险预测</w:t>
      </w:r>
      <w:r>
        <w:rPr>
          <w:rFonts w:hint="eastAsia"/>
        </w:rPr>
        <w:br/>
      </w:r>
      <w:r>
        <w:rPr>
          <w:rFonts w:hint="eastAsia"/>
        </w:rPr>
        <w:t>　　　　五、不极化电极行业竞争风险预测</w:t>
      </w:r>
      <w:r>
        <w:rPr>
          <w:rFonts w:hint="eastAsia"/>
        </w:rPr>
        <w:br/>
      </w:r>
      <w:r>
        <w:rPr>
          <w:rFonts w:hint="eastAsia"/>
        </w:rPr>
        <w:t>　　　　六、不极化电极行业其他风险预测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不极化电极投资建议</w:t>
      </w:r>
      <w:r>
        <w:rPr>
          <w:rFonts w:hint="eastAsia"/>
        </w:rPr>
        <w:br/>
      </w:r>
      <w:r>
        <w:rPr>
          <w:rFonts w:hint="eastAsia"/>
        </w:rPr>
        <w:t>　　第一节 不极化电极行业投资环境分析</w:t>
      </w:r>
      <w:r>
        <w:rPr>
          <w:rFonts w:hint="eastAsia"/>
        </w:rPr>
        <w:br/>
      </w:r>
      <w:r>
        <w:rPr>
          <w:rFonts w:hint="eastAsia"/>
        </w:rPr>
        <w:t>　　第二节 不极化电极行业投资进入壁垒分析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不极化电极行业历程</w:t>
      </w:r>
      <w:r>
        <w:rPr>
          <w:rFonts w:hint="eastAsia"/>
        </w:rPr>
        <w:br/>
      </w:r>
      <w:r>
        <w:rPr>
          <w:rFonts w:hint="eastAsia"/>
        </w:rPr>
        <w:t>　　图表 不极化电极行业生命周期</w:t>
      </w:r>
      <w:r>
        <w:rPr>
          <w:rFonts w:hint="eastAsia"/>
        </w:rPr>
        <w:br/>
      </w:r>
      <w:r>
        <w:rPr>
          <w:rFonts w:hint="eastAsia"/>
        </w:rPr>
        <w:t>　　图表 不极化电极行业产业链分析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2018-2023年中国不极化电极行业市场规模及增长情况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2018-2023年不极化电极行业市场容量分析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2018-2023年中国不极化电极行业产能统计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2018-2023年中国不极化电极行业产量及增长趋势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2018-2023年中国不极化电极市场需求量及增速统计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2023年中国不极化电极行业需求领域分布格局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2018-2023年中国不极化电极行业销售收入分析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2018-2023年中国不极化电极行业盈利情况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2018-2023年中国不极化电极行业利润总额统计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2018-2023年中国不极化电极进口数量分析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2018-2023年中国不极化电极进口金额分析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2018-2023年中国不极化电极出口数量分析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2018-2023年中国不极化电极出口金额分析</w:t>
      </w:r>
      <w:r>
        <w:rPr>
          <w:rFonts w:hint="eastAsia"/>
        </w:rPr>
        <w:br/>
      </w:r>
      <w:r>
        <w:rPr>
          <w:rFonts w:hint="eastAsia"/>
        </w:rPr>
        <w:t>　　图表 2023年中国不极化电极进口国家及地区分析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2023年中国不极化电极出口国家及地区分析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2018-2023年中国不极化电极行业企业数量情况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2018-2023年中国不极化电极行业企业平均规模情况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**地区不极化电极市场规模及增长情况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**地区不极化电极行业市场需求情况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**地区不极化电极市场规模及增长情况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**地区不极化电极行业市场需求情况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**地区不极化电极市场规模及增长情况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**地区不极化电极行业市场需求情况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**地区不极化电极市场规模及增长情况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**地区不极化电极行业市场需求情况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不极化电极重点企业（一）基本信息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不极化电极重点企业（一）经营情况分析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不极化电极重点企业（一）主要经济指标情况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不极化电极重点企业（一）盈利能力情况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不极化电极重点企业（一）偿债能力情况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不极化电极重点企业（一）运营能力情况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不极化电极重点企业（一）成长能力情况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不极化电极重点企业（二）基本信息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不极化电极重点企业（二）经营情况分析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不极化电极重点企业（二）主要经济指标情况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不极化电极重点企业（二）盈利能力情况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不极化电极重点企业（二）偿债能力情况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不极化电极重点企业（二）运营能力情况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不极化电极重点企业（二）成长能力情况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不极化电极重点企业（三）基本信息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不极化电极重点企业（三）经营情况分析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不极化电极重点企业（三）主要经济指标情况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不极化电极重点企业（三）盈利能力情况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不极化电极重点企业（三）偿债能力情况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不极化电极重点企业（三）运营能力情况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不极化电极重点企业（三）成长能力情况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2024-2030年中国不极化电极行业产能预测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2024-2030年中国不极化电极行业产量预测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2024-2030年中国不极化电极市场需求量预测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2024-2030年中国不极化电极行业供需平衡预测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2024-2030年中国不极化电极行业市场容量预测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2024-2030年中国不极化电极行业市场规模预测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2024年中国不极化电极市场前景分析</w:t>
      </w:r>
      <w:r>
        <w:rPr>
          <w:rFonts w:hint="eastAsia"/>
        </w:rPr>
        <w:br/>
      </w:r>
      <w:r>
        <w:rPr>
          <w:rFonts w:hint="eastAsia"/>
        </w:rPr>
        <w:t>　　图表 2024年中国不极化电极发展趋势预测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037e0900ea49dd" w:history="1">
        <w:r>
          <w:rPr>
            <w:rStyle w:val="Hyperlink"/>
          </w:rPr>
          <w:t>2024-2030年中国不极化电极行业研究与发展趋势预测报告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037e0900ea49dd" w:history="1">
        <w:r>
          <w:rPr>
            <w:rStyle w:val="Hyperlink"/>
          </w:rPr>
          <w:t>https://www.20087.com/8/78/BuJiHuaDianJiDeFaZhanQuShi.html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热点：瞬变电磁法、参比电极是理想不极化电极、理想非极化电极的等效电路图、不极化电极定义、电极电位理论、不极化电极的结构、电极极化的结果、不极化电极啥样的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37dead5ca9437b" w:history="1">
      <w:r>
        <w:rPr>
          <w:rStyle w:val="Hyperlink"/>
        </w:rPr>
        <w:t>2024-2030年中国不极化电极行业研究与发展趋势预测报告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BuJiHuaDianJiDeFaZhanQuShi.html" TargetMode="External" Id="R8c037e0900ea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BuJiHuaDianJiDeFaZhanQuShi.html" TargetMode="External" Id="Rc937dead5ca9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2023-11-20T06:46:47Z</dcterms:created>
  <dcterms:modified xsi:type="dcterms:W3CDTF">2023-11-20T07:46:47Z</dcterms:modified>
  <dc:subject>2024-2030年中国不极化电极行业研究与发展趋势预测报告</dc:subject>
  <dc:title>2024-2030年中国不极化电极行业研究与发展趋势预测报告</dc:title>
  <cp:keywords>2024-2030年中国不极化电极行业研究与发展趋势预测报告</cp:keywords>
  <dc:description>2024-2030年中国不极化电极行业研究与发展趋势预测报告</dc:description>
</cp:coreProperties>
</file>