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81fdd923f4c4d" w:history="1">
              <w:r>
                <w:rPr>
                  <w:rStyle w:val="Hyperlink"/>
                </w:rPr>
                <w:t>2025-2031年全球与中国耐摩擦轴承市场研究及前景趋势预测报告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81fdd923f4c4d" w:history="1">
              <w:r>
                <w:rPr>
                  <w:rStyle w:val="Hyperlink"/>
                </w:rPr>
                <w:t>2025-2031年全球与中国耐摩擦轴承市场研究及前景趋势预测报告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81fdd923f4c4d" w:history="1">
                <w:r>
                  <w:rPr>
                    <w:rStyle w:val="Hyperlink"/>
                  </w:rPr>
                  <w:t>https://www.20087.com/8/78/NaiMoCaZhouChengHangYeFaZhanQuShi.html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摩擦轴承是用于减少机械部件之间摩擦的装置，广泛应用于汽车、航空航天、重型机械等行业。随着制造业向更高级别自动化和智能化方向发展，对轴承的性能要求越来越高，如更高的负载能力、更低的摩擦系数和更长的使用寿命。当前市场上，耐摩擦轴承主要采用金属材料、陶瓷材料等制成，而新型复合材料的应用也在逐步增加。此外，为了提高轴承的可靠性和适应性，制造商们正在探索更先进的表面处理技术和润滑技术。</w:t>
      </w:r>
      <w:r>
        <w:rPr>
          <w:rFonts w:hint="eastAsia"/>
        </w:rPr>
        <w:br/>
      </w:r>
      <w:r>
        <w:rPr>
          <w:rFonts w:hint="eastAsia"/>
        </w:rPr>
        <w:t>　　未来，耐摩擦轴承市场预计将受益于工业自动化和智能制造的快速发展。随着纳米技术和复合材料科学的进步，新型耐摩擦轴承将具备更优秀的耐磨性和抗疲劳特性。同时，为了满足极端工况下的使用需求，如高温、高压和腐蚀性环境，将会有更多创新设计出现。此外，随着数字化转型的深入，耐摩擦轴承的智能监控和诊断功能将成为一个重要发展方向，帮助实现预测性维护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1fdd923f4c4d" w:history="1">
        <w:r>
          <w:rPr>
            <w:rStyle w:val="Hyperlink"/>
          </w:rPr>
          <w:t>2025-2031年全球与中国耐摩擦轴承市场研究及前景趋势预测报告</w:t>
        </w:r>
      </w:hyperlink>
      <w:r>
        <w:rPr>
          <w:rFonts w:hint="eastAsia"/>
        </w:rPr>
        <w:t>》基于多年耐摩擦轴承行业研究积累，结合耐摩擦轴承行业市场现状，通过资深研究团队对耐摩擦轴承市场资讯的系统整理与分析，依托权威数据资源及长期市场监测数据库，对耐摩擦轴承行业进行了全面调研。报告详细分析了耐摩擦轴承市场规模、市场前景、技术现状及未来发展方向，重点评估了耐摩擦轴承行业内企业的竞争格局及经营表现，并通过SWOT分析揭示了耐摩擦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481fdd923f4c4d" w:history="1">
        <w:r>
          <w:rPr>
            <w:rStyle w:val="Hyperlink"/>
          </w:rPr>
          <w:t>2025-2031年全球与中国耐摩擦轴承市场研究及前景趋势预测报告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》为投资者提供了准确的市场现状分析及前景预判，帮助挖掘行业投资价值，并提出投资策略与营销策略建议，是把握耐摩擦轴承行业动态、优化决策的重要工具。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中国耐摩擦轴承概述</w:t>
      </w:r>
      <w:r>
        <w:rPr>
          <w:rFonts w:hint="eastAsia"/>
        </w:rPr>
        <w:br/>
      </w:r>
      <w:r>
        <w:rPr>
          <w:rFonts w:hint="eastAsia"/>
        </w:rPr>
        <w:t>　　第一节 耐摩擦轴承行业定义</w:t>
      </w:r>
      <w:r>
        <w:rPr>
          <w:rFonts w:hint="eastAsia"/>
        </w:rPr>
        <w:br/>
      </w:r>
      <w:r>
        <w:rPr>
          <w:rFonts w:hint="eastAsia"/>
        </w:rPr>
        <w:t>　　第二节 耐摩擦轴承行业发展特性</w:t>
      </w:r>
      <w:r>
        <w:rPr>
          <w:rFonts w:hint="eastAsia"/>
        </w:rPr>
        <w:br/>
      </w:r>
      <w:r>
        <w:rPr>
          <w:rFonts w:hint="eastAsia"/>
        </w:rPr>
        <w:t>　　第三节 耐摩擦轴承产业链分析</w:t>
      </w:r>
      <w:r>
        <w:rPr>
          <w:rFonts w:hint="eastAsia"/>
        </w:rPr>
        <w:br/>
      </w:r>
      <w:r>
        <w:rPr>
          <w:rFonts w:hint="eastAsia"/>
        </w:rPr>
        <w:t>　　第四节 耐摩擦轴承行业生命周期分析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2024-2025年全球主要耐摩擦轴承市场发展概况</w:t>
      </w:r>
      <w:r>
        <w:rPr>
          <w:rFonts w:hint="eastAsia"/>
        </w:rPr>
        <w:br/>
      </w:r>
      <w:r>
        <w:rPr>
          <w:rFonts w:hint="eastAsia"/>
        </w:rPr>
        <w:t>　　第一节 全球耐摩擦轴承市场发展分析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欧洲地区主要国家耐摩擦轴承市场概况</w:t>
      </w:r>
      <w:r>
        <w:rPr>
          <w:rFonts w:hint="eastAsia"/>
        </w:rPr>
        <w:br/>
      </w:r>
      <w:r>
        <w:rPr>
          <w:rFonts w:hint="eastAsia"/>
        </w:rPr>
        <w:t>　　第三节 北美地区耐摩擦轴承市场概况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亚洲地区主要国家耐摩擦轴承市场概况</w:t>
      </w:r>
      <w:r>
        <w:rPr>
          <w:rFonts w:hint="eastAsia"/>
        </w:rPr>
        <w:br/>
      </w:r>
      <w:r>
        <w:rPr>
          <w:rFonts w:hint="eastAsia"/>
        </w:rPr>
        <w:t>　　第五节 全球耐摩擦轴承市场发展预测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2024-2025年中国耐摩擦轴承发展环境分析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耐摩擦轴承行业相关政策、标准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耐摩擦轴承行业相关发展规划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2024-2025年中国耐摩擦轴承技术发展分析</w:t>
      </w:r>
      <w:r>
        <w:rPr>
          <w:rFonts w:hint="eastAsia"/>
        </w:rPr>
        <w:br/>
      </w:r>
      <w:r>
        <w:rPr>
          <w:rFonts w:hint="eastAsia"/>
        </w:rPr>
        <w:t>　　第一节 当前耐摩擦轴承技术发展现状分析</w:t>
      </w:r>
      <w:r>
        <w:rPr>
          <w:rFonts w:hint="eastAsia"/>
        </w:rPr>
        <w:br/>
      </w:r>
      <w:r>
        <w:rPr>
          <w:rFonts w:hint="eastAsia"/>
        </w:rPr>
        <w:t>　　第二节 耐摩擦轴承生产中需注意的问题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耐摩擦轴承行业主要技术发展趋势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2024-2025年耐摩擦轴承市场特性分析</w:t>
      </w:r>
      <w:r>
        <w:rPr>
          <w:rFonts w:hint="eastAsia"/>
        </w:rPr>
        <w:br/>
      </w:r>
      <w:r>
        <w:rPr>
          <w:rFonts w:hint="eastAsia"/>
        </w:rPr>
        <w:t>　　第一节 耐摩擦轴承行业集中度分析</w:t>
      </w:r>
      <w:r>
        <w:rPr>
          <w:rFonts w:hint="eastAsia"/>
        </w:rPr>
        <w:br/>
      </w:r>
      <w:r>
        <w:rPr>
          <w:rFonts w:hint="eastAsia"/>
        </w:rPr>
        <w:t>　　第二节 耐摩擦轴承行业SWOT分析</w:t>
      </w:r>
      <w:r>
        <w:rPr>
          <w:rFonts w:hint="eastAsia"/>
        </w:rPr>
        <w:br/>
      </w:r>
      <w:r>
        <w:rPr>
          <w:rFonts w:hint="eastAsia"/>
        </w:rPr>
        <w:t>　　　　一、耐摩擦轴承行业优势</w:t>
      </w:r>
      <w:r>
        <w:rPr>
          <w:rFonts w:hint="eastAsia"/>
        </w:rPr>
        <w:br/>
      </w:r>
      <w:r>
        <w:rPr>
          <w:rFonts w:hint="eastAsia"/>
        </w:rPr>
        <w:t>　　　　二、耐摩擦轴承行业劣势</w:t>
      </w:r>
      <w:r>
        <w:rPr>
          <w:rFonts w:hint="eastAsia"/>
        </w:rPr>
        <w:br/>
      </w:r>
      <w:r>
        <w:rPr>
          <w:rFonts w:hint="eastAsia"/>
        </w:rPr>
        <w:t>　　　　三、耐摩擦轴承行业机会</w:t>
      </w:r>
      <w:r>
        <w:rPr>
          <w:rFonts w:hint="eastAsia"/>
        </w:rPr>
        <w:br/>
      </w:r>
      <w:r>
        <w:rPr>
          <w:rFonts w:hint="eastAsia"/>
        </w:rPr>
        <w:t>　　　　四、耐摩擦轴承行业风险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中国耐摩擦轴承发展现状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2024-2025年中国耐摩擦轴承市场现状分析</w:t>
      </w:r>
      <w:r>
        <w:rPr>
          <w:rFonts w:hint="eastAsia"/>
        </w:rPr>
        <w:br/>
      </w:r>
      <w:r>
        <w:rPr>
          <w:rFonts w:hint="eastAsia"/>
        </w:rPr>
        <w:t>　　第二节 中国耐摩擦轴承行业产量情况分析及预测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一、耐摩擦轴承总体产能规模</w:t>
      </w:r>
      <w:r>
        <w:rPr>
          <w:rFonts w:hint="eastAsia"/>
        </w:rPr>
        <w:br/>
      </w:r>
      <w:r>
        <w:rPr>
          <w:rFonts w:hint="eastAsia"/>
        </w:rPr>
        <w:t>　　　　二、耐摩擦轴承生产区域分布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三、2019-2024年中国耐摩擦轴承产量统计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四、2025-2031年中国耐摩擦轴承产量预测</w:t>
      </w:r>
      <w:r>
        <w:rPr>
          <w:rFonts w:hint="eastAsia"/>
        </w:rPr>
        <w:br/>
      </w:r>
      <w:r>
        <w:rPr>
          <w:rFonts w:hint="eastAsia"/>
        </w:rPr>
        <w:t>　　第三节 中国耐摩擦轴承市场需求分析及预测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一、中国耐摩擦轴承市场需求特点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二、2019-2024年中国耐摩擦轴承市场需求量统计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三、2025-2031年中国耐摩擦轴承市场需求量预测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中国耐摩擦轴承价格趋势分析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一、2019-2024年中国耐摩擦轴承市场价格趋势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二、2025-2031年中国耐摩擦轴承市场价格走势预测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2019-2024年耐摩擦轴承行业经济运行状况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2019-2024年中国耐摩擦轴承行业盈利能力分析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2019-2024年中国耐摩擦轴承行业发展能力分析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2019-2024年耐摩擦轴承行业偿债能力分析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2019-2024年耐摩擦轴承制造企业数量分析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2024-2025年耐摩擦轴承行业上、下游市场分析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耐摩擦轴承行业上游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耐摩擦轴承行业下游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中国耐摩擦轴承行业重点地区发展分析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耐摩擦轴承行业重点区域市场结构调研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**地区耐摩擦轴承市场发展分析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**地区耐摩擦轴承市场发展分析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**地区耐摩擦轴承市场发展分析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**地区耐摩擦轴承市场发展分析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**地区耐摩擦轴承市场发展分析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2019-2024年中国耐摩擦轴承进出口分析</w:t>
      </w:r>
      <w:r>
        <w:rPr>
          <w:rFonts w:hint="eastAsia"/>
        </w:rPr>
        <w:br/>
      </w:r>
      <w:r>
        <w:rPr>
          <w:rFonts w:hint="eastAsia"/>
        </w:rPr>
        <w:t>　　第一节 耐摩擦轴承进口情况分析</w:t>
      </w:r>
      <w:r>
        <w:rPr>
          <w:rFonts w:hint="eastAsia"/>
        </w:rPr>
        <w:br/>
      </w:r>
      <w:r>
        <w:rPr>
          <w:rFonts w:hint="eastAsia"/>
        </w:rPr>
        <w:t>　　第二节 耐摩擦轴承出口情况分析</w:t>
      </w:r>
      <w:r>
        <w:rPr>
          <w:rFonts w:hint="eastAsia"/>
        </w:rPr>
        <w:br/>
      </w:r>
      <w:r>
        <w:rPr>
          <w:rFonts w:hint="eastAsia"/>
        </w:rPr>
        <w:t>　　第三节 影响耐摩擦轴承进出口因素分析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耐摩擦轴承行业重点企业竞争力分析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三、企业耐摩擦轴承经营状况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2024-2025年耐摩擦轴承行业企业经营策略研究分析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耐摩擦轴承企业多样化经营策略分析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一、耐摩擦轴承企业多样化经营情况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二、现行耐摩擦轴承行业多样化经营的方向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大型耐摩擦轴承企业集团未来发展策略分析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对中小耐摩擦轴承企业生产经营的建议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耐摩擦轴承行业投资风险预警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影响耐摩擦轴承行业发展的主要因素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一、2025年影响耐摩擦轴承行业运行的有利因素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二、2025年影响耐摩擦轴承行业运行的稳定因素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三、2025年影响耐摩擦轴承行业运行的不利因素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四、2025年我国耐摩擦轴承行业发展面临的挑战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五、2025年我国耐摩擦轴承行业发展面临的机遇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耐摩擦轴承行业投资风险预警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一、耐摩擦轴承行业市场风险预测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二、耐摩擦轴承行业政策风险预测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三、耐摩擦轴承行业经营风险预测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四、耐摩擦轴承行业技术风险预测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五、耐摩擦轴承行业竞争风险预测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六、耐摩擦轴承行业其他风险预测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耐摩擦轴承投资建议</w:t>
      </w:r>
      <w:r>
        <w:rPr>
          <w:rFonts w:hint="eastAsia"/>
        </w:rPr>
        <w:br/>
      </w:r>
      <w:r>
        <w:rPr>
          <w:rFonts w:hint="eastAsia"/>
        </w:rPr>
        <w:t>　　第一节 2025年耐摩擦轴承市场前景分析</w:t>
      </w:r>
      <w:r>
        <w:rPr>
          <w:rFonts w:hint="eastAsia"/>
        </w:rPr>
        <w:br/>
      </w:r>
      <w:r>
        <w:rPr>
          <w:rFonts w:hint="eastAsia"/>
        </w:rPr>
        <w:t>　　第二节 2025年耐摩擦轴承发展趋势预测</w:t>
      </w:r>
      <w:r>
        <w:rPr>
          <w:rFonts w:hint="eastAsia"/>
        </w:rPr>
        <w:br/>
      </w:r>
      <w:r>
        <w:rPr>
          <w:rFonts w:hint="eastAsia"/>
        </w:rPr>
        <w:t>　　第三节 耐摩擦轴承行业投资进入壁垒分析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耐摩擦轴承行业历程</w:t>
      </w:r>
      <w:r>
        <w:rPr>
          <w:rFonts w:hint="eastAsia"/>
        </w:rPr>
        <w:br/>
      </w:r>
      <w:r>
        <w:rPr>
          <w:rFonts w:hint="eastAsia"/>
        </w:rPr>
        <w:t>　　图表 耐摩擦轴承行业生命周期</w:t>
      </w:r>
      <w:r>
        <w:rPr>
          <w:rFonts w:hint="eastAsia"/>
        </w:rPr>
        <w:br/>
      </w:r>
      <w:r>
        <w:rPr>
          <w:rFonts w:hint="eastAsia"/>
        </w:rPr>
        <w:t>　　图表 耐摩擦轴承行业产业链分析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2019-2024年耐摩擦轴承行业市场容量分析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2019-2024年中国耐摩擦轴承市场需求量及增速统计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2025年中国耐摩擦轴承行业需求领域分布格局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2019-2024年中国耐摩擦轴承进口数量分析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2019-2024年中国耐摩擦轴承进口金额分析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2019-2024年中国耐摩擦轴承出口数量分析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2019-2024年中国耐摩擦轴承出口金额分析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2025年中国耐摩擦轴承进口国家及地区分析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2025年中国耐摩擦轴承出口国家及地区分析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2019-2024年中国耐摩擦轴承行业企业平均规模情况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**地区耐摩擦轴承市场规模及增长情况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**地区耐摩擦轴承行业市场需求情况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**地区耐摩擦轴承市场规模及增长情况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**地区耐摩擦轴承行业市场需求情况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**地区耐摩擦轴承市场规模及增长情况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**地区耐摩擦轴承行业市场需求情况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**地区耐摩擦轴承市场规模及增长情况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**地区耐摩擦轴承行业市场需求情况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耐摩擦轴承重点企业（三）成长能力情况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2025-2031年中国耐摩擦轴承市场需求量预测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2025-2031年中国耐摩擦轴承市场前景分析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2025-2031年中国耐摩擦轴承行业发展趋势预测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81fdd923f4c4d" w:history="1">
        <w:r>
          <w:rPr>
            <w:rStyle w:val="Hyperlink"/>
          </w:rPr>
          <w:t>2025-2031年全球与中国耐摩擦轴承市场研究及前景趋势预测报告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81fdd923f4c4d" w:history="1">
        <w:r>
          <w:rPr>
            <w:rStyle w:val="Hyperlink"/>
          </w:rPr>
          <w:t>https://www.20087.com/8/78/NaiMoCaZhouChengHangYeFaZhanQuShi.html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热点：耐高温的轴承是怎么区别的、耐磨轴承、什么轴承耐磨耐用、什么轴承摩擦系数小、什么轴承更能承受冲击、耐磨轴承用什么制成的、常用的轴承有哪些、轴承摩擦方式分类、辊轴轴承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7f9e290124fe6" w:history="1">
      <w:r>
        <w:rPr>
          <w:rStyle w:val="Hyperlink"/>
        </w:rPr>
        <w:t>2025-2031年全球与中国耐摩擦轴承市场研究及前景趋势预测报告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aiMoCaZhouChengHangYeFaZhanQuShi.html" TargetMode="External" Id="R3e481fdd923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aiMoCaZhouChengHangYeFaZhanQuShi.html" TargetMode="External" Id="Rcbd7f9e29012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2024-10-27T07:04:00Z</dcterms:created>
  <dcterms:modified xsi:type="dcterms:W3CDTF">2024-10-27T08:04:00Z</dcterms:modified>
  <dc:subject>2025-2031年全球与中国耐摩擦轴承市场研究及前景趋势预测报告</dc:subject>
  <dc:title>2025-2031年全球与中国耐摩擦轴承市场研究及前景趋势预测报告</dc:title>
  <cp:keywords>2025-2031年全球与中国耐摩擦轴承市场研究及前景趋势预测报告</cp:keywords>
  <dc:description>2025-2031年全球与中国耐摩擦轴承市场研究及前景趋势预测报告</dc:description>
</cp:coreProperties>
</file>