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61d555c874d6e" w:history="1">
              <w:r>
                <w:rPr>
                  <w:rStyle w:val="Hyperlink"/>
                </w:rPr>
                <w:t>中国胎压监测系统发展现状分析与前景趋势预测报告（2025-2031年）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61d555c874d6e" w:history="1">
              <w:r>
                <w:rPr>
                  <w:rStyle w:val="Hyperlink"/>
                </w:rPr>
                <w:t>中国胎压监测系统发展现状分析与前景趋势预测报告（2025-2031年）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61d555c874d6e" w:history="1">
                <w:r>
                  <w:rPr>
                    <w:rStyle w:val="Hyperlink"/>
                  </w:rPr>
                  <w:t>https://www.20087.com/8/28/TaiYaJianCeXiTongQianJing.html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压监测系统是一种能够实时监测车辆轮胎气压的电子设备系统。它对于提高车辆行驶安全、延长轮胎使用寿命具有重要意义。当前，随着汽车电子技术的进步和消费者对行车安全的日益关注，胎压监测系统的性能和应用范围得到不断拓展。</w:t>
      </w:r>
      <w:r>
        <w:rPr>
          <w:rFonts w:hint="eastAsia"/>
        </w:rPr>
        <w:br/>
      </w:r>
      <w:r>
        <w:rPr>
          <w:rFonts w:hint="eastAsia"/>
        </w:rPr>
        <w:t>　　未来，胎压监测系统将成为汽车安全标准配置之一，并在新能源汽车和智能汽车上发挥更加重要的作用。一方面，随着新能源汽车市场的快速发展和智能汽车技术的不断进步，胎压监测系统的性能和智能化程度将得到进一步提升；另一方面，随着全球环保意识的提高和节能减排政策的推进，胎压监测系统也将更加注重低碳环保和节能设计。同时，针对特殊应用场景（如极端天气、越野行驶等）的定制化胎压监测系统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61d555c874d6e" w:history="1">
        <w:r>
          <w:rPr>
            <w:rStyle w:val="Hyperlink"/>
          </w:rPr>
          <w:t>中国胎压监测系统发展现状分析与前景趋势预测报告（2025-2031年）</w:t>
        </w:r>
      </w:hyperlink>
      <w:r>
        <w:rPr>
          <w:rFonts w:hint="eastAsia"/>
        </w:rPr>
        <w:t>》从产业链视角出发，系统分析了胎压监测系统行业的市场现状与需求动态，详细解读了胎压监测系统市场规模、价格波动及上下游影响因素。报告深入剖析了胎压监测系统细分领域的发展特点，基于权威数据对市场前景及未来趋势进行了科学预测，同时揭示了胎压监测系统重点企业的竞争格局与市场集中度变化。报告客观翔实地指出了胎压监测系统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胎压监测系统产品概述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2024-2025年胎压监测系统市场特点分析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胎压监测系统行业发展周期特征分析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2024-2025年中国胎压监测系统行业发展环境分析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胎压监测系统行业经济环境分析</w:t>
      </w:r>
      <w:r>
        <w:rPr>
          <w:rFonts w:hint="eastAsia"/>
        </w:rPr>
        <w:br/>
      </w:r>
      <w:r>
        <w:rPr>
          <w:rFonts w:hint="eastAsia"/>
        </w:rPr>
        <w:t>　　第二节 胎压监测系统行业政策环境分析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一、胎压监测系统行业政策影响分析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二、相关胎压监测系统行业标准分析</w:t>
      </w:r>
      <w:r>
        <w:rPr>
          <w:rFonts w:hint="eastAsia"/>
        </w:rPr>
        <w:br/>
      </w:r>
      <w:r>
        <w:rPr>
          <w:rFonts w:hint="eastAsia"/>
        </w:rPr>
        <w:t>　　第三节 胎压监测系统行业社会环境分析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2024-2025年胎压监测系统行业技术发展现状及趋势分析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胎压监测系统行业技术发展现状分析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国内外胎压监测系统行业技术差异与原因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胎压监测系统行业技术发展方向、趋势预测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提升胎压监测系统行业技术能力策略建议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2024-2025年全球胎压监测系统行业市场发展调研分析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全球胎压监测系统行业市场运行环境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全球胎压监测系统行业市场发展情况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一、全球胎压监测系统行业市场供给分析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二、全球胎压监测系统行业市场需求分析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三、全球胎压监测系统行业主要国家地区发展情况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2025-2031年全球胎压监测系统行业市场规模趋势预测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中国胎压监测系统行业市场供需现状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2024-2025年中国胎压监测系统市场现状</w:t>
      </w:r>
      <w:r>
        <w:rPr>
          <w:rFonts w:hint="eastAsia"/>
        </w:rPr>
        <w:br/>
      </w:r>
      <w:r>
        <w:rPr>
          <w:rFonts w:hint="eastAsia"/>
        </w:rPr>
        <w:t>　　第二节 中国胎压监测系统行业产量情况分析及预测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一、胎压监测系统总体产能规模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二、2019-2024年中国胎压监测系统产量统计</w:t>
      </w:r>
      <w:r>
        <w:rPr>
          <w:rFonts w:hint="eastAsia"/>
        </w:rPr>
        <w:br/>
      </w:r>
      <w:r>
        <w:rPr>
          <w:rFonts w:hint="eastAsia"/>
        </w:rPr>
        <w:t>　　　　三、胎压监测系统行业区域产量分布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四、2025-2031年中国胎压监测系统产量预测</w:t>
      </w:r>
      <w:r>
        <w:rPr>
          <w:rFonts w:hint="eastAsia"/>
        </w:rPr>
        <w:br/>
      </w:r>
      <w:r>
        <w:rPr>
          <w:rFonts w:hint="eastAsia"/>
        </w:rPr>
        <w:t>　　第三节 中国胎压监测系统市场需求分析及预测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一、2019-2024年中国胎压监测系统市场需求统计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二、中国胎压监测系统市场需求特点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三、2025-2031年中国胎压监测系统市场需求量预测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胎压监测系统细分市场深度分析</w:t>
      </w:r>
      <w:r>
        <w:rPr>
          <w:rFonts w:hint="eastAsia"/>
        </w:rPr>
        <w:br/>
      </w:r>
      <w:r>
        <w:rPr>
          <w:rFonts w:hint="eastAsia"/>
        </w:rPr>
        <w:t>　　第一节 胎压监测系统细分市场（一）发展研究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胎压监测系统细分市场（二）发展研究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2024-2025年中国胎压监测系统行业现状调研分析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中国胎压监测系统行业发展现状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一、2024-2025年胎压监测系统行业品牌发展现状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二、2024-2025年胎压监测系统行业需求市场现状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三、2024-2025年胎压监测系统市场需求层次分析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四、2024-2025年中国胎压监测系统市场走向分析</w:t>
      </w:r>
      <w:r>
        <w:rPr>
          <w:rFonts w:hint="eastAsia"/>
        </w:rPr>
        <w:br/>
      </w:r>
      <w:r>
        <w:rPr>
          <w:rFonts w:hint="eastAsia"/>
        </w:rPr>
        <w:t>　　第二节 中国胎压监测系统行业存在的问题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一、2024-2025年胎压监测系统产品市场存在的主要问题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二、2024-2025年国内胎压监测系统产品市场的三大瓶颈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三、2024-2025年胎压监测系统产品市场遭遇的规模难题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对中国胎压监测系统市场的分析及思考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一、胎压监测系统市场特点</w:t>
      </w:r>
      <w:r>
        <w:rPr>
          <w:rFonts w:hint="eastAsia"/>
        </w:rPr>
        <w:br/>
      </w:r>
      <w:r>
        <w:rPr>
          <w:rFonts w:hint="eastAsia"/>
        </w:rPr>
        <w:t>　　　　二、胎压监测系统市场分析</w:t>
      </w:r>
      <w:r>
        <w:rPr>
          <w:rFonts w:hint="eastAsia"/>
        </w:rPr>
        <w:br/>
      </w:r>
      <w:r>
        <w:rPr>
          <w:rFonts w:hint="eastAsia"/>
        </w:rPr>
        <w:t>　　　　三、胎压监测系统市场变化的方向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四、中国胎压监测系统行业发展的新思路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五、对中国胎压监测系统行业发展的思考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2019-2024年中国胎压监测系统行业区域市场分析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中国胎压监测系统行业区域市场结构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重点地区胎压监测系统行业调研分析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一、重点地区（一）胎压监测系统市场分析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二、重点地区（二）胎压监测系统市场分析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三、重点地区（三）胎压监测系统市场分析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四、重点地区（四）胎压监测系统市场分析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五、重点地区（五）胎压监测系统市场分析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2019-2024年中国胎压监测系统产品市场进出口数据分析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2019-2024年中国胎压监测系统产品出口统计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2019-2024年中国胎压监测系统产品进口统计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2019-2024年中国胎压监测系统产品进出口价格对比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中国胎压监测系统主要进口来源地及出口目的地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2019-2024年中国胎压监测系统行业竞争态势分析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2025年胎压监测系统行业集中度分析</w:t>
      </w:r>
      <w:r>
        <w:rPr>
          <w:rFonts w:hint="eastAsia"/>
        </w:rPr>
        <w:br/>
      </w:r>
      <w:r>
        <w:rPr>
          <w:rFonts w:hint="eastAsia"/>
        </w:rPr>
        <w:t>　　　　一、胎压监测系统市场集中度分析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二、胎压监测系统企业分布区域集中度分析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三、胎压监测系统区域消费集中度分析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2019-2024年胎压监测系统主要企业竞争力分析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2024-2025年胎压监测系统行业竞争格局分析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一、胎压监测系统行业竞争分析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二、中外胎压监测系统产品竞争分析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三、国内胎压监测系统行业重点企业发展动向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胎压监测系统行业上下游产业链发展情况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胎压监测系统上游产业发展分析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胎压监测系统下游产业发展分析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胎压监测系统行业重点企业竞争力分析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三、企业胎压监测系统经营状况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2025年胎压监测系统企业管理策略建议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提高胎压监测系统企业竞争力的策略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一、提高中国胎压监测系统企业核心竞争力的对策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二、胎压监测系统企业提升竞争力的主要方向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三、影响胎压监测系统企业核心竞争力的因素及提升途径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四、提高胎压监测系统企业竞争力的策略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对中国胎压监测系统品牌的战略思考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一、胎压监测系统实施品牌战略的意义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二、胎压监测系统企业品牌的现状分析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三、中国胎压监测系统企业的品牌战略</w:t>
      </w:r>
      <w:r>
        <w:rPr>
          <w:rFonts w:hint="eastAsia"/>
        </w:rPr>
        <w:br/>
      </w:r>
      <w:r>
        <w:rPr>
          <w:rFonts w:hint="eastAsia"/>
        </w:rPr>
        <w:t>　　　　四、胎压监测系统品牌战略管理的策略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胎压监测系统行业发展趋势及投资风险预警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2025年胎压监测系统市场前景分析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2025年胎压监测系统行业发展趋势预测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影响胎压监测系统行业发展的主要因素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一、2025年影响胎压监测系统行业运行的有利因素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二、2025年影响胎压监测系统行业运行的稳定因素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三、2025年影响胎压监测系统行业运行的不利因素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四、2025年中国胎压监测系统行业发展面临的挑战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五、2025年中国胎压监测系统行业发展面临的机遇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胎压监测系统行业投资风险预警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一、2025年胎压监测系统行业市场风险及控制策略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二、2025年胎压监测系统行业政策风险及控制策略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三、2025年胎压监测系统行业经营风险及控制策略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四、2025年胎压监测系统同业竞争风险及控制策略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五、2025年胎压监测系统行业其他风险及控制策略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胎压监测系统市场研究结论</w:t>
      </w:r>
      <w:r>
        <w:rPr>
          <w:rFonts w:hint="eastAsia"/>
        </w:rPr>
        <w:br/>
      </w:r>
      <w:r>
        <w:rPr>
          <w:rFonts w:hint="eastAsia"/>
        </w:rPr>
        <w:t>　　第二节 胎压监测系统子行业研究结论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(中~智~林)胎压监测系统市场发展建议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胎压监测系统行业历程</w:t>
      </w:r>
      <w:r>
        <w:rPr>
          <w:rFonts w:hint="eastAsia"/>
        </w:rPr>
        <w:br/>
      </w:r>
      <w:r>
        <w:rPr>
          <w:rFonts w:hint="eastAsia"/>
        </w:rPr>
        <w:t>　　图表 胎压监测系统行业生命周期</w:t>
      </w:r>
      <w:r>
        <w:rPr>
          <w:rFonts w:hint="eastAsia"/>
        </w:rPr>
        <w:br/>
      </w:r>
      <w:r>
        <w:rPr>
          <w:rFonts w:hint="eastAsia"/>
        </w:rPr>
        <w:t>　　图表 胎压监测系统行业产业链分析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2019-2024年胎压监测系统行业市场容量分析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2024年中国胎压监测系统行业需求领域分布格局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2024年中国胎压监测系统进口国家及地区分析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2024年中国胎压监测系统出口国家及地区分析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2019-2024年中国胎压监测系统行业企业平均规模情况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**地区胎压监测系统市场规模及增长情况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**地区胎压监测系统市场规模及增长情况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**地区胎压监测系统市场规模及增长情况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**地区胎压监测系统市场规模及增长情况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**地区胎压监测系统行业市场需求情况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胎压监测系统重点企业（三）成长能力情况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2025-2031年中国胎压监测系统行业产能预测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2025-2031年中国胎压监测系统行业产量预测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2025-2031年中国胎压监测系统市场需求量预测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2025-2031年中国胎压监测系统行业供需平衡预测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2025-2031年中国胎压监测系统市场容量预测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2025-2031年中国胎压监测系统市场规模预测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2025-2031年中国胎压监测系统市场前景分析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2025-2031年中国胎压监测系统发展趋势预测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61d555c874d6e" w:history="1">
        <w:r>
          <w:rPr>
            <w:rStyle w:val="Hyperlink"/>
          </w:rPr>
          <w:t>中国胎压监测系统发展现状分析与前景趋势预测报告（2025-2031年）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61d555c874d6e" w:history="1">
        <w:r>
          <w:rPr>
            <w:rStyle w:val="Hyperlink"/>
          </w:rPr>
          <w:t>https://www.20087.com/8/28/TaiYaJianCeXiTongQianJing.html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压警示灯一直亮,但胎压没问题、胎压监测系统故障什么原因?、胎压传感器排名前十品牌、胎压监测系统故障灯亮、小车轮胎一般打多少气压、胎压监测系统故障、汽车胎压显示190还能开多久、胎压监测系统简称、换轮毂了原车的胎压监测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90324b6764029" w:history="1">
      <w:r>
        <w:rPr>
          <w:rStyle w:val="Hyperlink"/>
        </w:rPr>
        <w:t>中国胎压监测系统发展现状分析与前景趋势预测报告（2025-2031年）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TaiYaJianCeXiTongQianJing.html" TargetMode="External" Id="Rbd661d555c87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TaiYaJianCeXiTongQianJing.html" TargetMode="External" Id="Rd2990324b676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2024-11-19T02:17:00Z</dcterms:created>
  <dcterms:modified xsi:type="dcterms:W3CDTF">2024-11-19T03:17:00Z</dcterms:modified>
  <dc:subject>中国胎压监测系统发展现状分析与前景趋势预测报告（2025-2031年）</dc:subject>
  <dc:title>中国胎压监测系统发展现状分析与前景趋势预测报告（2025-2031年）</dc:title>
  <cp:keywords>中国胎压监测系统发展现状分析与前景趋势预测报告（2025-2031年）</cp:keywords>
  <dc:description>中国胎压监测系统发展现状分析与前景趋势预测报告（2025-2031年）</dc:description>
</cp:coreProperties>
</file>