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98eb0d2c4eaa" w:history="1">
              <w:r>
                <w:rPr>
                  <w:rStyle w:val="Hyperlink"/>
                </w:rPr>
                <w:t>全球与中国胶版印刷机行业发展调研及前景趋势分析报告（2024-2030年）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98eb0d2c4eaa" w:history="1">
              <w:r>
                <w:rPr>
                  <w:rStyle w:val="Hyperlink"/>
                </w:rPr>
                <w:t>全球与中国胶版印刷机行业发展调研及前景趋势分析报告（2024-2030年）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d98eb0d2c4eaa" w:history="1">
                <w:r>
                  <w:rPr>
                    <w:rStyle w:val="Hyperlink"/>
                  </w:rPr>
                  <w:t>https://www.20087.com/8/78/JiaoBanYinShuaJiShiChangXianZhuangHeQianJing.html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印刷机是一种广泛应用于商业印刷领域的印刷设备，其特点是印刷速度快、印品质量高。近年来，随着数字印刷技术的发展，胶版印刷机也在不断地进行技术升级，以应对市场变化。目前，胶版印刷机不仅在印刷精度和色彩还原度方面有了显著提升，而且在自动化水平和操作简便性方面也有了很大的改进。</w:t>
      </w:r>
      <w:r>
        <w:rPr>
          <w:rFonts w:hint="eastAsia"/>
        </w:rPr>
        <w:br/>
      </w:r>
      <w:r>
        <w:rPr>
          <w:rFonts w:hint="eastAsia"/>
        </w:rPr>
        <w:t>　　未来，胶版印刷机的发展将更加注重智能化和环保性。一方面，通过集成人工智能和物联网技术，实现设备的远程监控和维护，提高生产效率和降低维护成本。另一方面，随着对环保要求的提高，胶版印刷机将更多地采用无毒、低挥发性的油墨，减少对环境的影响。此外，随着个性化印刷需求的增长，胶版印刷机还将开发更多快速换版和定制化印刷功能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98eb0d2c4eaa" w:history="1">
        <w:r>
          <w:rPr>
            <w:rStyle w:val="Hyperlink"/>
          </w:rPr>
          <w:t>全球与中国胶版印刷机行业发展调研及前景趋势分析报告（2024-2030年）</w:t>
        </w:r>
      </w:hyperlink>
      <w:r>
        <w:rPr>
          <w:rFonts w:hint="eastAsia"/>
        </w:rPr>
        <w:t>》在多年胶版印刷机行业研究结论的基础上，结合全球及中国胶版印刷机行业市场的发展现状，通过资深研究团队对胶版印刷机市场各类资讯进行整理分析，并依托国家权威数据资源和长期市场监测的数据库，对胶版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bd98eb0d2c4eaa" w:history="1">
        <w:r>
          <w:rPr>
            <w:rStyle w:val="Hyperlink"/>
          </w:rPr>
          <w:t>全球与中国胶版印刷机行业发展调研及前景趋势分析报告（2024-2030年）</w:t>
        </w:r>
      </w:hyperlink>
      <w:r>
        <w:rPr>
          <w:rFonts w:hint="eastAsia"/>
        </w:rPr>
        <w:t>可以帮助投资者准确把握胶版印刷机行业的市场现状，为投资者进行投资作出胶版印刷机行业前景预判，挖掘胶版印刷机行业投资价值，同时提出胶版印刷机行业投资策略、营销策略等方面的建议。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胶版印刷机行业发展综述</w:t>
      </w:r>
      <w:r>
        <w:rPr>
          <w:rFonts w:hint="eastAsia"/>
        </w:rPr>
        <w:br/>
      </w:r>
      <w:r>
        <w:rPr>
          <w:rFonts w:hint="eastAsia"/>
        </w:rPr>
        <w:t>　　1.1 胶版印刷机行业概述及统计范围</w:t>
      </w:r>
      <w:r>
        <w:rPr>
          <w:rFonts w:hint="eastAsia"/>
        </w:rPr>
        <w:br/>
      </w:r>
      <w:r>
        <w:rPr>
          <w:rFonts w:hint="eastAsia"/>
        </w:rPr>
        <w:t>　　1.2 胶版印刷机行业主要产品分类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不同产品类型胶版印刷机增长趋势2022 vs 2023</w:t>
      </w:r>
      <w:r>
        <w:rPr>
          <w:rFonts w:hint="eastAsia"/>
        </w:rPr>
        <w:br/>
      </w:r>
      <w:r>
        <w:rPr>
          <w:rFonts w:hint="eastAsia"/>
        </w:rPr>
        <w:t>　　　　1.2.2 单张纸胶印机</w:t>
      </w:r>
      <w:r>
        <w:rPr>
          <w:rFonts w:hint="eastAsia"/>
        </w:rPr>
        <w:br/>
      </w:r>
      <w:r>
        <w:rPr>
          <w:rFonts w:hint="eastAsia"/>
        </w:rPr>
        <w:t>　　　　1.2.3 卷筒纸胶印机</w:t>
      </w:r>
      <w:r>
        <w:rPr>
          <w:rFonts w:hint="eastAsia"/>
        </w:rPr>
        <w:br/>
      </w:r>
      <w:r>
        <w:rPr>
          <w:rFonts w:hint="eastAsia"/>
        </w:rPr>
        <w:t>　　1.3 胶版印刷机下游市场应用及需求分析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不同应用胶版印刷机增长趋势2022 vs 2023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商务印刷</w:t>
      </w:r>
      <w:r>
        <w:rPr>
          <w:rFonts w:hint="eastAsia"/>
        </w:rPr>
        <w:br/>
      </w:r>
      <w:r>
        <w:rPr>
          <w:rFonts w:hint="eastAsia"/>
        </w:rPr>
        <w:t>　　　　1.3.4 标签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胶版印刷机行业发展总体概况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胶版印刷机行业发展主要特点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胶版印刷机行业发展影响因素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全球胶版印刷机行业供需及预测分析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全球胶版印刷机总产能、产量、产值及需求分析（2018-2023年）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中国胶版印刷机总产能、产量、产值及需求分析（2018-2023年）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全球主要地区胶版印刷机供需及预测分析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全球主要地区胶版印刷机产值分析（2018-2023年）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全球主要地区胶版印刷机产量分析（2018-2023年）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全球主要地区胶版印刷机价格分析（2018-2023年）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全球主要地区胶版印刷机消费格局及预测分析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全球主要厂商胶版印刷机产能、产量及产值分析（2018-2023年）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全球主要厂商总部及胶版印刷机产地分布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全球主要厂商胶版印刷机产品类型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中国本土主要厂商胶版印刷机产量及产值分析（2018-2023年）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中国市场胶版印刷机销售情况分析</w:t>
      </w:r>
      <w:r>
        <w:rPr>
          <w:rFonts w:hint="eastAsia"/>
        </w:rPr>
        <w:br/>
      </w:r>
      <w:r>
        <w:rPr>
          <w:rFonts w:hint="eastAsia"/>
        </w:rPr>
        <w:t>　　3.3 胶版印刷机行业波特五力分析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不同产品类型胶版印刷机分析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全球市场不同产品类型胶版印刷机产量（2018-2023年）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全球市场不同产品类型胶版印刷机产量及市场份额（2018-2023年）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全球市场不同产品类型胶版印刷机产量预测（2018-2023年）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全球市场不同产品类型胶版印刷机规模（2018-2023年）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全球市场不同产品类型胶版印刷机规模及市场份额（2018-2023年）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全球市场不同产品类型胶版印刷机规模预测（2018-2023年）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全球市场不同产品类型胶版印刷机价格走势（2018-2023年）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不同应用胶版印刷机分析</w:t>
      </w:r>
      <w:r>
        <w:rPr>
          <w:rFonts w:hint="eastAsia"/>
        </w:rPr>
        <w:br/>
      </w:r>
      <w:r>
        <w:rPr>
          <w:rFonts w:hint="eastAsia"/>
        </w:rPr>
        <w:t>　　5.1 全球市场不同应用胶版印刷机产量（2018-2023年）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全球市场不同应用胶版印刷机产量及市场份额（2018-2023年）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全球市场不同应用胶版印刷机产量预测（2018-2023年）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全球市场不同应用胶版印刷机规模（2018-2023年）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全球市场不同应用胶版印刷机规模及市场份额（2018-2023年）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全球市场不同应用胶版印刷机规模预测（2018-2023年）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全球市场不同应用胶版印刷机价格走势（2018-2023年）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政策环境对胶版印刷机行业的影响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胶版印刷机行业产业链简介</w:t>
      </w:r>
      <w:r>
        <w:rPr>
          <w:rFonts w:hint="eastAsia"/>
        </w:rPr>
        <w:br/>
      </w:r>
      <w:r>
        <w:rPr>
          <w:rFonts w:hint="eastAsia"/>
        </w:rPr>
        <w:t>　　7.3 胶版印刷机行业供应链分析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上下游行业对胶版印刷机行业的影响</w:t>
      </w:r>
      <w:r>
        <w:rPr>
          <w:rFonts w:hint="eastAsia"/>
        </w:rPr>
        <w:br/>
      </w:r>
      <w:r>
        <w:rPr>
          <w:rFonts w:hint="eastAsia"/>
        </w:rPr>
        <w:t>　　7.4 胶版印刷机行业采购模式</w:t>
      </w:r>
      <w:r>
        <w:rPr>
          <w:rFonts w:hint="eastAsia"/>
        </w:rPr>
        <w:br/>
      </w:r>
      <w:r>
        <w:rPr>
          <w:rFonts w:hint="eastAsia"/>
        </w:rPr>
        <w:t>　　7.5 胶版印刷机行业生产模式</w:t>
      </w:r>
      <w:r>
        <w:rPr>
          <w:rFonts w:hint="eastAsia"/>
        </w:rPr>
        <w:br/>
      </w:r>
      <w:r>
        <w:rPr>
          <w:rFonts w:hint="eastAsia"/>
        </w:rPr>
        <w:t>　　7.6 胶版印刷机行业销售模式及销售渠道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全球市场主要胶版印刷机厂商简介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重点企业（16）胶版印刷机产量、产值、价格及毛利率（2018-2023年）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不同产品类型胶版印刷机增长趋势2022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从不同应用，胶版印刷机主要包括如下几个方面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不同应用胶版印刷机增长趋势2022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胶版印刷机行业发展主要特点</w:t>
      </w:r>
      <w:r>
        <w:rPr>
          <w:rFonts w:hint="eastAsia"/>
        </w:rPr>
        <w:br/>
      </w:r>
      <w:r>
        <w:rPr>
          <w:rFonts w:hint="eastAsia"/>
        </w:rPr>
        <w:t>　　表6 胶版印刷机行业发展有利因素分析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表7 胶版印刷机行业发展不利因素分析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进入胶版印刷机行业壁垒</w:t>
      </w:r>
      <w:r>
        <w:rPr>
          <w:rFonts w:hint="eastAsia"/>
        </w:rPr>
        <w:br/>
      </w:r>
      <w:r>
        <w:rPr>
          <w:rFonts w:hint="eastAsia"/>
        </w:rPr>
        <w:t>　　表9 胶版印刷机发展趋势及建议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全球主要地区胶版印刷机产值（百万元）：2018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全球主要地区胶版印刷机产值列表（2018-2023年）&amp;（百万元）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全球主要地区胶版印刷机产值（2018-2023年）&amp;（百万元）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全球主要地区胶版印刷机产量（2018-2023年）&amp;（台）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全球主要地区胶版印刷机产量（2018-2023年）&amp;（台）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全球主要地区胶版印刷机消费量（2018-2023年）&amp;（台）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全球主要地区胶版印刷机消费量（2018-2023年）&amp;（台）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北美胶版印刷机基本情况分析</w:t>
      </w:r>
      <w:r>
        <w:rPr>
          <w:rFonts w:hint="eastAsia"/>
        </w:rPr>
        <w:br/>
      </w:r>
      <w:r>
        <w:rPr>
          <w:rFonts w:hint="eastAsia"/>
        </w:rPr>
        <w:t>　　表18 欧洲胶版印刷机基本情况分析</w:t>
      </w:r>
      <w:r>
        <w:rPr>
          <w:rFonts w:hint="eastAsia"/>
        </w:rPr>
        <w:br/>
      </w:r>
      <w:r>
        <w:rPr>
          <w:rFonts w:hint="eastAsia"/>
        </w:rPr>
        <w:t>　　表19 亚太胶版印刷机基本情况分析</w:t>
      </w:r>
      <w:r>
        <w:rPr>
          <w:rFonts w:hint="eastAsia"/>
        </w:rPr>
        <w:br/>
      </w:r>
      <w:r>
        <w:rPr>
          <w:rFonts w:hint="eastAsia"/>
        </w:rPr>
        <w:t>　　表20 拉美胶版印刷机基本情况分析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中东及非洲胶版印刷机基本情况分析</w:t>
      </w:r>
      <w:r>
        <w:rPr>
          <w:rFonts w:hint="eastAsia"/>
        </w:rPr>
        <w:br/>
      </w:r>
      <w:r>
        <w:rPr>
          <w:rFonts w:hint="eastAsia"/>
        </w:rPr>
        <w:t>　　表22 中国市场胶版印刷机出口目的地、占比及产品结构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中国市场胶版印刷机出口来源、占比及产品结构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全球主要厂商胶版印刷机产能及市场份额（2018-2023年）&amp;（台）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全球主要厂商胶版印刷机产量及市场份额（2018-2023年）&amp;（台）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全球主要厂商胶版印刷机产值及市场份额（2018-2023年）&amp;（百万元）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2024年全球主要厂商胶版印刷机产量及产值排名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全球主要厂商胶版印刷机产品出厂价格（2018-2023年）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全球主要厂商胶版印刷机产地分布及商业化日期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全球主要厂商胶版印刷机产品类型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中国主要厂商胶版印刷机产量及市场份额（2018-2023年）&amp;（台）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中国主要厂商胶版印刷机产值及市场份额（2018-2023年）&amp;（百万元）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2024年中国本土主要胶版印刷机厂商排名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2024年中国市场主要厂商胶版印刷机销量排名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全球市场不同产品类型胶版印刷机产量（2018-2023年）&amp;（台）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全球市场不同产品类型胶版印刷机产量市场份额（2018-2023年）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全球市场不同产品类型胶版印刷机产量预测（2018-2023年）&amp;（台）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全球市场不同产品类型胶版印刷机产量市场份额预测（2018-2023年）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全球市场不同产品类型胶版印刷机规模（2018-2023年）&amp;（百万元）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全球市场不同产品类型胶版印刷机规模市场份额（2018-2023年）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全球市场不同产品类型胶版印刷机规模预测（2018-2023年）&amp;（百万元）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全球市场不同产品类型胶版印刷机规模市场份额预测（2018-2023年）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全球市场不同应用胶版印刷机产量（2018-2023年）&amp;（台）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全球市场不同应用胶版印刷机产量市场份额（2018-2023年）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全球市场不同应用胶版印刷机产量预测（2018-2023年）&amp;（台）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全球市场不同应用胶版印刷机产量市场份额预测（2018-2023年）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全球市场不同应用胶版印刷机规模（2018-2023年）&amp;（百万元）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全球市场不同应用胶版印刷机规模市场份额（2018-2023年）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全球市场不同应用胶版印刷机规模预测（2018-2023年）&amp;（百万元）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全球市场不同应用胶版印刷机规模市场份额预测（2018-2023年）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胶版印刷机行业技术发展趋势</w:t>
      </w:r>
      <w:r>
        <w:rPr>
          <w:rFonts w:hint="eastAsia"/>
        </w:rPr>
        <w:br/>
      </w:r>
      <w:r>
        <w:rPr>
          <w:rFonts w:hint="eastAsia"/>
        </w:rPr>
        <w:t>　　表54 胶版印刷机行业供应链分析</w:t>
      </w:r>
      <w:r>
        <w:rPr>
          <w:rFonts w:hint="eastAsia"/>
        </w:rPr>
        <w:br/>
      </w:r>
      <w:r>
        <w:rPr>
          <w:rFonts w:hint="eastAsia"/>
        </w:rPr>
        <w:t>　　表55 胶版印刷机上游原料供应商</w:t>
      </w:r>
      <w:r>
        <w:rPr>
          <w:rFonts w:hint="eastAsia"/>
        </w:rPr>
        <w:br/>
      </w:r>
      <w:r>
        <w:rPr>
          <w:rFonts w:hint="eastAsia"/>
        </w:rPr>
        <w:t>　　表56 胶版印刷机行业下游客户分析</w:t>
      </w:r>
      <w:r>
        <w:rPr>
          <w:rFonts w:hint="eastAsia"/>
        </w:rPr>
        <w:br/>
      </w:r>
      <w:r>
        <w:rPr>
          <w:rFonts w:hint="eastAsia"/>
        </w:rPr>
        <w:t>　　表57 胶版印刷机行业主要下游客户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上下游行业对胶版印刷机行业的影响</w:t>
      </w:r>
      <w:r>
        <w:rPr>
          <w:rFonts w:hint="eastAsia"/>
        </w:rPr>
        <w:br/>
      </w:r>
      <w:r>
        <w:rPr>
          <w:rFonts w:hint="eastAsia"/>
        </w:rPr>
        <w:t>　　表59 胶版印刷机行业主要经销商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重点企业（16）胶版印刷机生产基地、总部及市场地位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重点企业（16）胶版印刷机产品规格、参数及市场应用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重点企业（16）胶版印刷机产量（台）、产值（百万元）、价格及毛利率（2018-2023年）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中国不同产品类型胶版印刷机产量市场份额2022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单张纸胶印机产品图片</w:t>
      </w:r>
      <w:r>
        <w:rPr>
          <w:rFonts w:hint="eastAsia"/>
        </w:rPr>
        <w:br/>
      </w:r>
      <w:r>
        <w:rPr>
          <w:rFonts w:hint="eastAsia"/>
        </w:rPr>
        <w:t>　　图3 卷筒纸胶印机产品图片</w:t>
      </w:r>
      <w:r>
        <w:rPr>
          <w:rFonts w:hint="eastAsia"/>
        </w:rPr>
        <w:br/>
      </w:r>
      <w:r>
        <w:rPr>
          <w:rFonts w:hint="eastAsia"/>
        </w:rPr>
        <w:t>　　图4 中国不同应用胶版印刷机消费量市场份额2022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包装</w:t>
      </w:r>
      <w:r>
        <w:rPr>
          <w:rFonts w:hint="eastAsia"/>
        </w:rPr>
        <w:br/>
      </w:r>
      <w:r>
        <w:rPr>
          <w:rFonts w:hint="eastAsia"/>
        </w:rPr>
        <w:t>　　图6 商务印刷</w:t>
      </w:r>
      <w:r>
        <w:rPr>
          <w:rFonts w:hint="eastAsia"/>
        </w:rPr>
        <w:br/>
      </w:r>
      <w:r>
        <w:rPr>
          <w:rFonts w:hint="eastAsia"/>
        </w:rPr>
        <w:t>　　图7 标签</w:t>
      </w:r>
      <w:r>
        <w:rPr>
          <w:rFonts w:hint="eastAsia"/>
        </w:rPr>
        <w:br/>
      </w:r>
      <w:r>
        <w:rPr>
          <w:rFonts w:hint="eastAsia"/>
        </w:rPr>
        <w:t>　　图8 全球胶版印刷机总产能及产量（2018-2023年）&amp;（台）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全球胶版印刷机产值（2018-2023年）&amp;（百万元）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全球胶版印刷机总需求量（2018-2023年）&amp;（台）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中国胶版印刷机总产能及产量（2018-2023年）&amp;（台）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中国胶版印刷机产值（2018-2023年）&amp;（百万元）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中国胶版印刷机总需求量（2018-2023年）&amp;（台）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中国胶版印刷机总产量占全球比重（2018-2023年）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中国胶版印刷机总产值占全球比重（2018-2023年）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中国胶版印刷机总需求占全球比重（2018-2023年）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全球主要地区胶版印刷机产值份额（2018-2023年）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全球主要地区胶版印刷机产量份额（2018-2023年）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全球主要地区胶版印刷机价格趋势（2018-2023年）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全球主要地区胶版印刷机消费量份额（2018-2023年）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北美（美国和加拿大）胶版印刷机消费量（2018-2023年）（台）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欧洲（德国、英国、法国、意大利和其他欧洲国家）胶版印刷机消费量（2018-2023年）（台）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亚太（中国、日本、韩国、中国台湾地区、东南亚、印度等）胶版印刷机消费量（2018-2023年）（台）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拉美（墨西哥和巴西等）胶版印刷机消费量（2018-2023年）（台）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中东及非洲地区胶版印刷机消费量（2018-2023年）（台）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中国市场国外企业与本土企业胶版印刷机销量份额（2022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全球市场不同产品类型胶版印刷机价格走势（2018-2023年）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全球市场不同应用胶版印刷机价格走势（2018-2023年）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胶版印刷机产业链</w:t>
      </w:r>
      <w:r>
        <w:rPr>
          <w:rFonts w:hint="eastAsia"/>
        </w:rPr>
        <w:br/>
      </w:r>
      <w:r>
        <w:rPr>
          <w:rFonts w:hint="eastAsia"/>
        </w:rPr>
        <w:t>　　图32 胶版印刷机行业采购模式分析</w:t>
      </w:r>
      <w:r>
        <w:rPr>
          <w:rFonts w:hint="eastAsia"/>
        </w:rPr>
        <w:br/>
      </w:r>
      <w:r>
        <w:rPr>
          <w:rFonts w:hint="eastAsia"/>
        </w:rPr>
        <w:t>　　图33 胶版印刷机行业销售模式分析</w:t>
      </w:r>
      <w:r>
        <w:rPr>
          <w:rFonts w:hint="eastAsia"/>
        </w:rPr>
        <w:br/>
      </w:r>
      <w:r>
        <w:rPr>
          <w:rFonts w:hint="eastAsia"/>
        </w:rPr>
        <w:t>　　图34 胶版印刷机行业销售模式分析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98eb0d2c4eaa" w:history="1">
        <w:r>
          <w:rPr>
            <w:rStyle w:val="Hyperlink"/>
          </w:rPr>
          <w:t>全球与中国胶版印刷机行业发展调研及前景趋势分析报告（2024-2030年）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d98eb0d2c4eaa" w:history="1">
        <w:r>
          <w:rPr>
            <w:rStyle w:val="Hyperlink"/>
          </w:rPr>
          <w:t>https://www.20087.com/8/78/JiaoBanYinShuaJiShiChangXianZhuangHeQianJing.html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290e9fce14a36" w:history="1">
      <w:r>
        <w:rPr>
          <w:rStyle w:val="Hyperlink"/>
        </w:rPr>
        <w:t>全球与中国胶版印刷机行业发展调研及前景趋势分析报告（2024-2030年）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oBanYinShuaJiShiChangXianZhuangHeQianJing.html" TargetMode="External" Id="R79bd98eb0d2c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oBanYinShuaJiShiChangXianZhuangHeQianJing.html" TargetMode="External" Id="R889290e9fce1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2023-11-02T01:56:00Z</dcterms:created>
  <dcterms:modified xsi:type="dcterms:W3CDTF">2023-11-02T02:56:00Z</dcterms:modified>
  <dc:subject>全球与中国胶版印刷机行业发展调研及前景趋势分析报告（2024-2030年）</dc:subject>
  <dc:title>全球与中国胶版印刷机行业发展调研及前景趋势分析报告（2024-2030年）</dc:title>
  <cp:keywords>全球与中国胶版印刷机行业发展调研及前景趋势分析报告（2024-2030年）</cp:keywords>
  <dc:description>全球与中国胶版印刷机行业发展调研及前景趋势分析报告（2024-2030年）</dc:description>
</cp:coreProperties>
</file>