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797e624f4ca8" w:history="1">
              <w:r>
                <w:rPr>
                  <w:rStyle w:val="Hyperlink"/>
                </w:rPr>
                <w:t>中国脉冲式疏水阀行业调查研究及发展趋势分析报告（2023-2029年）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797e624f4ca8" w:history="1">
              <w:r>
                <w:rPr>
                  <w:rStyle w:val="Hyperlink"/>
                </w:rPr>
                <w:t>中国脉冲式疏水阀行业调查研究及发展趋势分析报告（2023-2029年）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7797e624f4ca8" w:history="1">
                <w:r>
                  <w:rPr>
                    <w:rStyle w:val="Hyperlink"/>
                  </w:rPr>
                  <w:t>https://www.20087.com/8/18/MaiChongShiShuShuiFaFaZhanQuShi.html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式疏水阀是一种用于蒸汽系统中排除凝结水的阀门，能够有效防止蒸汽泄漏和能源浪费。近年来，随着节能环保意识的提高和技术的进步，脉冲式疏水阀的设计更加注重高效性和智能化。目前，脉冲式疏水阀不仅能够根据实际工况自动调节开闭，还能够实现远程监控和故障诊断，大大提高了蒸汽系统的运行效率。</w:t>
      </w:r>
      <w:r>
        <w:rPr>
          <w:rFonts w:hint="eastAsia"/>
        </w:rPr>
        <w:br/>
      </w:r>
      <w:r>
        <w:rPr>
          <w:rFonts w:hint="eastAsia"/>
        </w:rPr>
        <w:t>　　未来，脉冲式疏水阀的发展将更加注重技术创新和智能化水平的提升。一方面，通过改进内部结构和材料选择，提高脉冲式疏水阀的耐用性和可靠性，延长使用寿命。另一方面，随着物联网技术的应用，脉冲式疏水阀将集成更多的传感器和通信模块，实现远程监控和智能控制，提高能源管理和故障预防的能力。此外，随着可持续发展目标的推进，脉冲式疏水阀将更加注重节能减排，减少蒸汽系统的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797e624f4ca8" w:history="1">
        <w:r>
          <w:rPr>
            <w:rStyle w:val="Hyperlink"/>
          </w:rPr>
          <w:t>中国脉冲式疏水阀行业调查研究及发展趋势分析报告（2023-2029年）</w:t>
        </w:r>
      </w:hyperlink>
      <w:r>
        <w:rPr>
          <w:rFonts w:hint="eastAsia"/>
        </w:rPr>
        <w:t>》内容包括：脉冲式疏水阀行业发展环境分析、脉冲式疏水阀市场规模及预测、脉冲式疏水阀行业重点地区市场规模分析、脉冲式疏水阀行业供需状况调研、脉冲式疏水阀市场价格行情趋势分析预测、脉冲式疏水阀行业进出口状况及前景预测、脉冲式疏水阀行业技术及发展方向、脉冲式疏水阀行业重点企业经营情况分析、脉冲式疏水阀行业SWOT分析及脉冲式疏水阀行业投资策略，数据来自国家权威机构、脉冲式疏水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脉冲式疏水阀产业市场概述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2022-2023年全球脉冲式疏水阀市场现状及发展趋势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全球脉冲式疏水阀市场现状及发展趋势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一、全球脉冲式疏水阀产业竞争现状</w:t>
      </w:r>
      <w:r>
        <w:rPr>
          <w:rFonts w:hint="eastAsia"/>
        </w:rPr>
        <w:br/>
      </w:r>
      <w:r>
        <w:rPr>
          <w:rFonts w:hint="eastAsia"/>
        </w:rPr>
        <w:t>　　　　二、全球脉冲式疏水阀产业投资状况</w:t>
      </w:r>
      <w:r>
        <w:rPr>
          <w:rFonts w:hint="eastAsia"/>
        </w:rPr>
        <w:br/>
      </w:r>
      <w:r>
        <w:rPr>
          <w:rFonts w:hint="eastAsia"/>
        </w:rPr>
        <w:t>　　　　三、全球脉冲式疏水阀产业市场发展趋势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全球主要国家脉冲式疏水阀市场现状及发展趋势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一、A国家地区脉冲式疏水阀市场现状及发展趋势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2018-2023年脉冲式疏水阀产业市场规模状况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2018-2023年脉冲式疏水阀产业投资状况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全球主要国家地区脉冲式疏水阀产业现状及产业转移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全球脉冲式疏水阀市场经营模式现状及发展趋势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中国脉冲式疏水阀产业链发展状况分析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中国脉冲式疏水阀产业发展分析</w:t>
      </w:r>
      <w:r>
        <w:rPr>
          <w:rFonts w:hint="eastAsia"/>
        </w:rPr>
        <w:br/>
      </w:r>
      <w:r>
        <w:rPr>
          <w:rFonts w:hint="eastAsia"/>
        </w:rPr>
        <w:t>　　第一节 中国脉冲式疏水阀产业发展现状</w:t>
      </w:r>
      <w:r>
        <w:rPr>
          <w:rFonts w:hint="eastAsia"/>
        </w:rPr>
        <w:br/>
      </w:r>
      <w:r>
        <w:rPr>
          <w:rFonts w:hint="eastAsia"/>
        </w:rPr>
        <w:t>　　第二节 中国脉冲式疏水阀产业国际地位现状</w:t>
      </w:r>
      <w:r>
        <w:rPr>
          <w:rFonts w:hint="eastAsia"/>
        </w:rPr>
        <w:br/>
      </w:r>
      <w:r>
        <w:rPr>
          <w:rFonts w:hint="eastAsia"/>
        </w:rPr>
        <w:t>　　第三节 中国脉冲式疏水阀产业经济运行现状</w:t>
      </w:r>
      <w:r>
        <w:rPr>
          <w:rFonts w:hint="eastAsia"/>
        </w:rPr>
        <w:br/>
      </w:r>
      <w:r>
        <w:rPr>
          <w:rFonts w:hint="eastAsia"/>
        </w:rPr>
        <w:t>　　第四节 中国脉冲式疏水阀产业运营模式现状</w:t>
      </w:r>
      <w:r>
        <w:rPr>
          <w:rFonts w:hint="eastAsia"/>
        </w:rPr>
        <w:br/>
      </w:r>
      <w:r>
        <w:rPr>
          <w:rFonts w:hint="eastAsia"/>
        </w:rPr>
        <w:t>　　第五节 中国脉冲式疏水阀产业存在的问题及发展策略分析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中国脉冲式疏水阀产业发展趋势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中国脉冲式疏水阀市场现状及发展趋势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中国脉冲式疏水阀市场供给状况</w:t>
      </w:r>
      <w:r>
        <w:rPr>
          <w:rFonts w:hint="eastAsia"/>
        </w:rPr>
        <w:br/>
      </w:r>
      <w:r>
        <w:rPr>
          <w:rFonts w:hint="eastAsia"/>
        </w:rPr>
        <w:t>　　第二节 中国脉冲式疏水阀市场需求状况</w:t>
      </w:r>
      <w:r>
        <w:rPr>
          <w:rFonts w:hint="eastAsia"/>
        </w:rPr>
        <w:br/>
      </w:r>
      <w:r>
        <w:rPr>
          <w:rFonts w:hint="eastAsia"/>
        </w:rPr>
        <w:t>　　第三节 中国脉冲式疏水阀市场结构状况</w:t>
      </w:r>
      <w:r>
        <w:rPr>
          <w:rFonts w:hint="eastAsia"/>
        </w:rPr>
        <w:br/>
      </w:r>
      <w:r>
        <w:rPr>
          <w:rFonts w:hint="eastAsia"/>
        </w:rPr>
        <w:t>　　第四节 中国脉冲式疏水阀市场存在的问题及发展策略分析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中国脉冲式疏水阀市场发展潜力及发展趋势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中国脉冲式疏水阀产业基本竞争战略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四、脉冲式疏水阀产业该战略的SWOT分析</w:t>
      </w:r>
      <w:r>
        <w:rPr>
          <w:rFonts w:hint="eastAsia"/>
        </w:rPr>
        <w:br/>
      </w:r>
      <w:r>
        <w:rPr>
          <w:rFonts w:hint="eastAsia"/>
        </w:rPr>
        <w:t>　　　　五、脉冲式疏水阀产业该战略的典型企业分析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中国脉冲式疏水阀产业市场竞争分析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中国脉冲式疏水阀产业市场营销策略竞争分析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国外领先企业在中国脉冲式疏水阀产业市场竞争策略研究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中国脉冲式疏水阀产业市场发展预测</w:t>
      </w:r>
      <w:r>
        <w:rPr>
          <w:rFonts w:hint="eastAsia"/>
        </w:rPr>
        <w:br/>
      </w:r>
      <w:r>
        <w:rPr>
          <w:rFonts w:hint="eastAsia"/>
        </w:rPr>
        <w:t>　　第一节 中国脉冲式疏水阀产业发展环境预测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中国脉冲式疏水阀市场发展预测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一、2023-2029年中国脉冲式疏水阀市场需求预测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二、2023-2029年中国脉冲式疏水阀市场结构预测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三、2023-2029年中国脉冲式疏水阀市场集中度预测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四、2023-2029年中国脉冲式疏水阀市场供给预测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五、2023-2029年中国脉冲式疏水阀市场价格预测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中国脉冲式疏水阀产业市场投资机会与风险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中国脉冲式疏水阀产业市场投资优势分析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中国脉冲式疏水阀产业市场投资劣势分析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中国脉冲式疏水阀产业市场投资机会分析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中国脉冲式疏水阀产业市场投资风险分析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中国脉冲式疏水阀产业市场竞争策略建议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中国脉冲式疏水阀产业竞争战略建议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中~智~林~－中国脉冲式疏水阀市场竞争策略建议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797e624f4ca8" w:history="1">
        <w:r>
          <w:rPr>
            <w:rStyle w:val="Hyperlink"/>
          </w:rPr>
          <w:t>中国脉冲式疏水阀行业调查研究及发展趋势分析报告（2023-2029年）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7797e624f4ca8" w:history="1">
        <w:r>
          <w:rPr>
            <w:rStyle w:val="Hyperlink"/>
          </w:rPr>
          <w:t>https://www.20087.com/8/18/MaiChongShiShuShuiFaFaZhanQuShi.html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ee25f118443d" w:history="1">
      <w:r>
        <w:rPr>
          <w:rStyle w:val="Hyperlink"/>
        </w:rPr>
        <w:t>中国脉冲式疏水阀行业调查研究及发展趋势分析报告（2023-2029年）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aiChongShiShuShuiFaFaZhanQuShi.html" TargetMode="External" Id="R28c7797e624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aiChongShiShuShuiFaFaZhanQuShi.html" TargetMode="External" Id="R5971ee25f118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2023-04-18T08:14:00Z</dcterms:created>
  <dcterms:modified xsi:type="dcterms:W3CDTF">2023-04-18T09:14:00Z</dcterms:modified>
  <dc:subject>中国脉冲式疏水阀行业调查研究及发展趋势分析报告（2023-2029年）</dc:subject>
  <dc:title>中国脉冲式疏水阀行业调查研究及发展趋势分析报告（2023-2029年）</dc:title>
  <cp:keywords>中国脉冲式疏水阀行业调查研究及发展趋势分析报告（2023-2029年）</cp:keywords>
  <dc:description>中国脉冲式疏水阀行业调查研究及发展趋势分析报告（2023-2029年）</dc:description>
</cp:coreProperties>
</file>