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6ebf66381489c" w:history="1">
              <w:r>
                <w:rPr>
                  <w:rStyle w:val="Hyperlink"/>
                </w:rPr>
                <w:t>全球与中国脱气泵行业现状调研及市场前景报告（2026-2032年）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6ebf66381489c" w:history="1">
              <w:r>
                <w:rPr>
                  <w:rStyle w:val="Hyperlink"/>
                </w:rPr>
                <w:t>全球与中国脱气泵行业现状调研及市场前景报告（2026-2032年）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6ebf66381489c" w:history="1">
                <w:r>
                  <w:rPr>
                    <w:rStyle w:val="Hyperlink"/>
                  </w:rPr>
                  <w:t>https://www.20087.com/8/08/TuoQiBengHangYeQianJingQuShi.html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气泵是工业流体处理中的关键设备，主要用于去除液体（如润滑油、液压油、变压器油）中溶解或游离的气体，以提升系统稳定性、防止气蚀并延长设备寿命。主流产品采用真空脱气、离心分离或膜渗透原理，强调高脱气效率、低油品损耗及连续运行能力，广泛应用于电力、冶金与高端制造领域。行业持续优化多级真空腔设计以提升微气泡去除率，并推动在线监测集成（如含气量传感器）。然而，在高粘度油品中脱气效率显著下降、系统密封性要求严苛导致维护复杂、及能耗较高影响绿色制造评级方面，仍是高效可靠运行的主要挑战。</w:t>
      </w:r>
      <w:r>
        <w:rPr>
          <w:rFonts w:hint="eastAsia"/>
        </w:rPr>
        <w:br/>
      </w:r>
      <w:r>
        <w:rPr>
          <w:rFonts w:hint="eastAsia"/>
        </w:rPr>
        <w:t>　　未来，脱气泵将向智能调控、模块化集成与绿色工艺方向演进。市场调研网认为，AI算法基于实时含气量数据动态调节真空度与流速；设备嵌入预测性维护模型，预警密封件老化或泵体磨损。在系统层面，脱气单元与油液净化、冷却模块集成形成“油健康管理站”；能量回收装置降低整体功耗。此外，采用生物基密封材料提升环保属性。长远看，脱气泵将从辅助净化设备升级为工业润滑系统的智能守护节点，在装备可靠性提升、碳足迹管控强化与预测性运维普及趋势中持续释放其高效、稳定、可联动的流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6ebf66381489c" w:history="1">
        <w:r>
          <w:rPr>
            <w:rStyle w:val="Hyperlink"/>
          </w:rPr>
          <w:t>全球与中国脱气泵行业现状调研及市场前景报告（2026-2032年）</w:t>
        </w:r>
      </w:hyperlink>
      <w:r>
        <w:rPr>
          <w:rFonts w:hint="eastAsia"/>
        </w:rPr>
        <w:t>》基于多年脱气泵行业研究积累，结合脱气泵行业市场现状，通过资深研究团队对脱气泵市场资讯的系统整理与分析，依托权威数据资源及长期市场监测数据库，对脱气泵行业进行了全面调研。报告详细分析了脱气泵市场规模、市场前景、技术现状及未来发展方向，重点评估了脱气泵行业内企业的竞争格局及经营表现，并通过SWOT分析揭示了脱气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6ebf66381489c" w:history="1">
        <w:r>
          <w:rPr>
            <w:rStyle w:val="Hyperlink"/>
          </w:rPr>
          <w:t>全球与中国脱气泵行业现状调研及市场前景报告（2026-2032年）</w:t>
        </w:r>
      </w:hyperlink>
      <w:r>
        <w:rPr>
          <w:rFonts w:hint="eastAsia"/>
        </w:rPr>
        <w:t>》，2025年脱气泵行业市场规模达 亿元，预计2032年市场规模将达 亿元，期间年均复合增长率（CAGR）达 %。报告为投资者提供了准确的市场现状分析及前景预判，帮助挖掘行业投资价值，并提出投资策略与营销策略建议，是把握脱气泵行业动态、优化决策的重要工具。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旋片式</w:t>
      </w:r>
      <w:r>
        <w:rPr>
          <w:rFonts w:hint="eastAsia"/>
        </w:rPr>
        <w:br/>
      </w:r>
      <w:r>
        <w:rPr>
          <w:rFonts w:hint="eastAsia"/>
        </w:rPr>
        <w:t>　　　　1.3.3 爪式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生物制药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脱气泵行业发展总体概况</w:t>
      </w:r>
      <w:r>
        <w:rPr>
          <w:rFonts w:hint="eastAsia"/>
        </w:rPr>
        <w:br/>
      </w:r>
      <w:r>
        <w:rPr>
          <w:rFonts w:hint="eastAsia"/>
        </w:rPr>
        <w:t>　　　　1.5.2 脱气泵行业发展主要特点</w:t>
      </w:r>
      <w:r>
        <w:rPr>
          <w:rFonts w:hint="eastAsia"/>
        </w:rPr>
        <w:br/>
      </w:r>
      <w:r>
        <w:rPr>
          <w:rFonts w:hint="eastAsia"/>
        </w:rPr>
        <w:t>　　　　1.5.3 脱气泵行业发展影响因素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脱气泵有利因素</w:t>
      </w:r>
      <w:r>
        <w:rPr>
          <w:rFonts w:hint="eastAsia"/>
        </w:rPr>
        <w:br/>
      </w:r>
      <w:r>
        <w:rPr>
          <w:rFonts w:hint="eastAsia"/>
        </w:rPr>
        <w:t>　　　　1.5.3 .2 脱气泵不利因素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2025年脱气泵主要企业在国际市场排名（按销量）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全球市场主要企业脱气泵销量（2023-2026）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2025年脱气泵主要企业在国际市场排名（按收入）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全球市场主要企业脱气泵销售收入（2023-2026）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全球市场主要企业脱气泵销售价格（2023-2026）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2025年脱气泵主要企业在中国市场排名（按销量）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中国市场主要企业脱气泵销量（2023-2026）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2025年脱气泵主要企业在中国市场排名（按收入）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中国市场主要企业脱气泵销售收入（2023-2026）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全球主要厂商脱气泵总部及产地分布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全球主要厂商成立时间及脱气泵商业化日期</w:t>
      </w:r>
      <w:r>
        <w:rPr>
          <w:rFonts w:hint="eastAsia"/>
        </w:rPr>
        <w:br/>
      </w:r>
      <w:r>
        <w:rPr>
          <w:rFonts w:hint="eastAsia"/>
        </w:rPr>
        <w:t>　　2.8 全球主要厂商脱气泵产品类型及应用</w:t>
      </w:r>
      <w:r>
        <w:rPr>
          <w:rFonts w:hint="eastAsia"/>
        </w:rPr>
        <w:br/>
      </w:r>
      <w:r>
        <w:rPr>
          <w:rFonts w:hint="eastAsia"/>
        </w:rPr>
        <w:t>　　2.9 脱气泵行业集中度、竞争程度分析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脱气泵行业集中度分析：2025年全球Top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全球脱气泵第一梯队、第二梯队和第三梯队生产商（品牌）及市场份额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全球脱气泵总体规模分析</w:t>
      </w:r>
      <w:r>
        <w:rPr>
          <w:rFonts w:hint="eastAsia"/>
        </w:rPr>
        <w:br/>
      </w:r>
      <w:r>
        <w:rPr>
          <w:rFonts w:hint="eastAsia"/>
        </w:rPr>
        <w:t>　　3.1 全球脱气泵供需现状及预测（2021-2032）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全球脱气泵产量、需求量及发展趋势（2021-2032）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全球主要地区脱气泵产量及发展趋势（2021-2032）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全球主要地区脱气泵产量（2021-2026）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全球主要地区脱气泵产量（2027-2032）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全球主要地区脱气泵产量市场份额（2021-2032）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中国市场脱气泵进出口（2021-2032）</w:t>
      </w:r>
      <w:r>
        <w:rPr>
          <w:rFonts w:hint="eastAsia"/>
        </w:rPr>
        <w:br/>
      </w:r>
      <w:r>
        <w:rPr>
          <w:rFonts w:hint="eastAsia"/>
        </w:rPr>
        <w:t>　　3.4 全球脱气泵销量及销售额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全球市场脱气泵销售额（2021-2032）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全球市场脱气泵销量（2021-2032）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全球市场脱气泵价格趋势（2021-2032）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全球脱气泵主要地区分析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全球主要地区脱气泵市场规模分析：2021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全球主要地区脱气泵销售收入及市场份额（2021-2026）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全球主要地区脱气泵销售收入预测（2027-2032）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全球主要地区脱气泵销量分析：2021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全球主要地区脱气泵销量及市场份额预测（2027-2032）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中东市场脱气泵销量、收入及增长率（2021-2032）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不同产品类型脱气泵分析</w:t>
      </w:r>
      <w:r>
        <w:rPr>
          <w:rFonts w:hint="eastAsia"/>
        </w:rPr>
        <w:br/>
      </w:r>
      <w:r>
        <w:rPr>
          <w:rFonts w:hint="eastAsia"/>
        </w:rPr>
        <w:t>　　6.1 全球不同产品类型脱气泵销量（2021-2032）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全球不同产品类型脱气泵销量预测（2027-2032）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全球不同产品类型脱气泵收入（2021-2032）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全球不同产品类型脱气泵收入预测（2027-2032）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全球不同产品类型脱气泵价格走势（2021-2032）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中国不同产品类型脱气泵销量（2021-2032）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中国不同产品类型脱气泵销量预测（2027-2032）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中国不同产品类型脱气泵收入（2021-2032）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不同应用脱气泵分析</w:t>
      </w:r>
      <w:r>
        <w:rPr>
          <w:rFonts w:hint="eastAsia"/>
        </w:rPr>
        <w:br/>
      </w:r>
      <w:r>
        <w:rPr>
          <w:rFonts w:hint="eastAsia"/>
        </w:rPr>
        <w:t>　　7.1 全球不同应用脱气泵销量（2021-2032）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全球不同应用脱气泵销量及市场份额（2021-2026）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全球不同应用脱气泵销量预测（2027-2032）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全球不同应用脱气泵收入（2021-2032）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全球不同应用脱气泵收入及市场份额（2021-2026）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全球不同应用脱气泵收入预测（2027-2032）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全球不同应用脱气泵价格走势（2021-2032）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中国不同应用脱气泵销量（2021-2032）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中国不同应用脱气泵销量及市场份额（2021-2026）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中国不同应用脱气泵销量预测（2027-2032）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中国不同应用脱气泵收入（2021-2032）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中国不同应用脱气泵收入及市场份额（2021-2026）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中国不同应用脱气泵收入预测（2027-2032）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脱气泵行业发展趋势</w:t>
      </w:r>
      <w:r>
        <w:rPr>
          <w:rFonts w:hint="eastAsia"/>
        </w:rPr>
        <w:br/>
      </w:r>
      <w:r>
        <w:rPr>
          <w:rFonts w:hint="eastAsia"/>
        </w:rPr>
        <w:t>　　8.2 脱气泵行业主要驱动因素</w:t>
      </w:r>
      <w:r>
        <w:rPr>
          <w:rFonts w:hint="eastAsia"/>
        </w:rPr>
        <w:br/>
      </w:r>
      <w:r>
        <w:rPr>
          <w:rFonts w:hint="eastAsia"/>
        </w:rPr>
        <w:t>　　8.3 脱气泵中国企业SWOT分析</w:t>
      </w:r>
      <w:r>
        <w:rPr>
          <w:rFonts w:hint="eastAsia"/>
        </w:rPr>
        <w:br/>
      </w:r>
      <w:r>
        <w:rPr>
          <w:rFonts w:hint="eastAsia"/>
        </w:rPr>
        <w:t>　　8.4 中国脱气泵行业政策环境分析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脱气泵行业产业链简介</w:t>
      </w:r>
      <w:r>
        <w:rPr>
          <w:rFonts w:hint="eastAsia"/>
        </w:rPr>
        <w:br/>
      </w:r>
      <w:r>
        <w:rPr>
          <w:rFonts w:hint="eastAsia"/>
        </w:rPr>
        <w:t>　　　　9.1.1 脱气泵行业供应链分析</w:t>
      </w:r>
      <w:r>
        <w:rPr>
          <w:rFonts w:hint="eastAsia"/>
        </w:rPr>
        <w:br/>
      </w:r>
      <w:r>
        <w:rPr>
          <w:rFonts w:hint="eastAsia"/>
        </w:rPr>
        <w:t>　　　　9.1.2 脱气泵主要原料及供应情况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脱气泵行业采购模式</w:t>
      </w:r>
      <w:r>
        <w:rPr>
          <w:rFonts w:hint="eastAsia"/>
        </w:rPr>
        <w:br/>
      </w:r>
      <w:r>
        <w:rPr>
          <w:rFonts w:hint="eastAsia"/>
        </w:rPr>
        <w:t>　　9.3 脱气泵行业生产模式</w:t>
      </w:r>
      <w:r>
        <w:rPr>
          <w:rFonts w:hint="eastAsia"/>
        </w:rPr>
        <w:br/>
      </w:r>
      <w:r>
        <w:rPr>
          <w:rFonts w:hint="eastAsia"/>
        </w:rPr>
        <w:t>　　9.4 脱气泵行业销售模式及销售渠道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按应用细分，全球脱气泵市场规模（CAGR）2021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脱气泵行业发展主要特点</w:t>
      </w:r>
      <w:r>
        <w:rPr>
          <w:rFonts w:hint="eastAsia"/>
        </w:rPr>
        <w:br/>
      </w:r>
      <w:r>
        <w:rPr>
          <w:rFonts w:hint="eastAsia"/>
        </w:rPr>
        <w:t>　　表 4： 脱气泵行业发展有利因素分析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脱气泵行业发展不利因素分析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进入脱气泵行业壁垒</w:t>
      </w:r>
      <w:r>
        <w:rPr>
          <w:rFonts w:hint="eastAsia"/>
        </w:rPr>
        <w:br/>
      </w:r>
      <w:r>
        <w:rPr>
          <w:rFonts w:hint="eastAsia"/>
        </w:rPr>
        <w:t>　　表 7： 脱气泵主要企业在国际市场占有率（按销量，2023-2026）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2025年脱气泵主要企业在国际市场排名（按销量）&amp;（千件）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全球市场主要企业脱气泵销量（2023-2026）&amp;（千件）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脱气泵主要企业在国际市场占有率（按收入，2023-2026）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2025年脱气泵主要企业在国际市场排名（按收入）&amp;（万元）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全球市场主要企业脱气泵销售收入（2023-2026）&amp;（万元）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全球市场主要企业脱气泵销售价格（2023-2026）&amp;（元/件）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脱气泵主要企业在中国市场占有率（按销量，2023-2026）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2025年脱气泵主要企业在中国市场排名（按销量）&amp;（千件）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中国市场主要企业脱气泵销量（2023-2026）&amp;（千件）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脱气泵主要企业在中国市场占有率（按收入，2023-2026）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2025年脱气泵主要企业在中国市场排名（按收入）&amp;（万元）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中国市场主要企业脱气泵销售收入（2023-2026）&amp;（万元）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全球主要厂商脱气泵总部及产地分布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全球主要厂商成立时间及脱气泵商业化日期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全球主要厂商脱气泵产品类型及应用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2025年全球脱气泵主要厂商市场地位（第一梯队、第二梯队和第三梯队）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全球主要地区脱气泵产量增速（CAGR）：（2021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全球主要地区脱气泵产量（2021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全球主要地区脱气泵产量（2021-2026）&amp;（千件）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全球主要地区脱气泵产量（2027-2032）&amp;（千件）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全球主要地区脱气泵产量市场份额（2021-2026）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全球主要地区脱气泵产量市场份额（2027-2032）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中国市场脱气泵产量、销量、进出口（2021-2026）&amp;（千件）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中国市场脱气泵产量、销量、进出口预测（2027-2032）&amp;（千件）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全球主要地区脱气泵销售收入增速：（2021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全球主要地区脱气泵销售收入（2021-2026）&amp;（万元）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全球主要地区脱气泵销售收入市场份额（2021-2026）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全球主要地区脱气泵收入（2027-2032）&amp;（万元）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全球主要地区脱气泵收入市场份额（2027-2032）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全球主要地区脱气泵销量（千件）：2021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全球主要地区脱气泵销量市场份额（2021-2026）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全球主要地区脱气泵销量（2027-2032）&amp;（千件）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全球主要地区脱气泵销量份额（2027-2032）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脱气泵生产基地、销售区域、竞争对手及市场地位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脱气泵产品规格、参数及市场应用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脱气泵销量（千件）、收入（万元）、价格（元/件）及毛利率（2021-2026）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全球不同产品类型脱气泵销量（2021-2026）&amp;（千件）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全球不同产品类型脱气泵销量市场份额（2021-2026）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全球不同产品类型脱气泵销量预测（2027-2032）&amp;（千件）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全球市场不同产品类型脱气泵销量市场份额预测（2027-2032）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全球不同产品类型脱气泵收入（2021-2026）&amp;（万元）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全球不同产品类型脱气泵收入市场份额（2021-2026）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全球不同产品类型脱气泵收入预测（2027-2032）&amp;（万元）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全球不同产品类型脱气泵收入市场份额预测（2027-2032）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中国不同产品类型脱气泵销量（2021-2026）&amp;（千件）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中国不同产品类型脱气泵销量市场份额（2021-2026）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中国不同产品类型脱气泵销量预测（2027-2032）&amp;（千件）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全球市场不同产品类型脱气泵销量市场份额预测（2027-2032）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中国不同产品类型脱气泵收入（2021-2026）&amp;（万元）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中国不同产品类型脱气泵收入市场份额（2021-2026）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中国不同产品类型脱气泵收入预测（2027-2032）&amp;（万元）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中国不同产品类型脱气泵收入市场份额预测（2027-2032）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全球不同应用脱气泵销量（2021-2026）&amp;（千件）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全球不同应用脱气泵销量市场份额（2021-2026）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全球不同应用脱气泵销量预测（2027-2032）&amp;（千件）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全球市场不同应用脱气泵销量市场份额预测（2027-2032）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全球不同应用脱气泵收入（2021-2026）&amp;（万元）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全球不同应用脱气泵收入市场份额（2021-2026）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全球不同应用脱气泵收入预测（2027-2032）&amp;（万元）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全球不同应用脱气泵收入市场份额预测（2027-2032）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中国不同应用脱气泵销量（2021-2026）&amp;（千件）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中国不同应用脱气泵销量市场份额（2021-2026）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中国不同应用脱气泵销量预测（2027-2032）&amp;（千件）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中国市场不同应用脱气泵销量市场份额预测（2027-2032）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中国不同应用脱气泵收入（2021-2026）&amp;（万元）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中国不同应用脱气泵收入市场份额（2021-2026）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中国不同应用脱气泵收入预测（2027-2032）&amp;（万元）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中国不同应用脱气泵收入市场份额预测（2027-2032）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脱气泵行业发展趋势</w:t>
      </w:r>
      <w:r>
        <w:rPr>
          <w:rFonts w:hint="eastAsia"/>
        </w:rPr>
        <w:br/>
      </w:r>
      <w:r>
        <w:rPr>
          <w:rFonts w:hint="eastAsia"/>
        </w:rPr>
        <w:t>　　表 141： 脱气泵行业主要驱动因素</w:t>
      </w:r>
      <w:r>
        <w:rPr>
          <w:rFonts w:hint="eastAsia"/>
        </w:rPr>
        <w:br/>
      </w:r>
      <w:r>
        <w:rPr>
          <w:rFonts w:hint="eastAsia"/>
        </w:rPr>
        <w:t>　　表 142： 脱气泵行业供应链分析</w:t>
      </w:r>
      <w:r>
        <w:rPr>
          <w:rFonts w:hint="eastAsia"/>
        </w:rPr>
        <w:br/>
      </w:r>
      <w:r>
        <w:rPr>
          <w:rFonts w:hint="eastAsia"/>
        </w:rPr>
        <w:t>　　表 143： 脱气泵上游原料供应商</w:t>
      </w:r>
      <w:r>
        <w:rPr>
          <w:rFonts w:hint="eastAsia"/>
        </w:rPr>
        <w:br/>
      </w:r>
      <w:r>
        <w:rPr>
          <w:rFonts w:hint="eastAsia"/>
        </w:rPr>
        <w:t>　　表 144： 脱气泵主要地区不同应用客户分析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脱气泵典型经销商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脱气泵产品图片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全球不同产品类型脱气泵销售额2021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全球不同产品类型脱气泵市场份额2025 &amp; 2032</w:t>
      </w:r>
      <w:r>
        <w:rPr>
          <w:rFonts w:hint="eastAsia"/>
        </w:rPr>
        <w:br/>
      </w:r>
      <w:r>
        <w:rPr>
          <w:rFonts w:hint="eastAsia"/>
        </w:rPr>
        <w:t>　　图 4： 旋片式产品图片</w:t>
      </w:r>
      <w:r>
        <w:rPr>
          <w:rFonts w:hint="eastAsia"/>
        </w:rPr>
        <w:br/>
      </w:r>
      <w:r>
        <w:rPr>
          <w:rFonts w:hint="eastAsia"/>
        </w:rPr>
        <w:t>　　图 5： 爪式产品图片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全球不同应用脱气泵市场份额2025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生物制药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2025年全球前五大生产商脱气泵市场份额</w:t>
      </w:r>
      <w:r>
        <w:rPr>
          <w:rFonts w:hint="eastAsia"/>
        </w:rPr>
        <w:br/>
      </w:r>
      <w:r>
        <w:rPr>
          <w:rFonts w:hint="eastAsia"/>
        </w:rPr>
        <w:t>　　图 15： 2025年全球脱气泵第一梯队、第二梯队和第三梯队厂商及市场份额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全球脱气泵产能、产量、产能利用率及发展趋势（2021-2032）&amp;（千件）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全球脱气泵产量、需求量及发展趋势（2021-2032）&amp;（千件）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全球主要地区脱气泵产量市场份额（2021-2032）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中国脱气泵产能、产量、产能利用率及发展趋势（2021-2032）&amp;（千件）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中国脱气泵产量、市场需求量及发展趋势（2021-2032）&amp;（千件）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全球脱气泵市场销售额及增长率：（2021-2032）&amp;（万元）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全球市场脱气泵市场规模：2021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全球市场脱气泵销量及增长率（2021-2032）&amp;（千件）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全球市场脱气泵价格趋势（2021-2032）&amp;（元/件）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全球主要地区脱气泵销售收入（2021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全球主要地区脱气泵销售收入市场份额（2021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北美市场脱气泵销量及增长率（2021-2032）&amp;（千件）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北美市场脱气泵收入及增长率（2021-2032）&amp;（万元）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欧洲市场脱气泵销量及增长率（2021-2032）&amp;（千件）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欧洲市场脱气泵收入及增长率（2021-2032）&amp;（万元）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中国市场脱气泵销量及增长率（2021-2032）&amp;（千件）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中国市场脱气泵收入及增长率（2021-2032）&amp;（万元）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日本市场脱气泵销量及增长率（2021-2032）&amp;（千件）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日本市场脱气泵收入及增长率（2021-2032）&amp;（万元）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东南亚市场脱气泵销量及增长率（2021-2032）&amp;（千件）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东南亚市场脱气泵收入及增长率（2021-2032）&amp;（万元）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印度市场脱气泵销量及增长率（2021-2032）&amp;（千件）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印度市场脱气泵收入及增长率（2021-2032）&amp;（万元）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南美市场脱气泵销量及增长率（2021-2032）&amp;（千件）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南美市场脱气泵收入及增长率（2021-2032）&amp;（万元）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中东市场脱气泵销量及增长率（2021-2032）&amp;（千件）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中东市场脱气泵收入及增长率（2021-2032）&amp;（万元）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全球不同产品类型脱气泵价格走势（2021-2032）&amp;（元/件）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全球不同应用脱气泵价格走势（2021-2032）&amp;（元/件）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脱气泵中国企业SWOT分析</w:t>
      </w:r>
      <w:r>
        <w:rPr>
          <w:rFonts w:hint="eastAsia"/>
        </w:rPr>
        <w:br/>
      </w:r>
      <w:r>
        <w:rPr>
          <w:rFonts w:hint="eastAsia"/>
        </w:rPr>
        <w:t>　　图 46： 脱气泵产业链</w:t>
      </w:r>
      <w:r>
        <w:rPr>
          <w:rFonts w:hint="eastAsia"/>
        </w:rPr>
        <w:br/>
      </w:r>
      <w:r>
        <w:rPr>
          <w:rFonts w:hint="eastAsia"/>
        </w:rPr>
        <w:t>　　图 47： 脱气泵行业采购模式分析</w:t>
      </w:r>
      <w:r>
        <w:rPr>
          <w:rFonts w:hint="eastAsia"/>
        </w:rPr>
        <w:br/>
      </w:r>
      <w:r>
        <w:rPr>
          <w:rFonts w:hint="eastAsia"/>
        </w:rPr>
        <w:t>　　图 48： 脱气泵行业生产模式</w:t>
      </w:r>
      <w:r>
        <w:rPr>
          <w:rFonts w:hint="eastAsia"/>
        </w:rPr>
        <w:br/>
      </w:r>
      <w:r>
        <w:rPr>
          <w:rFonts w:hint="eastAsia"/>
        </w:rPr>
        <w:t>　　图 49： 脱气泵行业销售模式分析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6ebf66381489c" w:history="1">
        <w:r>
          <w:rPr>
            <w:rStyle w:val="Hyperlink"/>
          </w:rPr>
          <w:t>全球与中国脱气泵行业现状调研及市场前景报告（2026-2032年）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6ebf66381489c" w:history="1">
        <w:r>
          <w:rPr>
            <w:rStyle w:val="Hyperlink"/>
          </w:rPr>
          <w:t>https://www.20087.com/8/08/TuoQiBengHangYeQianJingQuShi.html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热点：脱气装置、脱气泵工作原理、真空脱气机安装示意图、脱气泵图片、真空脱气装置原理、脱气泵锁紧报警怎么解决、脱气泵常见故障解决方法、脱气泵膜制作、真空脱气机使用方法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26553a3c44885" w:history="1">
      <w:r>
        <w:rPr>
          <w:rStyle w:val="Hyperlink"/>
        </w:rPr>
        <w:t>全球与中国脱气泵行业现状调研及市场前景报告（2026-2032年）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uoQiBengHangYeQianJingQuShi.html" TargetMode="External" Id="R2ad6ebf66381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uoQiBengHangYeQianJingQuShi.html" TargetMode="External" Id="Rf5826553a3c4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2026-02-27T00:50:32Z</dcterms:created>
  <dcterms:modified xsi:type="dcterms:W3CDTF">2026-02-27T01:50:32Z</dcterms:modified>
  <dc:subject>全球与中国脱气泵行业现状调研及市场前景报告（2026-2032年）</dc:subject>
  <dc:title>全球与中国脱气泵行业现状调研及市场前景报告（2026-2032年）</dc:title>
  <cp:keywords>全球与中国脱气泵行业现状调研及市场前景报告（2026-2032年）</cp:keywords>
  <dc:description>全球与中国脱气泵行业现状调研及市场前景报告（2026-2032年）</dc:description>
</cp:coreProperties>
</file>