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37e5b03eb414b" w:history="1">
              <w:r>
                <w:rPr>
                  <w:rStyle w:val="Hyperlink"/>
                </w:rPr>
                <w:t>2025-2031年中国自主移动机器人市场现状与趋势预测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37e5b03eb414b" w:history="1">
              <w:r>
                <w:rPr>
                  <w:rStyle w:val="Hyperlink"/>
                </w:rPr>
                <w:t>2025-2031年中国自主移动机器人市场现状与趋势预测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37e5b03eb414b" w:history="1">
                <w:r>
                  <w:rPr>
                    <w:rStyle w:val="Hyperlink"/>
                  </w:rPr>
                  <w:t>https://www.20087.com/8/28/ZiZhuYiDongJiQiRenDeFaZhanQuShi.html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技术近年来取得了显著进步，主要得益于传感器技术、机器视觉、人工智能算法的融合发展。这些机器人能够在无需人工干预的情况下，自主完成导航、避障、物体识别和操作任务，广泛应用于制造业、仓储物流、医疗健康、家庭服务等领域。它们通过集成激光雷达、摄像头、超声波传感器等实现环境感知，利用深度学习等算法进行决策和规划，提高了工作效率和作业精度。</w:t>
      </w:r>
      <w:r>
        <w:rPr>
          <w:rFonts w:hint="eastAsia"/>
        </w:rPr>
        <w:br/>
      </w:r>
      <w:r>
        <w:rPr>
          <w:rFonts w:hint="eastAsia"/>
        </w:rPr>
        <w:t>　　未来，自主移动机器人的发展将更加注重场景适应性和人机交互的自然性。随着软硬件技术的不断成熟，机器人将更加灵活地适应复杂多变的环境，实现更高级别的自主性和智能化。跨领域技术融合，如结合5G通讯、边缘计算，将使远程监控和数据处理更为高效。此外，情感智能和道德伦理编程也将成为研究重点，使机器人在提供服务的同时，更加注重用户体验和社会伦理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37e5b03eb414b" w:history="1">
        <w:r>
          <w:rPr>
            <w:rStyle w:val="Hyperlink"/>
          </w:rPr>
          <w:t>2025-2031年中国自主移动机器人市场现状与趋势预测</w:t>
        </w:r>
      </w:hyperlink>
      <w:r>
        <w:rPr>
          <w:rFonts w:hint="eastAsia"/>
        </w:rPr>
        <w:t>》依托权威数据资源与长期市场监测，系统分析了自主移动机器人行业的市场规模、市场需求及产业链结构，深入探讨了自主移动机器人价格变动与细分市场特征。报告科学预测了自主移动机器人市场前景及未来发展趋势，重点剖析了行业集中度、竞争格局及重点企业的市场地位，并通过SWOT分析揭示了自主移动机器人行业机遇与潜在风险。报告为投资者及业内企业提供了全面的市场洞察与决策参考，助力把握自主移动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自主移动机器人行业界定及应用</w:t>
      </w:r>
      <w:r>
        <w:rPr>
          <w:rFonts w:hint="eastAsia"/>
        </w:rPr>
        <w:br/>
      </w:r>
      <w:r>
        <w:rPr>
          <w:rFonts w:hint="eastAsia"/>
        </w:rPr>
        <w:t>　　第一节 自主移动机器人行业定义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自主移动机器人主要应用领域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2024-2025年全球自主移动机器人行业发展状况分析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2019-2024年全球自主移动机器人行业运行概况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2019-2024年全球自主移动机器人行业市场规模分析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全球主要地区自主移动机器人行业运行情况分析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2025-2031年全球自主移动机器人行业发展趋势预测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2024-2025年中国自主移动机器人发展环境分析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自主移动机器人行业相关政策、标准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自主移动机器人行业相关发展规划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中国自主移动机器人行业现状调研分析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中国自主移动机器人行业发展现状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一、2024-2025年自主移动机器人行业品牌发展现状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二、2024-2025年自主移动机器人行业需求市场现状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三、2024-2025年自主移动机器人市场需求层次分析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四、2024-2025年中国自主移动机器人市场走向分析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中国自主移动机器人产品技术分析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一、2024-2025年自主移动机器人产品技术变化特点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二、2024-2025年自主移动机器人产品市场的新技术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三、2024-2025年自主移动机器人产品市场现状分析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中国自主移动机器人行业存在的问题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一、2024-2025年自主移动机器人产品市场存在的主要问题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二、2024-2025年国内自主移动机器人产品市场的三大瓶颈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三、2024-2025年自主移动机器人产品市场遭遇的规模难题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对中国自主移动机器人市场的分析及思考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一、自主移动机器人市场特点</w:t>
      </w:r>
      <w:r>
        <w:rPr>
          <w:rFonts w:hint="eastAsia"/>
        </w:rPr>
        <w:br/>
      </w:r>
      <w:r>
        <w:rPr>
          <w:rFonts w:hint="eastAsia"/>
        </w:rPr>
        <w:t>　　　　二、自主移动机器人市场分析</w:t>
      </w:r>
      <w:r>
        <w:rPr>
          <w:rFonts w:hint="eastAsia"/>
        </w:rPr>
        <w:br/>
      </w:r>
      <w:r>
        <w:rPr>
          <w:rFonts w:hint="eastAsia"/>
        </w:rPr>
        <w:t>　　　　三、自主移动机器人市场变化的方向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四、中国自主移动机器人行业发展的新思路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五、对中国自主移动机器人行业发展的思考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中国自主移动机器人行业市场供需现状调研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中国自主移动机器人市场现状分析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中国自主移动机器人行业产量情况分析及预测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一、自主移动机器人总体产能规模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二、自主移动机器人生产区域分布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三、2019-2024年中国自主移动机器人产量统计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四、2025-2031年中国自主移动机器人产量预测</w:t>
      </w:r>
      <w:r>
        <w:rPr>
          <w:rFonts w:hint="eastAsia"/>
        </w:rPr>
        <w:br/>
      </w:r>
      <w:r>
        <w:rPr>
          <w:rFonts w:hint="eastAsia"/>
        </w:rPr>
        <w:t>　　第三节 中国自主移动机器人市场需求分析及预测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一、中国自主移动机器人市场需求特点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二、2019-2024年中国自主移动机器人市场需求量统计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三、2025-2031年中国自主移动机器人市场需求量预测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中国自主移动机器人价格趋势分析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一、2019-2024年中国自主移动机器人市场价格趋势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二、2025-2031年中国自主移动机器人市场价格走势预测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中国自主移动机器人进出口分析</w:t>
      </w:r>
      <w:r>
        <w:rPr>
          <w:rFonts w:hint="eastAsia"/>
        </w:rPr>
        <w:br/>
      </w:r>
      <w:r>
        <w:rPr>
          <w:rFonts w:hint="eastAsia"/>
        </w:rPr>
        <w:t>　　第一节 自主移动机器人进口情况分析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自主移动机器人出口情况分析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影响自主移动机器人进出口因素分析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中国自主移动机器人行业主要指标监测分析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2019-2024年中国自主移动机器人行业规模情况分析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2019-2024年中国自主移动机器人行业财务能力分析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自主移动机器人行业细分产品调研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自主移动机器人细分产品结构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自主移动机器人行业上下游发展情况分析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自主移动机器人行业下游产业发展分析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中国自主移动机器人行业重点地区发展分析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**地区自主移动机器人市场容量分析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**地区自主移动机器人市场容量分析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**地区自主移动机器人市场容量分析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**地区自主移动机器人市场容量分析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**地区自主移动机器人市场容量分析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自主移动机器人行业重点企业竞争力分析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三、企业自主移动机器人经营状况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自主移动机器人行业企业经营策略研究分析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自主移动机器人企业多样化经营策略分析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一、自主移动机器人企业多样化经营情况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二、现行自主移动机器人行业多样化经营的方向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大型自主移动机器人企业集团未来发展策略分析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对中小自主移动机器人企业生产经营的建议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自主移动机器人行业前景及投资风险预警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2025年自主移动机器人市场前景分析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2025年自主移动机器人行业发展趋势预测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影响自主移动机器人行业发展的主要因素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一、2025年影响自主移动机器人行业运行的有利因素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二、2025年影响自主移动机器人行业运行的稳定因素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三、2025年影响自主移动机器人行业运行的不利因素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四、2025年中国自主移动机器人行业发展面临的挑战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五、2025年中国自主移动机器人行业发展面临的机遇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自主移动机器人行业投资风险预警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一、自主移动机器人行业市场风险预测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二、自主移动机器人行业政策风险预测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三、自主移动机器人行业经营风险预测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四、自主移动机器人行业技术风险预测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五、自主移动机器人行业竞争风险预测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六、自主移动机器人行业其他风险预测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自主移动机器人投资建议</w:t>
      </w:r>
      <w:r>
        <w:rPr>
          <w:rFonts w:hint="eastAsia"/>
        </w:rPr>
        <w:br/>
      </w:r>
      <w:r>
        <w:rPr>
          <w:rFonts w:hint="eastAsia"/>
        </w:rPr>
        <w:t>　　第一节 自主移动机器人行业投资环境分析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自主移动机器人行业投资进入壁垒分析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自主移动机器人图片</w:t>
      </w:r>
      <w:r>
        <w:rPr>
          <w:rFonts w:hint="eastAsia"/>
        </w:rPr>
        <w:br/>
      </w:r>
      <w:r>
        <w:rPr>
          <w:rFonts w:hint="eastAsia"/>
        </w:rPr>
        <w:t>　　图表 自主移动机器人种类 分类</w:t>
      </w:r>
      <w:r>
        <w:rPr>
          <w:rFonts w:hint="eastAsia"/>
        </w:rPr>
        <w:br/>
      </w:r>
      <w:r>
        <w:rPr>
          <w:rFonts w:hint="eastAsia"/>
        </w:rPr>
        <w:t>　　图表 自主移动机器人用途 应用</w:t>
      </w:r>
      <w:r>
        <w:rPr>
          <w:rFonts w:hint="eastAsia"/>
        </w:rPr>
        <w:br/>
      </w:r>
      <w:r>
        <w:rPr>
          <w:rFonts w:hint="eastAsia"/>
        </w:rPr>
        <w:t>　　图表 自主移动机器人主要特点</w:t>
      </w:r>
      <w:r>
        <w:rPr>
          <w:rFonts w:hint="eastAsia"/>
        </w:rPr>
        <w:br/>
      </w:r>
      <w:r>
        <w:rPr>
          <w:rFonts w:hint="eastAsia"/>
        </w:rPr>
        <w:t>　　图表 自主移动机器人产业链分析</w:t>
      </w:r>
      <w:r>
        <w:rPr>
          <w:rFonts w:hint="eastAsia"/>
        </w:rPr>
        <w:br/>
      </w:r>
      <w:r>
        <w:rPr>
          <w:rFonts w:hint="eastAsia"/>
        </w:rPr>
        <w:t>　　图表 自主移动机器人政策分析</w:t>
      </w:r>
      <w:r>
        <w:rPr>
          <w:rFonts w:hint="eastAsia"/>
        </w:rPr>
        <w:br/>
      </w:r>
      <w:r>
        <w:rPr>
          <w:rFonts w:hint="eastAsia"/>
        </w:rPr>
        <w:t>　　图表 自主移动机器人技术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2019-2024年自主移动机器人行业市场容量分析</w:t>
      </w:r>
      <w:r>
        <w:rPr>
          <w:rFonts w:hint="eastAsia"/>
        </w:rPr>
        <w:br/>
      </w:r>
      <w:r>
        <w:rPr>
          <w:rFonts w:hint="eastAsia"/>
        </w:rPr>
        <w:t>　　图表 自主移动机器人生产现状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自主移动机器人行业动态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2024年中国自主移动机器人行业需求领域分布格局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2019-2024年中国自主移动机器人价格走势</w:t>
      </w:r>
      <w:r>
        <w:rPr>
          <w:rFonts w:hint="eastAsia"/>
        </w:rPr>
        <w:br/>
      </w:r>
      <w:r>
        <w:rPr>
          <w:rFonts w:hint="eastAsia"/>
        </w:rPr>
        <w:t>　　图表 2024年自主移动机器人成本和利润分析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**地区自主移动机器人行业市场需求情况</w:t>
      </w:r>
      <w:r>
        <w:rPr>
          <w:rFonts w:hint="eastAsia"/>
        </w:rPr>
        <w:br/>
      </w:r>
      <w:r>
        <w:rPr>
          <w:rFonts w:hint="eastAsia"/>
        </w:rPr>
        <w:t>　　图表 自主移动机器人品牌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企业自主移动机器人型号 规格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自主移动机器人上游现状</w:t>
      </w:r>
      <w:r>
        <w:rPr>
          <w:rFonts w:hint="eastAsia"/>
        </w:rPr>
        <w:br/>
      </w:r>
      <w:r>
        <w:rPr>
          <w:rFonts w:hint="eastAsia"/>
        </w:rPr>
        <w:t>　　图表 自主移动机器人下游调研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企业自主移动机器人型号 规格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企业自主移动机器人型号 规格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自主移动机器人优势</w:t>
      </w:r>
      <w:r>
        <w:rPr>
          <w:rFonts w:hint="eastAsia"/>
        </w:rPr>
        <w:br/>
      </w:r>
      <w:r>
        <w:rPr>
          <w:rFonts w:hint="eastAsia"/>
        </w:rPr>
        <w:t>　　图表 自主移动机器人劣势</w:t>
      </w:r>
      <w:r>
        <w:rPr>
          <w:rFonts w:hint="eastAsia"/>
        </w:rPr>
        <w:br/>
      </w:r>
      <w:r>
        <w:rPr>
          <w:rFonts w:hint="eastAsia"/>
        </w:rPr>
        <w:t>　　图表 自主移动机器人机会</w:t>
      </w:r>
      <w:r>
        <w:rPr>
          <w:rFonts w:hint="eastAsia"/>
        </w:rPr>
        <w:br/>
      </w:r>
      <w:r>
        <w:rPr>
          <w:rFonts w:hint="eastAsia"/>
        </w:rPr>
        <w:t>　　图表 自主移动机器人威胁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37e5b03eb414b" w:history="1">
        <w:r>
          <w:rPr>
            <w:rStyle w:val="Hyperlink"/>
          </w:rPr>
          <w:t>2025-2031年中国自主移动机器人市场现状与趋势预测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37e5b03eb414b" w:history="1">
        <w:r>
          <w:rPr>
            <w:rStyle w:val="Hyperlink"/>
          </w:rPr>
          <w:t>https://www.20087.com/8/28/ZiZhuYiDongJiQiRenDeFaZhanQuShi.html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发展现状及未来趋势、自主移动机器人课后答案、女性机器人售价13万、自主移动机器人熊蓉课后答案、agv移动机器人最大移动速度、自主移动机器人导论pdf、服务自主移动打印机器人、自主移动机器人导论读书笔记、智能移动机器人技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e6adb0dcc4e78" w:history="1">
      <w:r>
        <w:rPr>
          <w:rStyle w:val="Hyperlink"/>
        </w:rPr>
        <w:t>2025-2031年中国自主移动机器人市场现状与趋势预测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ZhuYiDongJiQiRenDeFaZhanQuShi.html" TargetMode="External" Id="Ra6837e5b03e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ZhuYiDongJiQiRenDeFaZhanQuShi.html" TargetMode="External" Id="R46be6adb0dc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2024-08-18T02:31:00Z</dcterms:created>
  <dcterms:modified xsi:type="dcterms:W3CDTF">2024-08-18T03:31:00Z</dcterms:modified>
  <dc:subject>2025-2031年中国自主移动机器人市场现状与趋势预测</dc:subject>
  <dc:title>2025-2031年中国自主移动机器人市场现状与趋势预测</dc:title>
  <cp:keywords>2025-2031年中国自主移动机器人市场现状与趋势预测</cp:keywords>
  <dc:description>2025-2031年中国自主移动机器人市场现状与趋势预测</dc:description>
</cp:coreProperties>
</file>