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39f301359e4165" w:history="1">
              <w:r>
                <w:rPr>
                  <w:rStyle w:val="Hyperlink"/>
                </w:rPr>
                <w:t>2026-2032年全球与中国自动开箱机行业市场调研及发展前景分析报告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39f301359e4165" w:history="1">
              <w:r>
                <w:rPr>
                  <w:rStyle w:val="Hyperlink"/>
                </w:rPr>
                <w:t>2026-2032年全球与中国自动开箱机行业市场调研及发展前景分析报告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39f301359e4165" w:history="1">
                <w:r>
                  <w:rPr>
                    <w:rStyle w:val="Hyperlink"/>
                  </w:rPr>
                  <w:t>https://www.20087.com/8/68/ZiDongKaiXiangJiQianJing.html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开箱机是自动化包装产线的“门户”，承担着将扁平纸箱快速成型并封底的关键任务，广泛应用于电商物流、食品饮料及医药化工等行业。目前，设备主要分为立式与卧式两类，分别适应不同速度与规格的包装需求。主流机型已实现基于可编程逻辑控制器与触摸屏的全自动化控制，通过真空吸箱、折边封底及热熔胶系统的精密配合，完成从储料取箱到成品输送的连续作业。缺料报警、故障自诊断及无级调速等功能已成为标配，大幅提升了产线的稳定性与操作便捷性。随着电商行业的爆发，高速、高稳定性的卧式开箱机凭借凸轮连续系统的优势，在大批量生产中占据主导地位，而立式机型则在经济型产线与标准纸箱应用中保持活力。</w:t>
      </w:r>
      <w:r>
        <w:rPr>
          <w:rFonts w:hint="eastAsia"/>
        </w:rPr>
        <w:br/>
      </w:r>
      <w:r>
        <w:rPr>
          <w:rFonts w:hint="eastAsia"/>
        </w:rPr>
        <w:t>　　未来，自动开箱机将向智能化、柔性化与绿色化方向深度转型。市场调研网认为，新一代设备将集成机器视觉与智能识别系统，能够自动检测纸箱尺寸与材质，实时调整吸盘位置与折叠力度，实现不同规格纸箱的无缝切换，满足“小单快返”的柔性生产需求。物联网技术的融入将赋予设备远程监控与预测性维护能力，通过分析运行数据提前预警潜在故障，减少非计划停机时间。在环保方面，低能耗、低噪音及低纸耗的设计将成为行业标准，设备将优化机械结构以减少材料浪费，并适配可降解环保纸箱的加工特性。此外，自动开箱机将作为智能包装单元，与装箱机、码垛机器人及仓储管理系统深度互联，构建全流程无人化的智慧物流包装生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139f301359e4165" w:history="1">
        <w:r>
          <w:rPr>
            <w:rStyle w:val="Hyperlink"/>
          </w:rPr>
          <w:t>2026-2032年全球与中国自动开箱机行业市场调研及发展前景分析报告</w:t>
        </w:r>
      </w:hyperlink>
      <w:r>
        <w:rPr>
          <w:rFonts w:hint="eastAsia"/>
        </w:rPr>
        <w:t>》，2025年自动开箱机行业市场规模达 亿元，预计2032年市场规模将达 亿元，期间年均复合增长率（CAGR）达 %。报告基于国家统计局、行业协会等详实数据，结合全面市场调研，系统分析了自动开箱机行业的市场规模、技术现状及未来发展方向。报告从经济环境、政策导向等角度出发，深入探讨了自动开箱机行业发展趋势、竞争格局及重点企业的战略布局，同时对自动开箱机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按产品类型细分，全球自动开箱机市场规模2021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高达 5 kW</w:t>
      </w:r>
      <w:r>
        <w:rPr>
          <w:rFonts w:hint="eastAsia"/>
        </w:rPr>
        <w:br/>
      </w:r>
      <w:r>
        <w:rPr>
          <w:rFonts w:hint="eastAsia"/>
        </w:rPr>
        <w:t>　　　　1.3.3 5千瓦至15千瓦</w:t>
      </w:r>
      <w:r>
        <w:rPr>
          <w:rFonts w:hint="eastAsia"/>
        </w:rPr>
        <w:br/>
      </w:r>
      <w:r>
        <w:rPr>
          <w:rFonts w:hint="eastAsia"/>
        </w:rPr>
        <w:t>　　　　1.3.4 15千瓦以上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按应用细分，全球自动开箱机市场规模2021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食品与饮料</w:t>
      </w:r>
      <w:r>
        <w:rPr>
          <w:rFonts w:hint="eastAsia"/>
        </w:rPr>
        <w:br/>
      </w:r>
      <w:r>
        <w:rPr>
          <w:rFonts w:hint="eastAsia"/>
        </w:rPr>
        <w:t>　　　　1.4.3 制药与医疗保健</w:t>
      </w:r>
      <w:r>
        <w:rPr>
          <w:rFonts w:hint="eastAsia"/>
        </w:rPr>
        <w:br/>
      </w:r>
      <w:r>
        <w:rPr>
          <w:rFonts w:hint="eastAsia"/>
        </w:rPr>
        <w:t>　　　　1.4.4 电商及物流</w:t>
      </w:r>
      <w:r>
        <w:rPr>
          <w:rFonts w:hint="eastAsia"/>
        </w:rPr>
        <w:br/>
      </w:r>
      <w:r>
        <w:rPr>
          <w:rFonts w:hint="eastAsia"/>
        </w:rPr>
        <w:t>　　　　1.4.5 制造业与工业</w:t>
      </w:r>
      <w:r>
        <w:rPr>
          <w:rFonts w:hint="eastAsia"/>
        </w:rPr>
        <w:br/>
      </w:r>
      <w:r>
        <w:rPr>
          <w:rFonts w:hint="eastAsia"/>
        </w:rPr>
        <w:t>　　　　1.4.6 电子与科技</w:t>
      </w:r>
      <w:r>
        <w:rPr>
          <w:rFonts w:hint="eastAsia"/>
        </w:rPr>
        <w:br/>
      </w:r>
      <w:r>
        <w:rPr>
          <w:rFonts w:hint="eastAsia"/>
        </w:rPr>
        <w:t>　　　　1.4.7 纺织品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自动开箱机行业发展总体概况</w:t>
      </w:r>
      <w:r>
        <w:rPr>
          <w:rFonts w:hint="eastAsia"/>
        </w:rPr>
        <w:br/>
      </w:r>
      <w:r>
        <w:rPr>
          <w:rFonts w:hint="eastAsia"/>
        </w:rPr>
        <w:t>　　　　1.5.2 自动开箱机行业发展主要特点</w:t>
      </w:r>
      <w:r>
        <w:rPr>
          <w:rFonts w:hint="eastAsia"/>
        </w:rPr>
        <w:br/>
      </w:r>
      <w:r>
        <w:rPr>
          <w:rFonts w:hint="eastAsia"/>
        </w:rPr>
        <w:t>　　　　1.5.3 自动开箱机行业发展影响因素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自动开箱机有利因素</w:t>
      </w:r>
      <w:r>
        <w:rPr>
          <w:rFonts w:hint="eastAsia"/>
        </w:rPr>
        <w:br/>
      </w:r>
      <w:r>
        <w:rPr>
          <w:rFonts w:hint="eastAsia"/>
        </w:rPr>
        <w:t>　　　　1.5.3 .2 自动开箱机不利因素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全球市场，近三年自动开箱机主要企业占有率及排名（按销量）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自动开箱机主要企业在国际市场占有率（按销量，2023-2026）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2025年自动开箱机主要企业在国际市场排名（按销量）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全球市场主要企业自动开箱机销量（2023-2026）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全球市场，近三年自动开箱机主要企业占有率及排名（按收入）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自动开箱机主要企业在国际市场占有率（按收入，2023-2026）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2025年自动开箱机主要企业在国际市场排名（按收入）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全球市场主要企业自动开箱机销售收入（2023-2026）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全球市场主要企业自动开箱机销售价格（2023-2026）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中国市场，近三年自动开箱机主要企业占有率及排名（按销量）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自动开箱机主要企业在中国市场占有率（按销量，2023-2026）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2025年自动开箱机主要企业在中国市场排名（按销量）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中国市场主要企业自动开箱机销量（2023-2026）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中国市场，近三年自动开箱机主要企业占有率及排名（按收入）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自动开箱机主要企业在中国市场占有率（按收入，2023-2026）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2025年自动开箱机主要企业在中国市场排名（按收入）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中国市场主要企业自动开箱机销售收入（2023-2026）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全球主要厂商自动开箱机总部及产地分布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全球主要厂商成立时间及自动开箱机商业化日期</w:t>
      </w:r>
      <w:r>
        <w:rPr>
          <w:rFonts w:hint="eastAsia"/>
        </w:rPr>
        <w:br/>
      </w:r>
      <w:r>
        <w:rPr>
          <w:rFonts w:hint="eastAsia"/>
        </w:rPr>
        <w:t>　　2.8 全球主要厂商自动开箱机产品类型及应用</w:t>
      </w:r>
      <w:r>
        <w:rPr>
          <w:rFonts w:hint="eastAsia"/>
        </w:rPr>
        <w:br/>
      </w:r>
      <w:r>
        <w:rPr>
          <w:rFonts w:hint="eastAsia"/>
        </w:rPr>
        <w:t>　　2.9 自动开箱机行业集中度、竞争程度分析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自动开箱机行业集中度分析：2025年全球Top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全球自动开箱机第一梯队、第二梯队和第三梯队生产商（品牌）及市场份额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全球自动开箱机总体规模分析</w:t>
      </w:r>
      <w:r>
        <w:rPr>
          <w:rFonts w:hint="eastAsia"/>
        </w:rPr>
        <w:br/>
      </w:r>
      <w:r>
        <w:rPr>
          <w:rFonts w:hint="eastAsia"/>
        </w:rPr>
        <w:t>　　3.1 全球自动开箱机供需现状及预测（2021-2032）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全球自动开箱机产能、产量、产能利用率及发展趋势（2021-2032）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全球自动开箱机产量、需求量及发展趋势（2021-2032）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全球主要地区自动开箱机产量及发展趋势（2021-2032）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全球主要地区自动开箱机产量（2021-2026）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全球主要地区自动开箱机产量（2027-2032）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全球主要地区自动开箱机产量市场份额（2021-2032）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中国自动开箱机供需现状及预测（2021-2032）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中国自动开箱机产能、产量、产能利用率及发展趋势（2021-2032）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中国自动开箱机产量、市场需求量及发展趋势（2021-2032）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中国市场自动开箱机进出口（2021-2032）</w:t>
      </w:r>
      <w:r>
        <w:rPr>
          <w:rFonts w:hint="eastAsia"/>
        </w:rPr>
        <w:br/>
      </w:r>
      <w:r>
        <w:rPr>
          <w:rFonts w:hint="eastAsia"/>
        </w:rPr>
        <w:t>　　3.4 全球自动开箱机销量及销售额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全球市场自动开箱机销售额（2021-2032）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全球市场自动开箱机销量（2021-2032）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全球市场自动开箱机价格趋势（2021-2032）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全球自动开箱机主要地区分析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全球主要地区自动开箱机市场规模分析：2021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全球主要地区自动开箱机销售收入及市场份额（2021-2026）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全球主要地区自动开箱机销售收入预测（2027-2032）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全球主要地区自动开箱机销量分析：2021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全球主要地区自动开箱机销量及市场份额（2021-2026）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全球主要地区自动开箱机销量及市场份额预测（2027-2032）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北美市场自动开箱机销量、收入及增长率（2021-2032）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欧洲市场自动开箱机销量、收入及增长率（2021-2032）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中国市场自动开箱机销量、收入及增长率（2021-2032）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日本市场自动开箱机销量、收入及增长率（2021-2032）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东南亚市场自动开箱机销量、收入及增长率（2021-2032）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印度市场自动开箱机销量、收入及增长率（2021-2032）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南美市场自动开箱机销量、收入及增长率（2021-2032）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中东市场自动开箱机销量、收入及增长率（2021-2032）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重点企业（1）基本信息、自动开箱机生产基地、销售区域、竞争对手及市场地位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自动开箱机产品规格、参数及市场应用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自动开箱机销量、收入、价格及毛利率（2021-2026）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重点企业（2）基本信息、自动开箱机生产基地、销售区域、竞争对手及市场地位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自动开箱机产品规格、参数及市场应用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自动开箱机销量、收入、价格及毛利率（2021-2026）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重点企业（3）基本信息、自动开箱机生产基地、销售区域、竞争对手及市场地位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自动开箱机产品规格、参数及市场应用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自动开箱机销量、收入、价格及毛利率（2021-2026）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重点企业（4）基本信息、自动开箱机生产基地、销售区域、竞争对手及市场地位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自动开箱机产品规格、参数及市场应用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自动开箱机销量、收入、价格及毛利率（2021-2026）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重点企业（5）基本信息、自动开箱机生产基地、销售区域、竞争对手及市场地位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自动开箱机产品规格、参数及市场应用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自动开箱机销量、收入、价格及毛利率（2021-2026）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重点企业（6）基本信息、自动开箱机生产基地、销售区域、竞争对手及市场地位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自动开箱机产品规格、参数及市场应用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自动开箱机销量、收入、价格及毛利率（2021-2026）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重点企业（7）基本信息、自动开箱机生产基地、销售区域、竞争对手及市场地位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自动开箱机产品规格、参数及市场应用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自动开箱机销量、收入、价格及毛利率（2021-2026）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重点企业（8）基本信息、自动开箱机生产基地、销售区域、竞争对手及市场地位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自动开箱机产品规格、参数及市场应用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自动开箱机销量、收入、价格及毛利率（2021-2026）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重点企业（9）基本信息、自动开箱机生产基地、销售区域、竞争对手及市场地位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自动开箱机产品规格、参数及市场应用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自动开箱机销量、收入、价格及毛利率（2021-2026）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重点企业（10）基本信息、自动开箱机生产基地、销售区域、竞争对手及市场地位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自动开箱机产品规格、参数及市场应用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自动开箱机销量、收入、价格及毛利率（2021-2026）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重点企业（11）基本信息、自动开箱机生产基地、销售区域、竞争对手及市场地位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自动开箱机产品规格、参数及市场应用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自动开箱机销量、收入、价格及毛利率（2021-2026）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重点企业（12）基本信息、自动开箱机生产基地、销售区域、竞争对手及市场地位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自动开箱机产品规格、参数及市场应用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自动开箱机销量、收入、价格及毛利率（2021-2026）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重点企业（13）基本信息、自动开箱机生产基地、销售区域、竞争对手及市场地位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自动开箱机产品规格、参数及市场应用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自动开箱机销量、收入、价格及毛利率（2021-2026）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重点企业（14）基本信息、自动开箱机生产基地、销售区域、竞争对手及市场地位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自动开箱机产品规格、参数及市场应用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自动开箱机销量、收入、价格及毛利率（2021-2026）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重点企业（15）基本信息、自动开箱机生产基地、销售区域、竞争对手及市场地位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自动开箱机产品规格、参数及市场应用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自动开箱机销量、收入、价格及毛利率（2021-2026）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重点企业（16）基本信息、自动开箱机生产基地、销售区域、竞争对手及市场地位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自动开箱机产品规格、参数及市场应用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自动开箱机销量、收入、价格及毛利率（2021-2026）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重点企业（17）基本信息、自动开箱机生产基地、销售区域、竞争对手及市场地位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自动开箱机产品规格、参数及市场应用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自动开箱机销量、收入、价格及毛利率（2021-2026）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重点企业（18）基本信息、自动开箱机生产基地、销售区域、竞争对手及市场地位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自动开箱机产品规格、参数及市场应用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自动开箱机销量、收入、价格及毛利率（2021-2026）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重点企业（19）基本信息、自动开箱机生产基地、销售区域、竞争对手及市场地位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自动开箱机产品规格、参数及市场应用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自动开箱机销量、收入、价格及毛利率（2021-2026）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重点企业（20）基本信息、自动开箱机生产基地、销售区域、竞争对手及市场地位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自动开箱机产品规格、参数及市场应用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自动开箱机销量、收入、价格及毛利率（2021-2026）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不同产品类型自动开箱机分析</w:t>
      </w:r>
      <w:r>
        <w:rPr>
          <w:rFonts w:hint="eastAsia"/>
        </w:rPr>
        <w:br/>
      </w:r>
      <w:r>
        <w:rPr>
          <w:rFonts w:hint="eastAsia"/>
        </w:rPr>
        <w:t>　　6.1 全球不同产品类型自动开箱机销量（2021-2032）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全球不同产品类型自动开箱机销量及市场份额（2021-2026）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全球不同产品类型自动开箱机销量预测（2027-2032）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全球不同产品类型自动开箱机收入（2021-2032）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全球不同产品类型自动开箱机收入及市场份额（2021-2026）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全球不同产品类型自动开箱机收入预测（2027-2032）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全球不同产品类型自动开箱机价格走势（2021-2032）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中国不同产品类型自动开箱机销量（2021-2032）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中国不同产品类型自动开箱机销量及市场份额（2021-2026）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中国不同产品类型自动开箱机销量预测（2027-2032）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中国不同产品类型自动开箱机收入（2021-2032）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中国不同产品类型自动开箱机收入及市场份额（2021-2026）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中国不同产品类型自动开箱机收入预测（2027-2032）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不同应用自动开箱机分析</w:t>
      </w:r>
      <w:r>
        <w:rPr>
          <w:rFonts w:hint="eastAsia"/>
        </w:rPr>
        <w:br/>
      </w:r>
      <w:r>
        <w:rPr>
          <w:rFonts w:hint="eastAsia"/>
        </w:rPr>
        <w:t>　　7.1 全球不同应用自动开箱机销量（2021-2032）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全球不同应用自动开箱机销量及市场份额（2021-2026）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全球不同应用自动开箱机销量预测（2027-2032）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全球不同应用自动开箱机收入（2021-2032）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全球不同应用自动开箱机收入及市场份额（2021-2026）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全球不同应用自动开箱机收入预测（2027-2032）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全球不同应用自动开箱机价格走势（2021-2032）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中国不同应用自动开箱机销量（2021-2032）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中国不同应用自动开箱机销量及市场份额（2021-2026）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中国不同应用自动开箱机销量预测（2027-2032）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中国不同应用自动开箱机收入（2021-2032）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中国不同应用自动开箱机收入及市场份额（2021-2026）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中国不同应用自动开箱机收入预测（2027-2032）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自动开箱机行业发展趋势</w:t>
      </w:r>
      <w:r>
        <w:rPr>
          <w:rFonts w:hint="eastAsia"/>
        </w:rPr>
        <w:br/>
      </w:r>
      <w:r>
        <w:rPr>
          <w:rFonts w:hint="eastAsia"/>
        </w:rPr>
        <w:t>　　8.2 自动开箱机行业主要驱动因素</w:t>
      </w:r>
      <w:r>
        <w:rPr>
          <w:rFonts w:hint="eastAsia"/>
        </w:rPr>
        <w:br/>
      </w:r>
      <w:r>
        <w:rPr>
          <w:rFonts w:hint="eastAsia"/>
        </w:rPr>
        <w:t>　　8.3 自动开箱机中国企业SWOT分析</w:t>
      </w:r>
      <w:r>
        <w:rPr>
          <w:rFonts w:hint="eastAsia"/>
        </w:rPr>
        <w:br/>
      </w:r>
      <w:r>
        <w:rPr>
          <w:rFonts w:hint="eastAsia"/>
        </w:rPr>
        <w:t>　　8.4 中国自动开箱机行业政策环境分析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自动开箱机行业产业链简介</w:t>
      </w:r>
      <w:r>
        <w:rPr>
          <w:rFonts w:hint="eastAsia"/>
        </w:rPr>
        <w:br/>
      </w:r>
      <w:r>
        <w:rPr>
          <w:rFonts w:hint="eastAsia"/>
        </w:rPr>
        <w:t>　　　　9.1.1 自动开箱机行业供应链分析</w:t>
      </w:r>
      <w:r>
        <w:rPr>
          <w:rFonts w:hint="eastAsia"/>
        </w:rPr>
        <w:br/>
      </w:r>
      <w:r>
        <w:rPr>
          <w:rFonts w:hint="eastAsia"/>
        </w:rPr>
        <w:t>　　　　9.1.2 自动开箱机主要原料及供应情况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自动开箱机行业采购模式</w:t>
      </w:r>
      <w:r>
        <w:rPr>
          <w:rFonts w:hint="eastAsia"/>
        </w:rPr>
        <w:br/>
      </w:r>
      <w:r>
        <w:rPr>
          <w:rFonts w:hint="eastAsia"/>
        </w:rPr>
        <w:t>　　9.3 自动开箱机行业生产模式</w:t>
      </w:r>
      <w:r>
        <w:rPr>
          <w:rFonts w:hint="eastAsia"/>
        </w:rPr>
        <w:br/>
      </w:r>
      <w:r>
        <w:rPr>
          <w:rFonts w:hint="eastAsia"/>
        </w:rPr>
        <w:t>　　9.4 自动开箱机行业销售模式及销售渠道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按产品类型细分，全球自动开箱机市场规模2021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按应用细分，全球自动开箱机市场规模（CAGR）2021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自动开箱机行业发展主要特点</w:t>
      </w:r>
      <w:r>
        <w:rPr>
          <w:rFonts w:hint="eastAsia"/>
        </w:rPr>
        <w:br/>
      </w:r>
      <w:r>
        <w:rPr>
          <w:rFonts w:hint="eastAsia"/>
        </w:rPr>
        <w:t>　　表 4： 自动开箱机行业发展有利因素分析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自动开箱机行业发展不利因素分析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进入自动开箱机行业壁垒</w:t>
      </w:r>
      <w:r>
        <w:rPr>
          <w:rFonts w:hint="eastAsia"/>
        </w:rPr>
        <w:br/>
      </w:r>
      <w:r>
        <w:rPr>
          <w:rFonts w:hint="eastAsia"/>
        </w:rPr>
        <w:t>　　表 7： 自动开箱机主要企业在国际市场占有率（按销量，2023-2026）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2025年自动开箱机主要企业在国际市场排名（按销量）&amp;（千台）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全球市场主要企业自动开箱机销量（2023-2026）&amp;（千台）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自动开箱机主要企业在国际市场占有率（按收入，2023-2026）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2025年自动开箱机主要企业在国际市场排名（按收入）&amp;（万元）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全球市场主要企业自动开箱机销售收入（2023-2026）&amp;（万元）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全球市场主要企业自动开箱机销售价格（2023-2026）&amp;（元/台）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自动开箱机主要企业在中国市场占有率（按销量，2023-2026）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2025年自动开箱机主要企业在中国市场排名（按销量）&amp;（千台）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中国市场主要企业自动开箱机销量（2023-2026）&amp;（千台）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自动开箱机主要企业在中国市场占有率（按收入，2023-2026）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2025年自动开箱机主要企业在中国市场排名（按收入）&amp;（万元）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中国市场主要企业自动开箱机销售收入（2023-2026）&amp;（万元）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全球主要厂商自动开箱机总部及产地分布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全球主要厂商成立时间及自动开箱机商业化日期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全球主要厂商自动开箱机产品类型及应用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2025年全球自动开箱机主要厂商市场地位（第一梯队、第二梯队和第三梯队）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全球自动开箱机市场投资、并购等现状分析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全球主要地区自动开箱机产量增速（CAGR）：（2021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全球主要地区自动开箱机产量（2021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全球主要地区自动开箱机产量（2021-2026）&amp;（千台）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全球主要地区自动开箱机产量（2027-2032）&amp;（千台）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全球主要地区自动开箱机产量市场份额（2021-2026）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全球主要地区自动开箱机产量市场份额（2027-2032）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中国市场自动开箱机产量、销量、进出口（2021-2026）&amp;（千台）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中国市场自动开箱机产量、销量、进出口预测（2027-2032）&amp;（千台）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全球主要地区自动开箱机销售收入增速：（2021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全球主要地区自动开箱机销售收入（2021-2026）&amp;（万元）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全球主要地区自动开箱机销售收入市场份额（2021-2026）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全球主要地区自动开箱机收入（2027-2032）&amp;（万元）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全球主要地区自动开箱机收入市场份额（2027-2032）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全球主要地区自动开箱机销量（千台）：2021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全球主要地区自动开箱机销量（2021-2026）&amp;（千台）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全球主要地区自动开箱机销量市场份额（2021-2026）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全球主要地区自动开箱机销量（2027-2032）&amp;（千台）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全球主要地区自动开箱机销量份额（2027-2032）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自动开箱机生产基地、销售区域、竞争对手及市场地位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自动开箱机产品规格、参数及市场应用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自动开箱机销量（千台）、收入（万元）、价格（元/台）及毛利率（2021-2026）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自动开箱机生产基地、销售区域、竞争对手及市场地位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自动开箱机产品规格、参数及市场应用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自动开箱机销量（千台）、收入（万元）、价格（元/台）及毛利率（2021-2026）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自动开箱机生产基地、销售区域、竞争对手及市场地位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自动开箱机产品规格、参数及市场应用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自动开箱机销量（千台）、收入（万元）、价格（元/台）及毛利率（2021-2026）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自动开箱机生产基地、销售区域、竞争对手及市场地位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自动开箱机产品规格、参数及市场应用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自动开箱机销量（千台）、收入（万元）、价格（元/台）及毛利率（2021-2026）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自动开箱机生产基地、销售区域、竞争对手及市场地位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自动开箱机产品规格、参数及市场应用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自动开箱机销量（千台）、收入（万元）、价格（元/台）及毛利率（2021-2026）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自动开箱机生产基地、销售区域、竞争对手及市场地位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自动开箱机产品规格、参数及市场应用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自动开箱机销量（千台）、收入（万元）、价格（元/台）及毛利率（2021-2026）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自动开箱机生产基地、销售区域、竞争对手及市场地位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自动开箱机产品规格、参数及市场应用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自动开箱机销量（千台）、收入（万元）、价格（元/台）及毛利率（2021-2026）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自动开箱机生产基地、销售区域、竞争对手及市场地位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自动开箱机产品规格、参数及市场应用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自动开箱机销量（千台）、收入（万元）、价格（元/台）及毛利率（2021-2026）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自动开箱机生产基地、销售区域、竞争对手及市场地位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自动开箱机产品规格、参数及市场应用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自动开箱机销量（千台）、收入（万元）、价格（元/台）及毛利率（2021-2026）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自动开箱机生产基地、销售区域、竞争对手及市场地位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自动开箱机产品规格、参数及市场应用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自动开箱机销量（千台）、收入（万元）、价格（元/台）及毛利率（2021-2026）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自动开箱机生产基地、销售区域、竞争对手及市场地位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自动开箱机产品规格、参数及市场应用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自动开箱机销量（千台）、收入（万元）、价格（元/台）及毛利率（2021-2026）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自动开箱机生产基地、销售区域、竞争对手及市场地位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自动开箱机产品规格、参数及市场应用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自动开箱机销量（千台）、收入（万元）、价格（元/台）及毛利率（2021-2026）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自动开箱机生产基地、销售区域、竞争对手及市场地位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自动开箱机产品规格、参数及市场应用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自动开箱机销量（千台）、收入（万元）、价格（元/台）及毛利率（2021-2026）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自动开箱机生产基地、销售区域、竞争对手及市场地位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自动开箱机产品规格、参数及市场应用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自动开箱机销量（千台）、收入（万元）、价格（元/台）及毛利率（2021-2026）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自动开箱机生产基地、销售区域、竞争对手及市场地位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自动开箱机产品规格、参数及市场应用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自动开箱机销量（千台）、收入（万元）、价格（元/台）及毛利率（2021-2026）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自动开箱机生产基地、销售区域、竞争对手及市场地位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自动开箱机产品规格、参数及市场应用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自动开箱机销量（千台）、收入（万元）、价格（元/台）及毛利率（2021-2026）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自动开箱机生产基地、销售区域、竞争对手及市场地位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自动开箱机产品规格、参数及市场应用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自动开箱机销量（千台）、收入（万元）、价格（元/台）及毛利率（2021-2026）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自动开箱机生产基地、销售区域、竞争对手及市场地位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自动开箱机产品规格、参数及市场应用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自动开箱机销量（千台）、收入（万元）、价格（元/台）及毛利率（2021-2026）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自动开箱机生产基地、销售区域、竞争对手及市场地位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自动开箱机产品规格、参数及市场应用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自动开箱机销量（千台）、收入（万元）、价格（元/台）及毛利率（2021-2026）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自动开箱机生产基地、销售区域、竞争对手及市场地位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自动开箱机产品规格、参数及市场应用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自动开箱机销量（千台）、收入（万元）、价格（元/台）及毛利率（2021-2026）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全球不同产品类型自动开箱机销量（2021-2026）&amp;（千台）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144： 全球不同产品类型自动开箱机销量市场份额（2021-2026）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全球不同产品类型自动开箱机销量预测（2027-2032）&amp;（千台）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全球市场不同产品类型自动开箱机销量市场份额预测（2027-2032）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全球不同产品类型自动开箱机收入（2021-2026）&amp;（万元）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全球不同产品类型自动开箱机收入市场份额（2021-2026）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全球不同产品类型自动开箱机收入预测（2027-2032）&amp;（万元）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全球不同产品类型自动开箱机收入市场份额预测（2027-2032）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中国不同产品类型自动开箱机销量（2021-2026）&amp;（千台）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152： 中国不同产品类型自动开箱机销量市场份额（2021-2026）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中国不同产品类型自动开箱机销量预测（2027-2032）&amp;（千台）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全球市场不同产品类型自动开箱机销量市场份额预测（2027-2032）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中国不同产品类型自动开箱机收入（2021-2026）&amp;（万元）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中国不同产品类型自动开箱机收入市场份额（2021-2026）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中国不同产品类型自动开箱机收入预测（2027-2032）&amp;（万元）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中国不同产品类型自动开箱机收入市场份额预测（2027-2032）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全球不同应用自动开箱机销量（2021-2026）&amp;（千台）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160： 全球不同应用自动开箱机销量市场份额（2021-2026）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全球不同应用自动开箱机销量预测（2027-2032）&amp;（千台）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162： 全球市场不同应用自动开箱机销量市场份额预测（2027-2032）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全球不同应用自动开箱机收入（2021-2026）&amp;（万元）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全球不同应用自动开箱机收入市场份额（2021-2026）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全球不同应用自动开箱机收入预测（2027-2032）&amp;（万元）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全球不同应用自动开箱机收入市场份额预测（2027-2032）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中国不同应用自动开箱机销量（2021-2026）&amp;（千台）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168： 中国不同应用自动开箱机销量市场份额（2021-2026）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中国不同应用自动开箱机销量预测（2027-2032）&amp;（千台）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170： 中国市场不同应用自动开箱机销量市场份额预测（2027-2032）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中国不同应用自动开箱机收入（2021-2026）&amp;（万元）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中国不同应用自动开箱机收入市场份额（2021-2026）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中国不同应用自动开箱机收入预测（2027-2032）&amp;（万元）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中国不同应用自动开箱机收入市场份额预测（2027-2032）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自动开箱机行业发展趋势</w:t>
      </w:r>
      <w:r>
        <w:rPr>
          <w:rFonts w:hint="eastAsia"/>
        </w:rPr>
        <w:br/>
      </w:r>
      <w:r>
        <w:rPr>
          <w:rFonts w:hint="eastAsia"/>
        </w:rPr>
        <w:t>　　表 176： 自动开箱机行业主要驱动因素</w:t>
      </w:r>
      <w:r>
        <w:rPr>
          <w:rFonts w:hint="eastAsia"/>
        </w:rPr>
        <w:br/>
      </w:r>
      <w:r>
        <w:rPr>
          <w:rFonts w:hint="eastAsia"/>
        </w:rPr>
        <w:t>　　表 177： 自动开箱机行业供应链分析</w:t>
      </w:r>
      <w:r>
        <w:rPr>
          <w:rFonts w:hint="eastAsia"/>
        </w:rPr>
        <w:br/>
      </w:r>
      <w:r>
        <w:rPr>
          <w:rFonts w:hint="eastAsia"/>
        </w:rPr>
        <w:t>　　表 178： 自动开箱机上游原料供应商</w:t>
      </w:r>
      <w:r>
        <w:rPr>
          <w:rFonts w:hint="eastAsia"/>
        </w:rPr>
        <w:br/>
      </w:r>
      <w:r>
        <w:rPr>
          <w:rFonts w:hint="eastAsia"/>
        </w:rPr>
        <w:t>　　表 179： 自动开箱机主要地区不同应用客户分析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自动开箱机典型经销商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自动开箱机产品图片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全球不同产品类型自动开箱机销售额2021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全球不同产品类型自动开箱机市场份额2025 &amp; 2032</w:t>
      </w:r>
      <w:r>
        <w:rPr>
          <w:rFonts w:hint="eastAsia"/>
        </w:rPr>
        <w:br/>
      </w:r>
      <w:r>
        <w:rPr>
          <w:rFonts w:hint="eastAsia"/>
        </w:rPr>
        <w:t>　　图 4： 高达 5 kW产品图片</w:t>
      </w:r>
      <w:r>
        <w:rPr>
          <w:rFonts w:hint="eastAsia"/>
        </w:rPr>
        <w:br/>
      </w:r>
      <w:r>
        <w:rPr>
          <w:rFonts w:hint="eastAsia"/>
        </w:rPr>
        <w:t>　　图 5： 5千瓦至15千瓦产品图片</w:t>
      </w:r>
      <w:r>
        <w:rPr>
          <w:rFonts w:hint="eastAsia"/>
        </w:rPr>
        <w:br/>
      </w:r>
      <w:r>
        <w:rPr>
          <w:rFonts w:hint="eastAsia"/>
        </w:rPr>
        <w:t>　　图 6： 15千瓦以上产品图片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全球不同应用自动开箱机市场份额2025 &amp; 2032</w:t>
      </w:r>
      <w:r>
        <w:rPr>
          <w:rFonts w:hint="eastAsia"/>
        </w:rPr>
        <w:br/>
      </w:r>
      <w:r>
        <w:rPr>
          <w:rFonts w:hint="eastAsia"/>
        </w:rPr>
        <w:t>　　图 9： 食品与饮料</w:t>
      </w:r>
      <w:r>
        <w:rPr>
          <w:rFonts w:hint="eastAsia"/>
        </w:rPr>
        <w:br/>
      </w:r>
      <w:r>
        <w:rPr>
          <w:rFonts w:hint="eastAsia"/>
        </w:rPr>
        <w:t>　　图 10： 制药与医疗保健</w:t>
      </w:r>
      <w:r>
        <w:rPr>
          <w:rFonts w:hint="eastAsia"/>
        </w:rPr>
        <w:br/>
      </w:r>
      <w:r>
        <w:rPr>
          <w:rFonts w:hint="eastAsia"/>
        </w:rPr>
        <w:t>　　图 11： 电商及物流</w:t>
      </w:r>
      <w:r>
        <w:rPr>
          <w:rFonts w:hint="eastAsia"/>
        </w:rPr>
        <w:br/>
      </w:r>
      <w:r>
        <w:rPr>
          <w:rFonts w:hint="eastAsia"/>
        </w:rPr>
        <w:t>　　图 12： 制造业与工业</w:t>
      </w:r>
      <w:r>
        <w:rPr>
          <w:rFonts w:hint="eastAsia"/>
        </w:rPr>
        <w:br/>
      </w:r>
      <w:r>
        <w:rPr>
          <w:rFonts w:hint="eastAsia"/>
        </w:rPr>
        <w:t>　　图 13： 电子与科技</w:t>
      </w:r>
      <w:r>
        <w:rPr>
          <w:rFonts w:hint="eastAsia"/>
        </w:rPr>
        <w:br/>
      </w:r>
      <w:r>
        <w:rPr>
          <w:rFonts w:hint="eastAsia"/>
        </w:rPr>
        <w:t>　　图 14： 纺织品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2025年全球前五大生产商自动开箱机市场份额</w:t>
      </w:r>
      <w:r>
        <w:rPr>
          <w:rFonts w:hint="eastAsia"/>
        </w:rPr>
        <w:br/>
      </w:r>
      <w:r>
        <w:rPr>
          <w:rFonts w:hint="eastAsia"/>
        </w:rPr>
        <w:t>　　图 17： 2025年全球自动开箱机第一梯队、第二梯队和第三梯队厂商及市场份额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全球自动开箱机产能、产量、产能利用率及发展趋势（2021-2032）&amp;（千台）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全球自动开箱机产量、需求量及发展趋势（2021-2032）&amp;（千台）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全球主要地区自动开箱机产量市场份额（2021-2032）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中国自动开箱机产能、产量、产能利用率及发展趋势（2021-2032）&amp;（千台）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中国自动开箱机产量、市场需求量及发展趋势（2021-2032）&amp;（千台）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全球自动开箱机市场销售额及增长率：（2021-2032）&amp;（万元）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全球市场自动开箱机市场规模：2021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全球市场自动开箱机销量及增长率（2021-2032）&amp;（千台）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全球市场自动开箱机价格趋势（2021-2032）&amp;（元/台）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全球主要地区自动开箱机销售收入（2021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全球主要地区自动开箱机销售收入市场份额（2021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北美市场自动开箱机销量及增长率（2021-2032）&amp;（千台）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北美市场自动开箱机收入及增长率（2021-2032）&amp;（万元）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欧洲市场自动开箱机销量及增长率（2021-2032）&amp;（千台）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欧洲市场自动开箱机收入及增长率（2021-2032）&amp;（万元）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中国市场自动开箱机销量及增长率（2021-2032）&amp;（千台）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中国市场自动开箱机收入及增长率（2021-2032）&amp;（万元）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日本市场自动开箱机销量及增长率（2021-2032）&amp;（千台）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日本市场自动开箱机收入及增长率（2021-2032）&amp;（万元）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东南亚市场自动开箱机销量及增长率（2021-2032）&amp;（千台）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东南亚市场自动开箱机收入及增长率（2021-2032）&amp;（万元）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印度市场自动开箱机销量及增长率（2021-2032）&amp;（千台）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印度市场自动开箱机收入及增长率（2021-2032）&amp;（万元）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南美市场自动开箱机销量及增长率（2021-2032）&amp;（千台）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南美市场自动开箱机收入及增长率（2021-2032）&amp;（万元）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中东市场自动开箱机销量及增长率（2021-2032）&amp;（千台）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中东市场自动开箱机收入及增长率（2021-2032）&amp;（万元）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全球不同产品类型自动开箱机价格走势（2021-2032）&amp;（元/台）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全球不同应用自动开箱机价格走势（2021-2032）&amp;（元/台）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47： 自动开箱机中国企业SWOT分析</w:t>
      </w:r>
      <w:r>
        <w:rPr>
          <w:rFonts w:hint="eastAsia"/>
        </w:rPr>
        <w:br/>
      </w:r>
      <w:r>
        <w:rPr>
          <w:rFonts w:hint="eastAsia"/>
        </w:rPr>
        <w:t>　　图 48： 自动开箱机产业链</w:t>
      </w:r>
      <w:r>
        <w:rPr>
          <w:rFonts w:hint="eastAsia"/>
        </w:rPr>
        <w:br/>
      </w:r>
      <w:r>
        <w:rPr>
          <w:rFonts w:hint="eastAsia"/>
        </w:rPr>
        <w:t>　　图 49： 自动开箱机行业采购模式分析</w:t>
      </w:r>
      <w:r>
        <w:rPr>
          <w:rFonts w:hint="eastAsia"/>
        </w:rPr>
        <w:br/>
      </w:r>
      <w:r>
        <w:rPr>
          <w:rFonts w:hint="eastAsia"/>
        </w:rPr>
        <w:t>　　图 50： 自动开箱机行业生产模式</w:t>
      </w:r>
      <w:r>
        <w:rPr>
          <w:rFonts w:hint="eastAsia"/>
        </w:rPr>
        <w:br/>
      </w:r>
      <w:r>
        <w:rPr>
          <w:rFonts w:hint="eastAsia"/>
        </w:rPr>
        <w:t>　　图 51： 自动开箱机行业销售模式分析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39f301359e4165" w:history="1">
        <w:r>
          <w:rPr>
            <w:rStyle w:val="Hyperlink"/>
          </w:rPr>
          <w:t>2026-2032年全球与中国自动开箱机行业市场调研及发展前景分析报告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39f301359e4165" w:history="1">
        <w:r>
          <w:rPr>
            <w:rStyle w:val="Hyperlink"/>
          </w:rPr>
          <w:t>https://www.20087.com/8/68/ZiDongKaiXiangJiQianJing.html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热点：自动装箱机、自动开箱机吸盘吸不住纸箱、自动拆包机工作视频、自动开箱机哪家好、开箱机、自动开箱机故障排除、自动打圈机多少钱一台、自动开箱机预测报告、全自动装盒机结构图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66e3d392854466" w:history="1">
      <w:r>
        <w:rPr>
          <w:rStyle w:val="Hyperlink"/>
        </w:rPr>
        <w:t>2026-2032年全球与中国自动开箱机行业市场调研及发展前景分析报告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ZiDongKaiXiangJiQianJing.html" TargetMode="External" Id="Rc139f301359e41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ZiDongKaiXiangJiQianJing.html" TargetMode="External" Id="Ra566e3d3928544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2026-03-24T06:13:31Z</dcterms:created>
  <dcterms:modified xsi:type="dcterms:W3CDTF">2026-03-24T07:13:31Z</dcterms:modified>
  <dc:subject>2026-2032年全球与中国自动开箱机行业市场调研及发展前景分析报告</dc:subject>
  <dc:title>2026-2032年全球与中国自动开箱机行业市场调研及发展前景分析报告</dc:title>
  <cp:keywords>2026-2032年全球与中国自动开箱机行业市场调研及发展前景分析报告</cp:keywords>
  <dc:description>2026-2032年全球与中国自动开箱机行业市场调研及发展前景分析报告</dc:description>
</cp:coreProperties>
</file>