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d4f7f00ec40a9" w:history="1">
              <w:r>
                <w:rPr>
                  <w:rStyle w:val="Hyperlink"/>
                </w:rPr>
                <w:t>2025-2031年中国自动梯市场分析及发展趋势研究报告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d4f7f00ec40a9" w:history="1">
              <w:r>
                <w:rPr>
                  <w:rStyle w:val="Hyperlink"/>
                </w:rPr>
                <w:t>2025-2031年中国自动梯市场分析及发展趋势研究报告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d4f7f00ec40a9" w:history="1">
                <w:r>
                  <w:rPr>
                    <w:rStyle w:val="Hyperlink"/>
                  </w:rPr>
                  <w:t>https://www.20087.com/8/A8/ZiDongTiShiChangDiaoYanBaoGao.html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梯包括自动扶梯和自动人行道，在公共交通枢纽、购物中心、机场和大型商业综合体中扮演着重要角色。随着城市化进程加快，高层建筑和大型公共设施的建设推动了自动梯市场的增长。技术上，自动梯正向着节能、安全和便捷的方向演进，如智能感应启停、紧急制动系统和无障碍设计。</w:t>
      </w:r>
      <w:r>
        <w:rPr>
          <w:rFonts w:hint="eastAsia"/>
        </w:rPr>
        <w:br/>
      </w:r>
      <w:r>
        <w:rPr>
          <w:rFonts w:hint="eastAsia"/>
        </w:rPr>
        <w:t>　　未来，自动梯行业将深入探索数字化和智能化解决方案。通过物联网（IoT）技术，实现自动梯的实时监控和预测性维护，减少故障率和维护成本。同时，用户交互界面的优化和个性化服务的引入，如基于用户行为的智能调度，将提升乘客体验。此外，随着可持续发展目标的推进，自动梯制造商将更加注重产品的能效比和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d4f7f00ec40a9" w:history="1">
        <w:r>
          <w:rPr>
            <w:rStyle w:val="Hyperlink"/>
          </w:rPr>
          <w:t>2025-2031年中国自动梯市场分析及发展趋势研究报告</w:t>
        </w:r>
      </w:hyperlink>
      <w:r>
        <w:rPr>
          <w:rFonts w:hint="eastAsia"/>
        </w:rPr>
        <w:t>》基于多年监测调研数据，结合自动梯行业现状与发展前景，全面分析了自动梯市场需求、市场规模、产业链构成、价格机制以及自动梯细分市场特性。自动梯报告客观评估了市场前景，预测了发展趋势，深入分析了品牌竞争、市场集中度及自动梯重点企业运营状况。同时，自动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中国自动梯行业发展环境</w:t>
      </w:r>
      <w:r>
        <w:rPr>
          <w:rFonts w:hint="eastAsia"/>
        </w:rPr>
        <w:br/>
      </w:r>
      <w:r>
        <w:rPr>
          <w:rFonts w:hint="eastAsia"/>
        </w:rPr>
        <w:t>　　第一节 自动梯行业及属性分析</w:t>
      </w:r>
      <w:r>
        <w:rPr>
          <w:rFonts w:hint="eastAsia"/>
        </w:rPr>
        <w:br/>
      </w:r>
      <w:r>
        <w:rPr>
          <w:rFonts w:hint="eastAsia"/>
        </w:rPr>
        <w:t>　　　　一、自动梯行业定义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四、自动梯行业周期属性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自动梯行业政策发展环境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二、自动梯产业发展规划</w:t>
      </w:r>
      <w:r>
        <w:rPr>
          <w:rFonts w:hint="eastAsia"/>
        </w:rPr>
        <w:br/>
      </w:r>
      <w:r>
        <w:rPr>
          <w:rFonts w:hint="eastAsia"/>
        </w:rPr>
        <w:t>　　　　三、自动梯行业标准政策</w:t>
      </w:r>
      <w:r>
        <w:rPr>
          <w:rFonts w:hint="eastAsia"/>
        </w:rPr>
        <w:br/>
      </w:r>
      <w:r>
        <w:rPr>
          <w:rFonts w:hint="eastAsia"/>
        </w:rPr>
        <w:t>　　　　四、自动梯市场应用政策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中国自动梯行业发展分析</w:t>
      </w:r>
      <w:r>
        <w:rPr>
          <w:rFonts w:hint="eastAsia"/>
        </w:rPr>
        <w:br/>
      </w:r>
      <w:r>
        <w:rPr>
          <w:rFonts w:hint="eastAsia"/>
        </w:rPr>
        <w:t>　　第一节 中国自动梯行业的发展概况</w:t>
      </w:r>
      <w:r>
        <w:rPr>
          <w:rFonts w:hint="eastAsia"/>
        </w:rPr>
        <w:br/>
      </w:r>
      <w:r>
        <w:rPr>
          <w:rFonts w:hint="eastAsia"/>
        </w:rPr>
        <w:t>　　　　一、自动梯行业对国民经济和社会发展的贡献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二、2025年中国自动梯行业政策环境综述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2019-2024年中国自动梯行业的发展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一、2019-2024年中国自动梯行业的运行分析</w:t>
      </w:r>
      <w:r>
        <w:rPr>
          <w:rFonts w:hint="eastAsia"/>
        </w:rPr>
        <w:br/>
      </w:r>
      <w:r>
        <w:rPr>
          <w:rFonts w:hint="eastAsia"/>
        </w:rPr>
        <w:t>　　　　二、2025年自动梯行业经济运行分析</w:t>
      </w:r>
      <w:r>
        <w:rPr>
          <w:rFonts w:hint="eastAsia"/>
        </w:rPr>
        <w:br/>
      </w:r>
      <w:r>
        <w:rPr>
          <w:rFonts w:hint="eastAsia"/>
        </w:rPr>
        <w:t>　　第三节 中国自动梯行业发展存在的问题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一、中国自动梯行业供需值得关注的问题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二、自动梯行业发展亟需解决的问题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三、自动梯工业的应急机制需要加强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四、自动梯企业经营困境分析</w:t>
      </w:r>
      <w:r>
        <w:rPr>
          <w:rFonts w:hint="eastAsia"/>
        </w:rPr>
        <w:br/>
      </w:r>
      <w:r>
        <w:rPr>
          <w:rFonts w:hint="eastAsia"/>
        </w:rPr>
        <w:t>　　第四节 中国自动梯行业的发展对策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中国自动梯行业经济运行分析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2019-2024年中国自动梯行业经济规模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一、2019-2024年自动梯行业企业数量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二、2019-2024年自动梯行业资产规模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三、2019-2024年自动梯行业收入规模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四、2019-2024年自动梯行业产值规模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五、2019-2024年自动梯行业利润规模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2019-2024年中国自动梯行业区域结构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2019-2024年中国自动梯行业规模结构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2019-2024年中国自动梯行业控股结构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中国自动梯行业重点区域市场发展分析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一、2019-2024年自动梯行业发展环境分析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二、2019-2024年自动梯市场供需现状分析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三、2019-2024年自动梯行业发展现状分析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四、2025-2031年自动梯行业发展前景预测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五、2025-2031年自动梯行业投资风险预测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一、2019-2024年自动梯行业发展环境分析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二、2019-2024年自动梯市场供需现状分析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三、2019-2024年自动梯行业发展现状分析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四、2025-2031年自动梯行业发展前景预测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五、2025-2031年自动梯行业投资风险预测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一、2019-2024年自动梯行业发展环境分析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二、2019-2024年自动梯市场供需现状分析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三、2019-2024年自动梯行业发展现状分析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四、2025-2031年自动梯行业发展前景预测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五、2025-2031年自动梯行业投资风险预测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一、2019-2024年自动梯行业发展环境分析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二、2019-2024年自动梯市场供需现状分析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三、2019-2024年自动梯行业发展现状分析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四、2025-2031年自动梯行业发展前景预测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五、2025-2031年自动梯行业投资风险预测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中国自动梯行业盈利现状</w:t>
      </w:r>
      <w:r>
        <w:rPr>
          <w:rFonts w:hint="eastAsia"/>
        </w:rPr>
        <w:br/>
      </w:r>
      <w:r>
        <w:rPr>
          <w:rFonts w:hint="eastAsia"/>
        </w:rPr>
        <w:t>　　第一节 中国自动梯行业整体运行指标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一、2019-2024年自动梯行业偿债能力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二、2019-2024年自动梯行业发展能力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三、2019-2024年自动梯行业经营能力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四、2019-2024年自动梯行业盈利能力</w:t>
      </w:r>
      <w:r>
        <w:rPr>
          <w:rFonts w:hint="eastAsia"/>
        </w:rPr>
        <w:br/>
      </w:r>
      <w:r>
        <w:rPr>
          <w:rFonts w:hint="eastAsia"/>
        </w:rPr>
        <w:t>　　第二节 中国自动梯行业成本分析</w:t>
      </w:r>
      <w:r>
        <w:rPr>
          <w:rFonts w:hint="eastAsia"/>
        </w:rPr>
        <w:br/>
      </w:r>
      <w:r>
        <w:rPr>
          <w:rFonts w:hint="eastAsia"/>
        </w:rPr>
        <w:t>　　第三节 中国自动梯行业产销运存分析</w:t>
      </w:r>
      <w:r>
        <w:rPr>
          <w:rFonts w:hint="eastAsia"/>
        </w:rPr>
        <w:br/>
      </w:r>
      <w:r>
        <w:rPr>
          <w:rFonts w:hint="eastAsia"/>
        </w:rPr>
        <w:t>　　第四节 中国自动梯行业整体盈利指标</w:t>
      </w:r>
      <w:r>
        <w:rPr>
          <w:rFonts w:hint="eastAsia"/>
        </w:rPr>
        <w:br/>
      </w:r>
      <w:r>
        <w:rPr>
          <w:rFonts w:hint="eastAsia"/>
        </w:rPr>
        <w:t>　　第五节 中国自动梯行业盈利结构分析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2019-2024年自动梯行业产品市场价格回顾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2025年自动梯行业产品市场价格现状分析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影响自动梯行业产品市场价格因素分析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2025-2031年自动梯行业产品市场价格走势预测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自动梯企业（一）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三、自动梯企业经营状况</w:t>
      </w:r>
      <w:r>
        <w:rPr>
          <w:rFonts w:hint="eastAsia"/>
        </w:rPr>
        <w:br/>
      </w:r>
      <w:r>
        <w:rPr>
          <w:rFonts w:hint="eastAsia"/>
        </w:rPr>
        <w:t>　　　　四、自动梯企业发展策略</w:t>
      </w:r>
      <w:r>
        <w:rPr>
          <w:rFonts w:hint="eastAsia"/>
        </w:rPr>
        <w:br/>
      </w:r>
      <w:r>
        <w:rPr>
          <w:rFonts w:hint="eastAsia"/>
        </w:rPr>
        <w:t>　　第二节 自动梯企业（二）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三、自动梯企业经营状况</w:t>
      </w:r>
      <w:r>
        <w:rPr>
          <w:rFonts w:hint="eastAsia"/>
        </w:rPr>
        <w:br/>
      </w:r>
      <w:r>
        <w:rPr>
          <w:rFonts w:hint="eastAsia"/>
        </w:rPr>
        <w:t>　　　　四、自动梯企业发展策略</w:t>
      </w:r>
      <w:r>
        <w:rPr>
          <w:rFonts w:hint="eastAsia"/>
        </w:rPr>
        <w:br/>
      </w:r>
      <w:r>
        <w:rPr>
          <w:rFonts w:hint="eastAsia"/>
        </w:rPr>
        <w:t>　　第三节 自动梯企业（三）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三、自动梯企业经营状况</w:t>
      </w:r>
      <w:r>
        <w:rPr>
          <w:rFonts w:hint="eastAsia"/>
        </w:rPr>
        <w:br/>
      </w:r>
      <w:r>
        <w:rPr>
          <w:rFonts w:hint="eastAsia"/>
        </w:rPr>
        <w:t>　　　　四、自动梯企业发展策略</w:t>
      </w:r>
      <w:r>
        <w:rPr>
          <w:rFonts w:hint="eastAsia"/>
        </w:rPr>
        <w:br/>
      </w:r>
      <w:r>
        <w:rPr>
          <w:rFonts w:hint="eastAsia"/>
        </w:rPr>
        <w:t>　　第四节 自动梯企业（四）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三、自动梯企业经营状况</w:t>
      </w:r>
      <w:r>
        <w:rPr>
          <w:rFonts w:hint="eastAsia"/>
        </w:rPr>
        <w:br/>
      </w:r>
      <w:r>
        <w:rPr>
          <w:rFonts w:hint="eastAsia"/>
        </w:rPr>
        <w:t>　　　　四、自动梯企业发展策略</w:t>
      </w:r>
      <w:r>
        <w:rPr>
          <w:rFonts w:hint="eastAsia"/>
        </w:rPr>
        <w:br/>
      </w:r>
      <w:r>
        <w:rPr>
          <w:rFonts w:hint="eastAsia"/>
        </w:rPr>
        <w:t>　　第五节 自动梯企业（五）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三、自动梯企业经营状况</w:t>
      </w:r>
      <w:r>
        <w:rPr>
          <w:rFonts w:hint="eastAsia"/>
        </w:rPr>
        <w:br/>
      </w:r>
      <w:r>
        <w:rPr>
          <w:rFonts w:hint="eastAsia"/>
        </w:rPr>
        <w:t>　　　　四、自动梯企业发展策略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中国自动梯行业投资状况分析</w:t>
      </w:r>
      <w:r>
        <w:rPr>
          <w:rFonts w:hint="eastAsia"/>
        </w:rPr>
        <w:br/>
      </w:r>
      <w:r>
        <w:rPr>
          <w:rFonts w:hint="eastAsia"/>
        </w:rPr>
        <w:t>　　第一节 自动梯行业投资优劣势分析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自动梯行业投资概述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一、2019-2024年自动梯行业投资规模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二、2019-2024年自动梯行业投资结构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三、2019-2024年自动梯行业投资增速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四、2019-2024年自动梯行业投资地区</w:t>
      </w:r>
      <w:r>
        <w:rPr>
          <w:rFonts w:hint="eastAsia"/>
        </w:rPr>
        <w:br/>
      </w:r>
      <w:r>
        <w:rPr>
          <w:rFonts w:hint="eastAsia"/>
        </w:rPr>
        <w:t>　　第三节 自动梯行业投资机会分析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一、自动梯行业投资项目分析</w:t>
      </w:r>
      <w:r>
        <w:rPr>
          <w:rFonts w:hint="eastAsia"/>
        </w:rPr>
        <w:br/>
      </w:r>
      <w:r>
        <w:rPr>
          <w:rFonts w:hint="eastAsia"/>
        </w:rPr>
        <w:t>　　　　二、自动梯行业细分行业投资机会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五、自动梯行业投资新方向</w:t>
      </w:r>
      <w:r>
        <w:rPr>
          <w:rFonts w:hint="eastAsia"/>
        </w:rPr>
        <w:br/>
      </w:r>
      <w:r>
        <w:rPr>
          <w:rFonts w:hint="eastAsia"/>
        </w:rPr>
        <w:t>　　第四节 自动梯行业投资前景分析</w:t>
      </w:r>
      <w:r>
        <w:rPr>
          <w:rFonts w:hint="eastAsia"/>
        </w:rPr>
        <w:br/>
      </w:r>
      <w:r>
        <w:rPr>
          <w:rFonts w:hint="eastAsia"/>
        </w:rPr>
        <w:t>　　　　一、自动梯行业市场发展前景分析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二、自动梯行业市场蕴藏的商机</w:t>
      </w:r>
      <w:r>
        <w:rPr>
          <w:rFonts w:hint="eastAsia"/>
        </w:rPr>
        <w:br/>
      </w:r>
      <w:r>
        <w:rPr>
          <w:rFonts w:hint="eastAsia"/>
        </w:rPr>
        <w:t>　　　　三、自动梯行业金融危机下的发展前景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四、2025-2031年自动梯行业市场面临的发展商机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中国自动梯行业发展趋势与规划建议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中国自动梯市场趋势预测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二、2025-2031年中国自动梯行业发展趋势分析</w:t>
      </w:r>
      <w:r>
        <w:rPr>
          <w:rFonts w:hint="eastAsia"/>
        </w:rPr>
        <w:br/>
      </w:r>
      <w:r>
        <w:rPr>
          <w:rFonts w:hint="eastAsia"/>
        </w:rPr>
        <w:t>　　第二节 中国自动梯市场供给趋势预测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一、2025-2031年自动梯行业产品技术趋势分析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三、2025-2031年自动梯行业市场供给量预测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中国自动梯市场需求趋势预测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一、2025-2031年自动梯市场需求热点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二、2025-2031年自动梯行业国内消费预测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三、2025-2031年自动梯行业国内价格预测</w:t>
      </w:r>
      <w:r>
        <w:rPr>
          <w:rFonts w:hint="eastAsia"/>
        </w:rPr>
        <w:br/>
      </w:r>
      <w:r>
        <w:rPr>
          <w:rFonts w:hint="eastAsia"/>
        </w:rPr>
        <w:t>　　第四节 中国自动梯行业发展规划建议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中国自动梯行业企业发展策略建议</w:t>
      </w:r>
      <w:r>
        <w:rPr>
          <w:rFonts w:hint="eastAsia"/>
        </w:rPr>
        <w:br/>
      </w:r>
      <w:r>
        <w:rPr>
          <w:rFonts w:hint="eastAsia"/>
        </w:rPr>
        <w:t>　　第一节 自动梯市场策略分析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自动梯销售策略分析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提高自动梯行业企业竞争力的建议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一、提高中国自动梯企业核心竞争力的对策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三、自动梯企业核心竞争力的因素及提升途径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四、提高自动梯的策略</w:t>
      </w:r>
      <w:r>
        <w:rPr>
          <w:rFonts w:hint="eastAsia"/>
        </w:rPr>
        <w:br/>
      </w:r>
      <w:r>
        <w:rPr>
          <w:rFonts w:hint="eastAsia"/>
        </w:rPr>
        <w:t>　　第四节 中⋅智林－对中国自动梯品牌的战略思考</w:t>
      </w:r>
      <w:r>
        <w:rPr>
          <w:rFonts w:hint="eastAsia"/>
        </w:rPr>
        <w:br/>
      </w:r>
      <w:r>
        <w:rPr>
          <w:rFonts w:hint="eastAsia"/>
        </w:rPr>
        <w:t>　　　　一、自动梯行业实施品牌战略的意义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二、自动梯行业企业品牌的现状分析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三、自动梯行业企业的品牌战略</w:t>
      </w:r>
      <w:r>
        <w:rPr>
          <w:rFonts w:hint="eastAsia"/>
        </w:rPr>
        <w:br/>
      </w:r>
      <w:r>
        <w:rPr>
          <w:rFonts w:hint="eastAsia"/>
        </w:rPr>
        <w:t>　　　　四、自动梯行业品牌战略管理的策略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自动梯行业研究结论及建议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d4f7f00ec40a9" w:history="1">
        <w:r>
          <w:rPr>
            <w:rStyle w:val="Hyperlink"/>
          </w:rPr>
          <w:t>2025-2031年中国自动梯市场分析及发展趋势研究报告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d4f7f00ec40a9" w:history="1">
        <w:r>
          <w:rPr>
            <w:rStyle w:val="Hyperlink"/>
          </w:rPr>
          <w:t>https://www.20087.com/8/A8/ZiDongTiShiChangDiaoYanBaoGao.html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热点：阁楼升降楼梯全自动、自动梯形校正、家用小型升降电梯、自动梯子伸缩、家用升降机、自动梯子怎么收、家用单人升降梯、自动梯度、自动上楼梯机器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481011c3d4dce" w:history="1">
      <w:r>
        <w:rPr>
          <w:rStyle w:val="Hyperlink"/>
        </w:rPr>
        <w:t>2025-2031年中国自动梯市场分析及发展趋势研究报告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ZiDongTiShiChangDiaoYanBaoGao.html" TargetMode="External" Id="R46ed4f7f00ec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ZiDongTiShiChangDiaoYanBaoGao.html" TargetMode="External" Id="R510481011c3d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2024-11-28T05:56:00Z</dcterms:created>
  <dcterms:modified xsi:type="dcterms:W3CDTF">2024-11-28T06:56:00Z</dcterms:modified>
  <dc:subject>2025-2031年中国自动梯市场分析及发展趋势研究报告</dc:subject>
  <dc:title>2025-2031年中国自动梯市场分析及发展趋势研究报告</dc:title>
  <cp:keywords>2025-2031年中国自动梯市场分析及发展趋势研究报告</cp:keywords>
  <dc:description>2025-2031年中国自动梯市场分析及发展趋势研究报告</dc:description>
</cp:coreProperties>
</file>