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fc49a76fd4df5" w:history="1">
              <w:r>
                <w:rPr>
                  <w:rStyle w:val="Hyperlink"/>
                </w:rPr>
                <w:t>2025年版中国自行车制造市场深度调研与行业前景预测报告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fc49a76fd4df5" w:history="1">
              <w:r>
                <w:rPr>
                  <w:rStyle w:val="Hyperlink"/>
                </w:rPr>
                <w:t>2025年版中国自行车制造市场深度调研与行业前景预测报告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fc49a76fd4df5" w:history="1">
                <w:r>
                  <w:rPr>
                    <w:rStyle w:val="Hyperlink"/>
                  </w:rPr>
                  <w:t>https://www.20087.com/M_JiXieJiDian/88/ZiXingCheZhiZaoDeFaZhanQianJing.html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制造业在全球范围内持续增长，尤其是在城市化加速和健康意识提升的背景下。电动自行车（e-bike）的兴起为行业注入了新的活力，它们结合了传统自行车的便捷性和电动车的动力，满足了长途通勤和休闲骑行的需求。同时，碳纤维等先进材料的应用使得自行车更轻、更耐用。</w:t>
      </w:r>
      <w:r>
        <w:rPr>
          <w:rFonts w:hint="eastAsia"/>
        </w:rPr>
        <w:br/>
      </w:r>
      <w:r>
        <w:rPr>
          <w:rFonts w:hint="eastAsia"/>
        </w:rPr>
        <w:t>　　未来，自行车制造将更加注重可持续性和智能化。使用可回收材料和改进的生产流程将减少对环境的影响。智能自行车将集成GPS导航、健康监测和防盗技术，提升骑行体验和安全性。此外，共享经济的兴起将推动自行车租赁和共享服务的发展，为城市交通提供更加绿色、便捷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fc49a76fd4df5" w:history="1">
        <w:r>
          <w:rPr>
            <w:rStyle w:val="Hyperlink"/>
          </w:rPr>
          <w:t>2025年版中国自行车制造市场深度调研与行业前景预测报告</w:t>
        </w:r>
      </w:hyperlink>
      <w:r>
        <w:rPr>
          <w:rFonts w:hint="eastAsia"/>
        </w:rPr>
        <w:t>》基于科学的市场调研与数据分析，全面解析了自行车制造行业的市场规模、市场需求及发展现状。报告深入探讨了自行车制造产业链结构、细分市场特点及技术发展方向，并结合宏观经济环境与消费者需求变化，对自行车制造行业前景与未来趋势进行了科学预测，揭示了潜在增长空间。通过对自行车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中国自行车制造行业发展综述</w:t>
      </w:r>
      <w:r>
        <w:rPr>
          <w:rFonts w:hint="eastAsia"/>
        </w:rPr>
        <w:br/>
      </w:r>
      <w:r>
        <w:rPr>
          <w:rFonts w:hint="eastAsia"/>
        </w:rPr>
        <w:t>　　第一节 自行车制造行业定义及分类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自行车制造行业统计标准</w:t>
      </w:r>
      <w:r>
        <w:rPr>
          <w:rFonts w:hint="eastAsia"/>
        </w:rPr>
        <w:br/>
      </w:r>
      <w:r>
        <w:rPr>
          <w:rFonts w:hint="eastAsia"/>
        </w:rPr>
        <w:t>　　　　一、自行车制造行业统计部门和统计口径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二、自行车制造行业统计方法</w:t>
      </w:r>
      <w:r>
        <w:rPr>
          <w:rFonts w:hint="eastAsia"/>
        </w:rPr>
        <w:br/>
      </w:r>
      <w:r>
        <w:rPr>
          <w:rFonts w:hint="eastAsia"/>
        </w:rPr>
        <w:t>　　　　三、自行车制造行业数据种类</w:t>
      </w:r>
      <w:r>
        <w:rPr>
          <w:rFonts w:hint="eastAsia"/>
        </w:rPr>
        <w:br/>
      </w:r>
      <w:r>
        <w:rPr>
          <w:rFonts w:hint="eastAsia"/>
        </w:rPr>
        <w:t>　　第三节 自行车制造行业供应链分析</w:t>
      </w:r>
      <w:r>
        <w:rPr>
          <w:rFonts w:hint="eastAsia"/>
        </w:rPr>
        <w:br/>
      </w:r>
      <w:r>
        <w:rPr>
          <w:rFonts w:hint="eastAsia"/>
        </w:rPr>
        <w:t>　　　　一、自行车制造行业上下游产业供应链简介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二、自行车制造行业下游产业链分析</w:t>
      </w:r>
      <w:r>
        <w:rPr>
          <w:rFonts w:hint="eastAsia"/>
        </w:rPr>
        <w:br/>
      </w:r>
      <w:r>
        <w:rPr>
          <w:rFonts w:hint="eastAsia"/>
        </w:rPr>
        <w:t>　　　　三、自行车制造行业上游产业供应链分析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1、钢材市场发展状况分析</w:t>
      </w:r>
      <w:r>
        <w:rPr>
          <w:rFonts w:hint="eastAsia"/>
        </w:rPr>
        <w:br/>
      </w:r>
      <w:r>
        <w:rPr>
          <w:rFonts w:hint="eastAsia"/>
        </w:rPr>
        <w:t>　　　　　　2、有色金属行业市场发展状况分析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3、电池行业市场发展状况分析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自行车制造行业发展状况分析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中国自行车制造行业发展状况分析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一、中国自行车制造行业发展总体概况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二、中国自行车制造行业发展主要特点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三、自行车制造行业经营情况分析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1、自行车制造行业经营效益分析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2、自行车制造行业盈利能力分析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3、自行车制造行业运营能力分析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4、自行车制造行业偿债能力分析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5、自行车制造行业发展能力分析</w:t>
      </w:r>
      <w:r>
        <w:rPr>
          <w:rFonts w:hint="eastAsia"/>
        </w:rPr>
        <w:br/>
      </w:r>
      <w:r>
        <w:rPr>
          <w:rFonts w:hint="eastAsia"/>
        </w:rPr>
        <w:t>　　第二节 自行车制造行业经济指标分析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一、自行车制造行业主要经济效益影响因素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二、自行车制造行业经济指标分析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自行车制造行业供需平衡分析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一、全国自行车制造行业供给情况分析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1、全国自行车制造行业总产值分析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2、全国自行车制造行业产成品分析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二、各地区自行车制造行业供给情况分析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三、全国自行车制造行业需求情况分析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1、全国自行车制造行业销售产值分析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2、全国自行车制造行业销售收入分析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四、各地区自行车制造行业需求情况分析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五、全国自行车制造行业产销率分析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自行车行业主要关联产业运营情况分析</w:t>
      </w:r>
      <w:r>
        <w:rPr>
          <w:rFonts w:hint="eastAsia"/>
        </w:rPr>
        <w:br/>
      </w:r>
      <w:r>
        <w:rPr>
          <w:rFonts w:hint="eastAsia"/>
        </w:rPr>
        <w:t>　　第一节 脚踏自行车及残疾人座车制造运营状况分析</w:t>
      </w:r>
      <w:r>
        <w:rPr>
          <w:rFonts w:hint="eastAsia"/>
        </w:rPr>
        <w:br/>
      </w:r>
      <w:r>
        <w:rPr>
          <w:rFonts w:hint="eastAsia"/>
        </w:rPr>
        <w:t>　　　　一、脚踏自行车及残疾人座车制造规模分析</w:t>
      </w:r>
      <w:r>
        <w:rPr>
          <w:rFonts w:hint="eastAsia"/>
        </w:rPr>
        <w:br/>
      </w:r>
      <w:r>
        <w:rPr>
          <w:rFonts w:hint="eastAsia"/>
        </w:rPr>
        <w:t>　　　　二、脚踏自行车及残疾人座车制造生产情况</w:t>
      </w:r>
      <w:r>
        <w:rPr>
          <w:rFonts w:hint="eastAsia"/>
        </w:rPr>
        <w:br/>
      </w:r>
      <w:r>
        <w:rPr>
          <w:rFonts w:hint="eastAsia"/>
        </w:rPr>
        <w:t>　　　　三、脚踏自行车及残疾人座车制造需求情况</w:t>
      </w:r>
      <w:r>
        <w:rPr>
          <w:rFonts w:hint="eastAsia"/>
        </w:rPr>
        <w:br/>
      </w:r>
      <w:r>
        <w:rPr>
          <w:rFonts w:hint="eastAsia"/>
        </w:rPr>
        <w:t>　　　　四、脚踏自行车及残疾人座车制造供求平衡情况</w:t>
      </w:r>
      <w:r>
        <w:rPr>
          <w:rFonts w:hint="eastAsia"/>
        </w:rPr>
        <w:br/>
      </w:r>
      <w:r>
        <w:rPr>
          <w:rFonts w:hint="eastAsia"/>
        </w:rPr>
        <w:t>　　　　五、脚踏自行车及残疾人座车制造财务运营情况</w:t>
      </w:r>
      <w:r>
        <w:rPr>
          <w:rFonts w:hint="eastAsia"/>
        </w:rPr>
        <w:br/>
      </w:r>
      <w:r>
        <w:rPr>
          <w:rFonts w:hint="eastAsia"/>
        </w:rPr>
        <w:t>　　　　六、脚踏自行车及残疾人座车制造运行特点及趋势分析</w:t>
      </w:r>
      <w:r>
        <w:rPr>
          <w:rFonts w:hint="eastAsia"/>
        </w:rPr>
        <w:br/>
      </w:r>
      <w:r>
        <w:rPr>
          <w:rFonts w:hint="eastAsia"/>
        </w:rPr>
        <w:t>　　第二节 助动自行车制造行业运营状况分析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一、助动自行车制造行业规模分析</w:t>
      </w:r>
      <w:r>
        <w:rPr>
          <w:rFonts w:hint="eastAsia"/>
        </w:rPr>
        <w:br/>
      </w:r>
      <w:r>
        <w:rPr>
          <w:rFonts w:hint="eastAsia"/>
        </w:rPr>
        <w:t>　　　　二、助动自行车制造行业生产情况</w:t>
      </w:r>
      <w:r>
        <w:rPr>
          <w:rFonts w:hint="eastAsia"/>
        </w:rPr>
        <w:br/>
      </w:r>
      <w:r>
        <w:rPr>
          <w:rFonts w:hint="eastAsia"/>
        </w:rPr>
        <w:t>　　　　三、助动自行车制造行业需求情况</w:t>
      </w:r>
      <w:r>
        <w:rPr>
          <w:rFonts w:hint="eastAsia"/>
        </w:rPr>
        <w:br/>
      </w:r>
      <w:r>
        <w:rPr>
          <w:rFonts w:hint="eastAsia"/>
        </w:rPr>
        <w:t>　　　　四、助动自行车制造行业供求平衡情况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五、助动自行车制造行业财务运营情况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六、助动自行车制造行业运行特点及趋势分析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自行车制造行业市场环境分析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二、自行车制造行业发展规划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</w:t>
      </w:r>
      <w:r>
        <w:rPr>
          <w:rFonts w:hint="eastAsia"/>
        </w:rPr>
        <w:br/>
      </w:r>
      <w:r>
        <w:rPr>
          <w:rFonts w:hint="eastAsia"/>
        </w:rPr>
        <w:t>　　　　二、国内经济形势及预测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行业产品技术环境分析</w:t>
      </w:r>
      <w:r>
        <w:rPr>
          <w:rFonts w:hint="eastAsia"/>
        </w:rPr>
        <w:br/>
      </w:r>
      <w:r>
        <w:rPr>
          <w:rFonts w:hint="eastAsia"/>
        </w:rPr>
        <w:t>　　　　一、总体发展趋势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1、专利申请人构成</w:t>
      </w:r>
      <w:r>
        <w:rPr>
          <w:rFonts w:hint="eastAsia"/>
        </w:rPr>
        <w:br/>
      </w:r>
      <w:r>
        <w:rPr>
          <w:rFonts w:hint="eastAsia"/>
        </w:rPr>
        <w:t>　　　　　　2、专利申请人综合比较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第二节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一、国际自行车制造市场发展状况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二、国际自行车制造市场竞争状况分析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一、国内自行车制造行业发展现状分析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二、国内自行车制造行业竞争格局</w:t>
      </w:r>
      <w:r>
        <w:rPr>
          <w:rFonts w:hint="eastAsia"/>
        </w:rPr>
        <w:br/>
      </w:r>
      <w:r>
        <w:rPr>
          <w:rFonts w:hint="eastAsia"/>
        </w:rPr>
        <w:t>　　第四节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一、两轮脚踏自行车产品市场分析</w:t>
      </w:r>
      <w:r>
        <w:rPr>
          <w:rFonts w:hint="eastAsia"/>
        </w:rPr>
        <w:br/>
      </w:r>
      <w:r>
        <w:rPr>
          <w:rFonts w:hint="eastAsia"/>
        </w:rPr>
        <w:t>　　　　　　1、产量规模</w:t>
      </w:r>
      <w:r>
        <w:rPr>
          <w:rFonts w:hint="eastAsia"/>
        </w:rPr>
        <w:br/>
      </w:r>
      <w:r>
        <w:rPr>
          <w:rFonts w:hint="eastAsia"/>
        </w:rPr>
        <w:t>　　　　　　2、销量规模</w:t>
      </w:r>
      <w:r>
        <w:rPr>
          <w:rFonts w:hint="eastAsia"/>
        </w:rPr>
        <w:br/>
      </w:r>
      <w:r>
        <w:rPr>
          <w:rFonts w:hint="eastAsia"/>
        </w:rPr>
        <w:t>　　　　　　3、供需平衡分析</w:t>
      </w:r>
      <w:r>
        <w:rPr>
          <w:rFonts w:hint="eastAsia"/>
        </w:rPr>
        <w:br/>
      </w:r>
      <w:r>
        <w:rPr>
          <w:rFonts w:hint="eastAsia"/>
        </w:rPr>
        <w:t>　　　　二、电动自行车产品市场分析</w:t>
      </w:r>
      <w:r>
        <w:rPr>
          <w:rFonts w:hint="eastAsia"/>
        </w:rPr>
        <w:br/>
      </w:r>
      <w:r>
        <w:rPr>
          <w:rFonts w:hint="eastAsia"/>
        </w:rPr>
        <w:t>　　　　　　1、产量规模</w:t>
      </w:r>
      <w:r>
        <w:rPr>
          <w:rFonts w:hint="eastAsia"/>
        </w:rPr>
        <w:br/>
      </w:r>
      <w:r>
        <w:rPr>
          <w:rFonts w:hint="eastAsia"/>
        </w:rPr>
        <w:t>　　　　　　2、销量规模</w:t>
      </w:r>
      <w:r>
        <w:rPr>
          <w:rFonts w:hint="eastAsia"/>
        </w:rPr>
        <w:br/>
      </w:r>
      <w:r>
        <w:rPr>
          <w:rFonts w:hint="eastAsia"/>
        </w:rPr>
        <w:t>　　　　　　3、电动自行车市场竞争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2、河南省自行车制造行业产销情况分析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1、四川省自行车制造行业产销情况分析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2、重庆市自行车制造行业产销情况分析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六、其它地区自行车制造行业产销情况分析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2、陕西省自行车制造行业产销情况分析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自行车制造行业进出口状况综述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自行车制造行业进出口市场分析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一、自行车制造行业出口分析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二、自行车制造行业进口分析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第三节 自行车行业进出口前景及建议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一、自行车行业出口前景及建议</w:t>
      </w:r>
      <w:r>
        <w:rPr>
          <w:rFonts w:hint="eastAsia"/>
        </w:rPr>
        <w:br/>
      </w:r>
      <w:r>
        <w:rPr>
          <w:rFonts w:hint="eastAsia"/>
        </w:rPr>
        <w:t>　　　　二、自行车行业进口前景及建议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自行车制造企业发展总体状况分析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一、自行车制造行业企业规模</w:t>
      </w:r>
      <w:r>
        <w:rPr>
          <w:rFonts w:hint="eastAsia"/>
        </w:rPr>
        <w:br/>
      </w:r>
      <w:r>
        <w:rPr>
          <w:rFonts w:hint="eastAsia"/>
        </w:rPr>
        <w:t>　　　　二、自行车制造行业工业产值状况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三、自行车制造行业销售收入和利润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四、主要自行车制造企业创新能力分析</w:t>
      </w:r>
      <w:r>
        <w:rPr>
          <w:rFonts w:hint="eastAsia"/>
        </w:rPr>
        <w:br/>
      </w:r>
      <w:r>
        <w:rPr>
          <w:rFonts w:hint="eastAsia"/>
        </w:rPr>
        <w:t>　　第二节 脚踏自行车制造行业领先企业个案分析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一、捷安特（中国）有限公司经营情况分析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二、广东天任车料有限公司经营情况分析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三、中路股份有限公司经营情况分析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四、禧玛诺（昆山）自行车零件有限公司经营情况分析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五、深圳信隆实业股份有限公司经营情况分析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六、天津富士达自行车有限公司经营情况分析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七、永祺（常州）车业有限公司经营情况分析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八、金山开发建设股份有限公司经营情况分析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九、常州普利司通自行车有限公司经营情况分析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十、浙江力霸皇工贸集团有限公司经营情况分析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助动自行车制造行业领先企业个案分析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一、浙江绿源电动车有限公司经营情况分析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二、澳柯玛（沂南）新能源电动车有限公司经营情况分析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三、江苏新日电动车股份有限公司经营情况分析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四、上海依莱达电动车有限公司经营情况分析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五、浙江蓝贝车业有限公司经营情况分析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中国自行车制造市场发展趋势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一、中国自行车制造市场发展趋势分析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二、中国自行车制造市场发展前景</w:t>
      </w:r>
      <w:r>
        <w:rPr>
          <w:rFonts w:hint="eastAsia"/>
        </w:rPr>
        <w:br/>
      </w:r>
      <w:r>
        <w:rPr>
          <w:rFonts w:hint="eastAsia"/>
        </w:rPr>
        <w:t>　　第二节 中~智~林－中国自行车制造行业投资建议</w:t>
      </w:r>
      <w:r>
        <w:rPr>
          <w:rFonts w:hint="eastAsia"/>
        </w:rPr>
        <w:br/>
      </w:r>
      <w:r>
        <w:rPr>
          <w:rFonts w:hint="eastAsia"/>
        </w:rPr>
        <w:t>　　　　一、自行车制造行业投资风险分析</w:t>
      </w:r>
      <w:r>
        <w:rPr>
          <w:rFonts w:hint="eastAsia"/>
        </w:rPr>
        <w:br/>
      </w:r>
      <w:r>
        <w:rPr>
          <w:rFonts w:hint="eastAsia"/>
        </w:rPr>
        <w:t>　　　　二、自行车制造行业未来发展方向</w:t>
      </w:r>
      <w:r>
        <w:rPr>
          <w:rFonts w:hint="eastAsia"/>
        </w:rPr>
        <w:br/>
      </w:r>
      <w:r>
        <w:rPr>
          <w:rFonts w:hint="eastAsia"/>
        </w:rPr>
        <w:t>　　　　三、自行车制造行业投资建议</w:t>
      </w:r>
      <w:r>
        <w:rPr>
          <w:rFonts w:hint="eastAsia"/>
        </w:rPr>
        <w:br/>
      </w:r>
      <w:r>
        <w:rPr>
          <w:rFonts w:hint="eastAsia"/>
        </w:rPr>
        <w:t>　　图表 1：2025-2031年农村居民人均纯收入及其实际增长速度变化趋势分析图（单位：元，%）</w:t>
      </w:r>
      <w:r>
        <w:rPr>
          <w:rFonts w:hint="eastAsia"/>
        </w:rPr>
        <w:br/>
      </w:r>
      <w:r>
        <w:rPr>
          <w:rFonts w:hint="eastAsia"/>
        </w:rPr>
        <w:t>　　图表 2：2025-2031年城镇居民人均可支配收入及其实际增长速度变化趋势分析图（单位：元，%）</w:t>
      </w:r>
      <w:r>
        <w:rPr>
          <w:rFonts w:hint="eastAsia"/>
        </w:rPr>
        <w:br/>
      </w:r>
      <w:r>
        <w:rPr>
          <w:rFonts w:hint="eastAsia"/>
        </w:rPr>
        <w:t>　　图表 3：2025-2031年中国粗钢产量变化趋势图（单位：亿吨）</w:t>
      </w:r>
      <w:r>
        <w:rPr>
          <w:rFonts w:hint="eastAsia"/>
        </w:rPr>
        <w:br/>
      </w:r>
      <w:r>
        <w:rPr>
          <w:rFonts w:hint="eastAsia"/>
        </w:rPr>
        <w:t>　　图表 4：2025-2031年中国粗钢表观消费量（单位：亿吨）</w:t>
      </w:r>
      <w:r>
        <w:rPr>
          <w:rFonts w:hint="eastAsia"/>
        </w:rPr>
        <w:br/>
      </w:r>
      <w:r>
        <w:rPr>
          <w:rFonts w:hint="eastAsia"/>
        </w:rPr>
        <w:t>　　图表 5：2025-2031年我国钢材综合价格指数走势图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6：2025-2031年十种有色金属产品累计产量及同比增速（单位：万吨，%）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7：2025-2031年十种有色金属产品销售量及同比增速（单位：万吨，%）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8：2025-2031年有色金属产品进出口及同比增速（单位：亿美元，%）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9：2025-2031年上海期货交易所铜、铝库存（单位：万吨）</w:t>
      </w:r>
      <w:r>
        <w:rPr>
          <w:rFonts w:hint="eastAsia"/>
        </w:rPr>
        <w:br/>
      </w:r>
      <w:r>
        <w:rPr>
          <w:rFonts w:hint="eastAsia"/>
        </w:rPr>
        <w:t>　　图表 10：2025-2031年基本有色金属价格走势（单位：元/吨）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11：2025年全国各省市两轮脚踏自行车、电动自行车产量统计表（单位：辆）</w:t>
      </w:r>
      <w:r>
        <w:rPr>
          <w:rFonts w:hint="eastAsia"/>
        </w:rPr>
        <w:br/>
      </w:r>
      <w:r>
        <w:rPr>
          <w:rFonts w:hint="eastAsia"/>
        </w:rPr>
        <w:t>　　图表 12：我国自行车制造行业发展主要特点</w:t>
      </w:r>
      <w:r>
        <w:rPr>
          <w:rFonts w:hint="eastAsia"/>
        </w:rPr>
        <w:br/>
      </w:r>
      <w:r>
        <w:rPr>
          <w:rFonts w:hint="eastAsia"/>
        </w:rPr>
        <w:t>　　图表 13：2025-2031年自行车制造行业经营效益分析（单位：家，人，万元，%）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14：2025-2031年中国自行车制造行业盈利能力分析（单位：%）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15：2025-2031年中国自行车制造行业运营能力分析（单位：次）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16：2025-2031年中国自行车制造行业偿债能力分析（单位：%）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17：2025-2031年中国自行车制造行业发展能力分析（单位：%）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18：我国自行车制造行业主要经济效益影响因素分析</w:t>
      </w:r>
      <w:r>
        <w:rPr>
          <w:rFonts w:hint="eastAsia"/>
        </w:rPr>
        <w:br/>
      </w:r>
      <w:r>
        <w:rPr>
          <w:rFonts w:hint="eastAsia"/>
        </w:rPr>
        <w:t>　　图表 19：2025-2031年自行车制造行业主要经济指标统计表（单位：万元，人，家，%）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44：2025-2031年自行车制造行业工业总产值及增长率走势（单位：亿元，%）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45：2025-2031年自行车制造行业产成品及增长率走势图（单位：亿元，%）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50：2025-2031年自行车制造行业销售产值及增长率变化情况（单位：亿元，%）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51：2025-2031年自行车制造行业销售收入及增长率变化趋势图（单位：亿元，%）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56：2025-2031年全国自行车制造行业产销率变化趋势图（单位：%）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57：2025-2031年脚踏自行车及残疾人座车制造企业数量、从业人数变化情况（单位：家，人）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58：2025-2031年脚踏自行车及残疾人座车制造资产负债规模及增长率变化情况（单位：亿元，%）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59：2025-2031年脚踏自行车及残疾人座车制造资产负债规模变化趋势图（单位：亿元，%）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60：2025-2031年脚踏自行车及残疾人座车制造工业总产值变化情况（单位：亿元，%）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61：2025-2031年脚踏自行车及残疾人座车制造工业总产值趋势图（单位：亿元，%）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62：2025-2031年脚踏自行车及残疾人座车制造销售收入变化情况（单位：亿元，%）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63：2025-2031年脚踏自行车及残疾人座车制造销售收入趋势图（单位：亿元，%）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64：2025-2031年脚踏自行车及残疾人座车制造利润总额变化情况（单位：亿元，%）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65：2025-2031年脚踏自行车及残疾人座车制造利润总额趋势图（单位：亿元，%）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66：2025-2031年脚踏自行车及残疾人座车制造产销率变化趋势图（单位：%）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67：2025-2031年脚踏自行车及残疾人座车制造库存产成品变化情况（单位：亿元，%）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68：2025-2031年脚踏自行车及残疾人座车制造主要财务指标比较（单位：%，次，倍）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69：2025-2031年助动自行车制造行业企业数量、从业人数变化情况（单位：家，人）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70：2025-2031年助动自行车制造行业资产负债规模及增长率变化情况（单位：亿元，%）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71：2025-2031年助动自行车制造行业资产负债规模变化趋势图（单位：亿元，%）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72：2025-2031年助动自行车制造行业工业总产值变化情况（单位：亿元，%）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73：2025-2031年助动自行车制造行业工业总产值趋势图（单位：亿元，%）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74：2025-2031年助动自行车制造行业销售收入变化情况（单位：亿元，%）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75：2025-2031年助动自行车制造行业销售收入趋势图（单位：亿元，%）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76：2025-2031年助动自行车制造行业利润总额变化情况（单位：亿元，%）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77：2025-2031年助动自行车制造行业利润总额趋势图（单位：亿元，%）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78：2025-2031年助动自行车制造行业产销率变化趋势图（单位：%）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79：2025-2031年助动自行车制造行业库存产成品变化情况（单位：亿元，%）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80：2025-2031年助动自行车制造行业主要财务指标比较（单位：%，次，倍）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81：2025年发达经济体增长情况（单位：%）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82：2025年主要新兴经济体增长情况（单位：%）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83：2025-2031年我国各季度累计GDP同比增速（单位：%）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84：2025-2031年我国各月累计工业增加值同比增速（单位：%）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85：2025-2031年全社会固定资产投资及其增速（单位：万亿元，%）</w:t>
      </w:r>
      <w:r>
        <w:rPr>
          <w:rFonts w:hint="eastAsia"/>
        </w:rPr>
        <w:br/>
      </w:r>
      <w:r>
        <w:rPr>
          <w:rFonts w:hint="eastAsia"/>
        </w:rPr>
        <w:t>　　图表 86：2025-2031年自行车行业产值与GDP增速图（单位：%）</w:t>
      </w:r>
      <w:r>
        <w:rPr>
          <w:rFonts w:hint="eastAsia"/>
        </w:rPr>
        <w:br/>
      </w:r>
      <w:r>
        <w:rPr>
          <w:rFonts w:hint="eastAsia"/>
        </w:rPr>
        <w:t>　　图表 87：2025-2031年自行车行业技术相关专利申请数量变化图（单位：项）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88：2025-2031年自行车行业技术相关专利公开数量变化图（单位：项）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89：2025年自行车行业技术相关专利申请人构成图（单位：个）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90：2025年自行车行业技术相关专利申请人综合比较（单位：种，%，个，年）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91：2025年我国自行车行业技术专利分布领域（前十位）（单位：种）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92：2025年我国自行车行业技术专利比重（单位：%）</w:t>
      </w:r>
      <w:r>
        <w:rPr>
          <w:rFonts w:hint="eastAsia"/>
        </w:rPr>
        <w:br/>
      </w:r>
      <w:r>
        <w:rPr>
          <w:rFonts w:hint="eastAsia"/>
        </w:rPr>
        <w:t>　　图表 93：2025年中国自行车制造行业竞争格局（单位：%）</w:t>
      </w:r>
      <w:r>
        <w:rPr>
          <w:rFonts w:hint="eastAsia"/>
        </w:rPr>
        <w:br/>
      </w:r>
      <w:r>
        <w:rPr>
          <w:rFonts w:hint="eastAsia"/>
        </w:rPr>
        <w:t>　　图表 94：2025年自行车制造行业企业的所有制结构特征（单位：个，万元）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95：2025年自行车制造行业不同经济类型企业的财务状况比较（一）（单位：%，次）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96：2025年自行车制造行业不同经济类型企业的财务状况比较（二）（单位：%）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97：2025年中国自行车制造行业不同经济类型企业销售收入比较（单位：亿元）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98：2025年中国自行车制造行业销售收入按经济类型百分比（单位：%）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99：2025-2031年自行车制造行业经济类型占比（按销售收入）（单位：%）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100：2025-2031年自行车制造行业经济类型集中度变化趋势图（按销售收入）（单位：%）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101：自行车种类</w:t>
      </w:r>
      <w:r>
        <w:rPr>
          <w:rFonts w:hint="eastAsia"/>
        </w:rPr>
        <w:br/>
      </w:r>
      <w:r>
        <w:rPr>
          <w:rFonts w:hint="eastAsia"/>
        </w:rPr>
        <w:t>　　图表 102：2025年脚踏自行车和助动自行车市场份额情况（单位：%）</w:t>
      </w:r>
      <w:r>
        <w:rPr>
          <w:rFonts w:hint="eastAsia"/>
        </w:rPr>
        <w:br/>
      </w:r>
      <w:r>
        <w:rPr>
          <w:rFonts w:hint="eastAsia"/>
        </w:rPr>
        <w:t>　　图表 103：2025-2031年两轮脚踏自行车季度产量趋势图（单位：万辆，%）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104：2025-2031年中国两轮脚踏自行车季度销量变化情况（单位：万辆，%）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105：2025-2031年中国两轮脚踏自行车产销率变化情况（单位：%）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106：2025-2031年中国电动自行车产量（单位：万辆）</w:t>
      </w:r>
      <w:r>
        <w:rPr>
          <w:rFonts w:hint="eastAsia"/>
        </w:rPr>
        <w:br/>
      </w:r>
      <w:r>
        <w:rPr>
          <w:rFonts w:hint="eastAsia"/>
        </w:rPr>
        <w:t>　　图表 107：2025-2031年中国电动自行车销量变化情况（单位：万辆）</w:t>
      </w:r>
      <w:r>
        <w:rPr>
          <w:rFonts w:hint="eastAsia"/>
        </w:rPr>
        <w:br/>
      </w:r>
      <w:r>
        <w:rPr>
          <w:rFonts w:hint="eastAsia"/>
        </w:rPr>
        <w:t>　　图表 108：2025年中国电动自行车企业产能分布（单位：%）</w:t>
      </w:r>
      <w:r>
        <w:rPr>
          <w:rFonts w:hint="eastAsia"/>
        </w:rPr>
        <w:br/>
      </w:r>
      <w:r>
        <w:rPr>
          <w:rFonts w:hint="eastAsia"/>
        </w:rPr>
        <w:t>　　图表 109：2025-2031年我国自行车制造行业区域市场情况（单位：家，亿元）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110：2025年我国自行车制造行业各区域企业数量情况（单位：家，%）</w:t>
      </w:r>
      <w:r>
        <w:rPr>
          <w:rFonts w:hint="eastAsia"/>
        </w:rPr>
        <w:br/>
      </w:r>
      <w:r>
        <w:rPr>
          <w:rFonts w:hint="eastAsia"/>
        </w:rPr>
        <w:t>　　图表 111：2025年我国自行车制造行业各区域销售收入情况（单位：万元，%）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112：2025年我国自行车制造行业各区域资产总额情况（单位：万元，%）</w:t>
      </w:r>
      <w:r>
        <w:rPr>
          <w:rFonts w:hint="eastAsia"/>
        </w:rPr>
        <w:br/>
      </w:r>
      <w:r>
        <w:rPr>
          <w:rFonts w:hint="eastAsia"/>
        </w:rPr>
        <w:t>　　图表 113：2025年中国自行车制造行业销售收入排名情况（单位：亿元）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114：2025年中国自行车制造行业销售收入按省份累计百分比（单位：%）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115：2025-2031年中国自行车制造行业销售收入前五和前十的省份占比情况（单位：%）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116：2025-2031年北京市自行车制造行业地位变化情况（单位：%）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117：2025-2031年北京市自行车制造行业产销情况统计表（单位：万元，%）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118：2025-2031年北京市自行车制造行业产销情况变化趋势图（单位：万元，%）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119：2025-2031年天津市自行车制造行业地位变化情况（单位：%）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120：2025-2031年天津市自行车制造行业产销情况统计表（单位：万元，%）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fc49a76fd4df5" w:history="1">
        <w:r>
          <w:rPr>
            <w:rStyle w:val="Hyperlink"/>
          </w:rPr>
          <w:t>2025年版中国自行车制造市场深度调研与行业前景预测报告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fc49a76fd4df5" w:history="1">
        <w:r>
          <w:rPr>
            <w:rStyle w:val="Hyperlink"/>
          </w:rPr>
          <w:t>https://www.20087.com/M_JiXieJiDian/88/ZiXingCheZhiZaoDeFaZhanQianJing.html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热点：自行车是用什么做的、自行车制造材料、自行车有限公司、自行车制造过程、自行车介绍、自行车制造厂、普通自行车、自行车制造工艺流程、自行车的制造材料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95797f7124eff" w:history="1">
      <w:r>
        <w:rPr>
          <w:rStyle w:val="Hyperlink"/>
        </w:rPr>
        <w:t>2025年版中国自行车制造市场深度调研与行业前景预测报告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ZiXingCheZhiZaoDeFaZhanQianJing.html" TargetMode="External" Id="Rf7bfc49a76fd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ZiXingCheZhiZaoDeFaZhanQianJing.html" TargetMode="External" Id="Ra6e95797f712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2025-05-24T07:56:00Z</dcterms:created>
  <dcterms:modified xsi:type="dcterms:W3CDTF">2025-05-24T08:56:00Z</dcterms:modified>
  <dc:subject>2025年版中国自行车制造市场深度调研与行业前景预测报告</dc:subject>
  <dc:title>2025年版中国自行车制造市场深度调研与行业前景预测报告</dc:title>
  <cp:keywords>2025年版中国自行车制造市场深度调研与行业前景预测报告</cp:keywords>
  <dc:description>2025年版中国自行车制造市场深度调研与行业前景预测报告</dc:description>
</cp:coreProperties>
</file>