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fc6093f354567" w:history="1">
              <w:r>
                <w:rPr>
                  <w:rStyle w:val="Hyperlink"/>
                </w:rPr>
                <w:t>2025-2031年中国自行车弹簧行业发展研究与前景趋势报告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fc6093f354567" w:history="1">
              <w:r>
                <w:rPr>
                  <w:rStyle w:val="Hyperlink"/>
                </w:rPr>
                <w:t>2025-2031年中国自行车弹簧行业发展研究与前景趋势报告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fc6093f354567" w:history="1">
                <w:r>
                  <w:rPr>
                    <w:rStyle w:val="Hyperlink"/>
                  </w:rPr>
                  <w:t>https://www.20087.com/8/98/ZiXingCheDanHuangShiChangQianJing.html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弹簧是自行车悬挂系统和座椅的关键组件，对于提升骑行舒适度和操控性能至关重要。近年来，随着材料科学的进步和精密制造技术的应用，自行车弹簧的性能得到显著提升，轻量化、高强度、高弹性成为行业发展趋势。同时，个性化定制服务的兴起，满足了不同骑行需求和偏好。</w:t>
      </w:r>
      <w:r>
        <w:rPr>
          <w:rFonts w:hint="eastAsia"/>
        </w:rPr>
        <w:br/>
      </w:r>
      <w:r>
        <w:rPr>
          <w:rFonts w:hint="eastAsia"/>
        </w:rPr>
        <w:t>　　未来，自行车弹簧的发展将更加注重智能化与个性化。通过集成传感器和智能算法，弹簧能够根据骑行者的体重、速度和路况实时调整硬度，提供最佳的减震效果。同时，3D打印技术的应用将推动弹簧设计的创新，实现复杂几何结构的定制化生产，满足不同车型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fc6093f354567" w:history="1">
        <w:r>
          <w:rPr>
            <w:rStyle w:val="Hyperlink"/>
          </w:rPr>
          <w:t>2025-2031年中国自行车弹簧行业发展研究与前景趋势报告</w:t>
        </w:r>
      </w:hyperlink>
      <w:r>
        <w:rPr>
          <w:rFonts w:hint="eastAsia"/>
        </w:rPr>
        <w:t>》依托权威机构及行业协会数据，结合自行车弹簧行业的宏观环境与微观实践，从自行车弹簧市场规模、市场需求、技术现状及产业链结构等多维度进行了系统调研与分析。报告通过严谨的研究方法与翔实的数据支持，辅以直观图表，全面剖析了自行车弹簧行业发展趋势、重点企业表现及市场竞争格局，并通过SWOT分析揭示了行业机遇与潜在风险，为自行车弹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自行车弹簧行业界定</w:t>
      </w:r>
      <w:r>
        <w:rPr>
          <w:rFonts w:hint="eastAsia"/>
        </w:rPr>
        <w:br/>
      </w:r>
      <w:r>
        <w:rPr>
          <w:rFonts w:hint="eastAsia"/>
        </w:rPr>
        <w:t>　　第一节 自行车弹簧行业定义</w:t>
      </w:r>
      <w:r>
        <w:rPr>
          <w:rFonts w:hint="eastAsia"/>
        </w:rPr>
        <w:br/>
      </w:r>
      <w:r>
        <w:rPr>
          <w:rFonts w:hint="eastAsia"/>
        </w:rPr>
        <w:t>　　第二节 自行车弹簧行业特点分析</w:t>
      </w:r>
      <w:r>
        <w:rPr>
          <w:rFonts w:hint="eastAsia"/>
        </w:rPr>
        <w:br/>
      </w:r>
      <w:r>
        <w:rPr>
          <w:rFonts w:hint="eastAsia"/>
        </w:rPr>
        <w:t>　　第三节 自行车弹簧行业发展历程</w:t>
      </w:r>
      <w:r>
        <w:rPr>
          <w:rFonts w:hint="eastAsia"/>
        </w:rPr>
        <w:br/>
      </w:r>
      <w:r>
        <w:rPr>
          <w:rFonts w:hint="eastAsia"/>
        </w:rPr>
        <w:t>　　第四节 自行车弹簧产业链分析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2024-2025年全球自行车弹簧行业发展态势分析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全球自行车弹簧行业总体情况</w:t>
      </w:r>
      <w:r>
        <w:rPr>
          <w:rFonts w:hint="eastAsia"/>
        </w:rPr>
        <w:br/>
      </w:r>
      <w:r>
        <w:rPr>
          <w:rFonts w:hint="eastAsia"/>
        </w:rPr>
        <w:t>　　第二节 自行车弹簧行业重点国家、地区市场分析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全球自行车弹簧行业发展前景预测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2024-2025年中国自行车弹簧行业发展环境分析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自行车弹簧行业政策环境分析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一、自行车弹簧行业相关政策</w:t>
      </w:r>
      <w:r>
        <w:rPr>
          <w:rFonts w:hint="eastAsia"/>
        </w:rPr>
        <w:br/>
      </w:r>
      <w:r>
        <w:rPr>
          <w:rFonts w:hint="eastAsia"/>
        </w:rPr>
        <w:t>　　　　二、自行车弹簧行业相关标准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自行车弹簧行业技术发展现状及趋势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当前我国自行车弹簧技术发展现状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提高我国自行车弹簧技术的对策</w:t>
      </w:r>
      <w:r>
        <w:rPr>
          <w:rFonts w:hint="eastAsia"/>
        </w:rPr>
        <w:br/>
      </w:r>
      <w:r>
        <w:rPr>
          <w:rFonts w:hint="eastAsia"/>
        </w:rPr>
        <w:t>　　第四节 我国自行车弹簧研发、设计发展趋势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中国自行车弹簧行业产量情况分析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一、2019-2024年自行车弹簧行业产量统计</w:t>
      </w:r>
      <w:r>
        <w:rPr>
          <w:rFonts w:hint="eastAsia"/>
        </w:rPr>
        <w:br/>
      </w:r>
      <w:r>
        <w:rPr>
          <w:rFonts w:hint="eastAsia"/>
        </w:rPr>
        <w:t>　　　　二、自行车弹簧行业市场供给特点分析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三、2025-2031年自行车弹簧行业产量预测</w:t>
      </w:r>
      <w:r>
        <w:rPr>
          <w:rFonts w:hint="eastAsia"/>
        </w:rPr>
        <w:br/>
      </w:r>
      <w:r>
        <w:rPr>
          <w:rFonts w:hint="eastAsia"/>
        </w:rPr>
        <w:t>　　第四节 自行车弹簧行业市场供需平衡状况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一、2019-2024年自行车弹簧行业出口情况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三、2025-2031年自行车弹簧行业出口情况预测</w:t>
      </w:r>
      <w:r>
        <w:rPr>
          <w:rFonts w:hint="eastAsia"/>
        </w:rPr>
        <w:br/>
      </w:r>
      <w:r>
        <w:rPr>
          <w:rFonts w:hint="eastAsia"/>
        </w:rPr>
        <w:t>　　第二节 自行车弹簧行业进口情况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一、2019-2024年自行车弹簧行业进口情况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三、2025-2031年自行车弹簧行业进口情况预测</w:t>
      </w:r>
      <w:r>
        <w:rPr>
          <w:rFonts w:hint="eastAsia"/>
        </w:rPr>
        <w:br/>
      </w:r>
      <w:r>
        <w:rPr>
          <w:rFonts w:hint="eastAsia"/>
        </w:rPr>
        <w:t>　　第三节 自行车弹簧行业进出口面临的挑战及对策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中国自行车弹簧行业产品价格监测</w:t>
      </w:r>
      <w:r>
        <w:rPr>
          <w:rFonts w:hint="eastAsia"/>
        </w:rPr>
        <w:br/>
      </w:r>
      <w:r>
        <w:rPr>
          <w:rFonts w:hint="eastAsia"/>
        </w:rPr>
        <w:t>　　　　一、自行车弹簧市场价格特征</w:t>
      </w:r>
      <w:r>
        <w:rPr>
          <w:rFonts w:hint="eastAsia"/>
        </w:rPr>
        <w:br/>
      </w:r>
      <w:r>
        <w:rPr>
          <w:rFonts w:hint="eastAsia"/>
        </w:rPr>
        <w:t>　　　　二、当前自行车弹簧市场价格评述</w:t>
      </w:r>
      <w:r>
        <w:rPr>
          <w:rFonts w:hint="eastAsia"/>
        </w:rPr>
        <w:br/>
      </w:r>
      <w:r>
        <w:rPr>
          <w:rFonts w:hint="eastAsia"/>
        </w:rPr>
        <w:t>　　　　三、影响自行车弹簧市场价格因素分析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四、未来自行车弹簧市场价格走势预测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自行车弹簧行业区域市场分布情况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自行车弹簧细分产品（一）市场调研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自行车弹簧细分产品（二）市场调研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自行车弹簧重点企业（二）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自行车弹簧重点企业（三）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自行车弹簧重点企业（四）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自行车弹簧重点企业（五）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自行车弹簧重点企业（六）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自行车弹簧行业风险及对策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2025-2031年自行车弹簧行业发展环境分析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2025-2031年自行车弹簧行业投资特性分析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一、自行车弹簧行业进入壁垒</w:t>
      </w:r>
      <w:r>
        <w:rPr>
          <w:rFonts w:hint="eastAsia"/>
        </w:rPr>
        <w:br/>
      </w:r>
      <w:r>
        <w:rPr>
          <w:rFonts w:hint="eastAsia"/>
        </w:rPr>
        <w:t>　　　　二、自行车弹簧行业盈利模式</w:t>
      </w:r>
      <w:r>
        <w:rPr>
          <w:rFonts w:hint="eastAsia"/>
        </w:rPr>
        <w:br/>
      </w:r>
      <w:r>
        <w:rPr>
          <w:rFonts w:hint="eastAsia"/>
        </w:rPr>
        <w:t>　　　　三、自行车弹簧行业盈利因素</w:t>
      </w:r>
      <w:r>
        <w:rPr>
          <w:rFonts w:hint="eastAsia"/>
        </w:rPr>
        <w:br/>
      </w:r>
      <w:r>
        <w:rPr>
          <w:rFonts w:hint="eastAsia"/>
        </w:rPr>
        <w:t>　　第三节 自行车弹簧行业“波特五力模型”分析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2025-2031年自行车弹簧行业风险及对策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自行车弹簧企业竞争策略分析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一、2025-2031年我国自行车弹簧市场竞争趋势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二、2025-2031年自行车弹簧行业竞争格局展望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三、2025-2031年自行车弹簧行业竞争策略分析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四、2025-2031年自行车弹簧企业竞争策略分析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一、2025-2031年自行车弹簧技术发展趋势分析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二、2025-2031年自行车弹簧产品发展趋势分析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三、2025-2031年自行车弹簧行业竞争格局展望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2025-2031年中国自行车弹簧市场趋势分析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一、2025-2031年自行车弹簧发展趋势预测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二、2025-2031年自行车弹簧市场前景分析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三、2025-2031年自行车弹簧产业政策趋向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2025-2031年自行车弹簧行业投资价值评估分析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自行车弹簧行业发展建议分析</w:t>
      </w:r>
      <w:r>
        <w:rPr>
          <w:rFonts w:hint="eastAsia"/>
        </w:rPr>
        <w:br/>
      </w:r>
      <w:r>
        <w:rPr>
          <w:rFonts w:hint="eastAsia"/>
        </w:rPr>
        <w:t>　　第一节 自行车弹簧行业研究结论及建议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自行车弹簧细分行业研究结论及建议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中~智~林－自行车弹簧行业竞争策略总结及建议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自行车弹簧行业历程</w:t>
      </w:r>
      <w:r>
        <w:rPr>
          <w:rFonts w:hint="eastAsia"/>
        </w:rPr>
        <w:br/>
      </w:r>
      <w:r>
        <w:rPr>
          <w:rFonts w:hint="eastAsia"/>
        </w:rPr>
        <w:t>　　图表 自行车弹簧行业生命周期</w:t>
      </w:r>
      <w:r>
        <w:rPr>
          <w:rFonts w:hint="eastAsia"/>
        </w:rPr>
        <w:br/>
      </w:r>
      <w:r>
        <w:rPr>
          <w:rFonts w:hint="eastAsia"/>
        </w:rPr>
        <w:t>　　图表 自行车弹簧行业产业链分析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2025-2031年中国自行车弹簧行业市场规模预测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2025年中国自行车弹簧市场前景分析</w:t>
      </w:r>
      <w:r>
        <w:rPr>
          <w:rFonts w:hint="eastAsia"/>
        </w:rPr>
        <w:br/>
      </w:r>
      <w:r>
        <w:rPr>
          <w:rFonts w:hint="eastAsia"/>
        </w:rPr>
        <w:t>　　图表 2025年中国自行车弹簧发展趋势预测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fc6093f354567" w:history="1">
        <w:r>
          <w:rPr>
            <w:rStyle w:val="Hyperlink"/>
          </w:rPr>
          <w:t>2025-2031年中国自行车弹簧行业发展研究与前景趋势报告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fc6093f354567" w:history="1">
        <w:r>
          <w:rPr>
            <w:rStyle w:val="Hyperlink"/>
          </w:rPr>
          <w:t>https://www.20087.com/8/98/ZiXingCheDanHuangShiChangQianJing.html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支撑架弹簧怎么安装、自行车弹簧前叉拆解、自行车弹簧前叉怎么变软、自行车弹簧前叉怎么变软、自行车零件、自行车弹簧的作用、什么地方有卖弹簧的、自行车弹簧减震器怎么调、自行车避震球和弹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5d8407fea4f1b" w:history="1">
      <w:r>
        <w:rPr>
          <w:rStyle w:val="Hyperlink"/>
        </w:rPr>
        <w:t>2025-2031年中国自行车弹簧行业发展研究与前景趋势报告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iXingCheDanHuangShiChangQianJing.html" TargetMode="External" Id="Rb02fc6093f35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iXingCheDanHuangShiChangQianJing.html" TargetMode="External" Id="R2185d8407fea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2025-01-25T03:31:00Z</dcterms:created>
  <dcterms:modified xsi:type="dcterms:W3CDTF">2025-01-25T04:31:00Z</dcterms:modified>
  <dc:subject>2025-2031年中国自行车弹簧行业发展研究与前景趋势报告</dc:subject>
  <dc:title>2025-2031年中国自行车弹簧行业发展研究与前景趋势报告</dc:title>
  <cp:keywords>2025-2031年中国自行车弹簧行业发展研究与前景趋势报告</cp:keywords>
  <dc:description>2025-2031年中国自行车弹簧行业发展研究与前景趋势报告</dc:description>
</cp:coreProperties>
</file>