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17daee4554f0d" w:history="1">
              <w:r>
                <w:rPr>
                  <w:rStyle w:val="Hyperlink"/>
                </w:rPr>
                <w:t>2025-2031年中国臭氧检测仪行业现状调研与发展前景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17daee4554f0d" w:history="1">
              <w:r>
                <w:rPr>
                  <w:rStyle w:val="Hyperlink"/>
                </w:rPr>
                <w:t>2025-2031年中国臭氧检测仪行业现状调研与发展前景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17daee4554f0d" w:history="1">
                <w:r>
                  <w:rPr>
                    <w:rStyle w:val="Hyperlink"/>
                  </w:rPr>
                  <w:t>https://www.20087.com/8/18/ChouYangJianCeYiShiChangQianJingYuCe.html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检测仪是一种用于测量空气中臭氧浓度的设备，广泛应用于空气质量监测、工业安全和科学研究。随着人们对环境污染和健康风险意识的提高，臭氧检测仪的需求日益增加。技术方面，便携式和无线连接的臭氧检测仪成为市场新宠，它们不仅可以实时监测臭氧水平，还能通过智能手机应用或云平台远程接收数据，为用户提供便利。此外，高灵敏度和高精度的检测技术，如紫外吸收光谱法，保证了臭氧检测的准确性和可靠性。</w:t>
      </w:r>
      <w:r>
        <w:rPr>
          <w:rFonts w:hint="eastAsia"/>
        </w:rPr>
        <w:br/>
      </w:r>
      <w:r>
        <w:rPr>
          <w:rFonts w:hint="eastAsia"/>
        </w:rPr>
        <w:t>　　未来，臭氧检测仪将更加智能化和网络化。随着物联网技术的融入，臭氧检测仪将能够实时传输数据到云端，形成大规模的环境监测网络，为政府机构和研究组织提供实时的空气质量报告。同时，AI算法将被用来分析历史数据，预测臭氧浓度的变化趋势，帮助制定更有效的环境政策。此外，便携式和穿戴式检测设备的开发，将使个人能够随时了解身边的空气质量，增强公众的环保意识和健康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17daee4554f0d" w:history="1">
        <w:r>
          <w:rPr>
            <w:rStyle w:val="Hyperlink"/>
          </w:rPr>
          <w:t>2025-2031年中国臭氧检测仪行业现状调研与发展前景</w:t>
        </w:r>
      </w:hyperlink>
      <w:r>
        <w:rPr>
          <w:rFonts w:hint="eastAsia"/>
        </w:rPr>
        <w:t>》基于国家统计局、相关行业协会的详实数据，结合行业一手调研资料，系统分析了臭氧检测仪行业的市场规模、竞争格局及技术发展现状。报告详细梳理了臭氧检测仪产业链结构、区域分布特征及臭氧检测仪市场需求变化，重点评估了臭氧检测仪重点企业的市场表现与战略布局。通过对政策环境、技术创新方向及消费趋势的分析，科学预测了臭氧检测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臭氧检测仪行业概述</w:t>
      </w:r>
      <w:r>
        <w:rPr>
          <w:rFonts w:hint="eastAsia"/>
        </w:rPr>
        <w:br/>
      </w:r>
      <w:r>
        <w:rPr>
          <w:rFonts w:hint="eastAsia"/>
        </w:rPr>
        <w:t>　　第一节 臭氧检测仪定义与分类</w:t>
      </w:r>
      <w:r>
        <w:rPr>
          <w:rFonts w:hint="eastAsia"/>
        </w:rPr>
        <w:br/>
      </w:r>
      <w:r>
        <w:rPr>
          <w:rFonts w:hint="eastAsia"/>
        </w:rPr>
        <w:t>　　第二节 臭氧检测仪应用领域</w:t>
      </w:r>
      <w:r>
        <w:rPr>
          <w:rFonts w:hint="eastAsia"/>
        </w:rPr>
        <w:br/>
      </w:r>
      <w:r>
        <w:rPr>
          <w:rFonts w:hint="eastAsia"/>
        </w:rPr>
        <w:t>　　第三节 臭氧检测仪行业经济指标分析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臭氧检测仪产业链及经营模式分析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三、臭氧检测仪销售模式及销售渠道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全球臭氧检测仪市场发展综述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2020-2024年全球臭氧检测仪市场规模与趋势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主要国家与地区臭氧检测仪市场分析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2025-2031年全球臭氧检测仪行业发展趋势与前景预测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中国臭氧检测仪行业市场分析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2023-2024年臭氧检测仪产能与投资动态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一、国内臭氧检测仪产能及利用情况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二、臭氧检测仪产能扩张与投资动态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2025-2031年臭氧检测仪行业产量统计与趋势预测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一、2020-2024年臭氧检测仪行业产量数据统计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1、2020-2024年臭氧检测仪产量及增长趋势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2、2020-2024年臭氧检测仪细分产品产量及份额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二、影响臭氧检测仪产量的关键因素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三、2025-2031年臭氧检测仪产量预测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2025-2031年臭氧检测仪市场需求与销售分析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一、2023-2024年臭氧检测仪行业需求现状</w:t>
      </w:r>
      <w:r>
        <w:rPr>
          <w:rFonts w:hint="eastAsia"/>
        </w:rPr>
        <w:br/>
      </w:r>
      <w:r>
        <w:rPr>
          <w:rFonts w:hint="eastAsia"/>
        </w:rPr>
        <w:t>　　　　二、臭氧检测仪客户群体与需求特点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三、2020-2024年臭氧检测仪行业销售规模分析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四、2025-2031年臭氧检测仪市场增长潜力与规模预测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臭氧检测仪细分市场分析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一、2023-2024年臭氧检测仪主要细分产品市场现状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臭氧检测仪下游应用与客户群体分析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一、2023-2024年臭氧检测仪各应用领域市场现状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2023-2024年中国臭氧检测仪技术发展研究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当前臭氧检测仪技术发展现状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国内外臭氧检测仪技术差异与原因</w:t>
      </w:r>
      <w:r>
        <w:rPr>
          <w:rFonts w:hint="eastAsia"/>
        </w:rPr>
        <w:br/>
      </w:r>
      <w:r>
        <w:rPr>
          <w:rFonts w:hint="eastAsia"/>
        </w:rPr>
        <w:t>　　第三节 臭氧检测仪技术创新与发展趋势预测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技术进步对臭氧检测仪行业的影响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一、2020-2024年臭氧检测仪市场价格走势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臭氧检测仪定价策略与方法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2025-2031年臭氧检测仪价格竞争态势与趋势预测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2023-2024年重点区域臭氧检测仪市场发展概况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二、2020-2024年臭氧检测仪市场需求规模情况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二、2020-2024年臭氧检测仪市场需求规模情况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二、2020-2024年臭氧检测仪市场需求规模情况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二、2020-2024年臭氧检测仪市场需求规模情况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二、2020-2024年臭氧检测仪市场需求规模情况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2020-2024年中国臭氧检测仪行业进出口情况分析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臭氧检测仪行业进口情况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一、2020-2024年臭氧检测仪进口规模及增长情况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二、臭氧检测仪主要进口来源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臭氧检测仪行业出口情况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一、2020-2024年臭氧检测仪出口规模及增长情况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二、臭氧检测仪主要出口目的地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2020-2024年中国臭氧检测仪行业总体发展与财务状况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2020-2024年中国臭氧检测仪行业规模情况</w:t>
      </w:r>
      <w:r>
        <w:rPr>
          <w:rFonts w:hint="eastAsia"/>
        </w:rPr>
        <w:br/>
      </w:r>
      <w:r>
        <w:rPr>
          <w:rFonts w:hint="eastAsia"/>
        </w:rPr>
        <w:t>　　　　一、臭氧检测仪行业企业数量规模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二、臭氧检测仪行业从业人员规模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三、臭氧检测仪行业市场敏感性分析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2020-2024年中国臭氧检测仪行业财务能力分析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一、臭氧检测仪行业盈利能力</w:t>
      </w:r>
      <w:r>
        <w:rPr>
          <w:rFonts w:hint="eastAsia"/>
        </w:rPr>
        <w:br/>
      </w:r>
      <w:r>
        <w:rPr>
          <w:rFonts w:hint="eastAsia"/>
        </w:rPr>
        <w:t>　　　　二、臭氧检测仪行业偿债能力</w:t>
      </w:r>
      <w:r>
        <w:rPr>
          <w:rFonts w:hint="eastAsia"/>
        </w:rPr>
        <w:br/>
      </w:r>
      <w:r>
        <w:rPr>
          <w:rFonts w:hint="eastAsia"/>
        </w:rPr>
        <w:t>　　　　三、臭氧检测仪行业营运能力</w:t>
      </w:r>
      <w:r>
        <w:rPr>
          <w:rFonts w:hint="eastAsia"/>
        </w:rPr>
        <w:br/>
      </w:r>
      <w:r>
        <w:rPr>
          <w:rFonts w:hint="eastAsia"/>
        </w:rPr>
        <w:t>　　　　四、臭氧检测仪行业发展能力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中国臭氧检测仪行业竞争格局分析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臭氧检测仪行业竞争格局总览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2023-2024年臭氧检测仪行业竞争力分析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2020-2024年臭氧检测仪行业企业并购活动分析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2023-2024年臭氧检测仪行业会展与招投标活动分析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一、臭氧检测仪行业会展活动及其市场影响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2024年中国臭氧检测仪企业发展企业发展策略与建议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臭氧检测仪销售模式与渠道策略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臭氧检测仪品牌与市场推广策略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臭氧检测仪研发投入与技术创新能力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臭氧检测仪合作联盟与资源整合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中国臭氧检测仪行业风险与对策</w:t>
      </w:r>
      <w:r>
        <w:rPr>
          <w:rFonts w:hint="eastAsia"/>
        </w:rPr>
        <w:br/>
      </w:r>
      <w:r>
        <w:rPr>
          <w:rFonts w:hint="eastAsia"/>
        </w:rPr>
        <w:t>　　第一节 臭氧检测仪行业SWOT分析</w:t>
      </w:r>
      <w:r>
        <w:rPr>
          <w:rFonts w:hint="eastAsia"/>
        </w:rPr>
        <w:br/>
      </w:r>
      <w:r>
        <w:rPr>
          <w:rFonts w:hint="eastAsia"/>
        </w:rPr>
        <w:t>　　　　一、臭氧检测仪行业优势</w:t>
      </w:r>
      <w:r>
        <w:rPr>
          <w:rFonts w:hint="eastAsia"/>
        </w:rPr>
        <w:br/>
      </w:r>
      <w:r>
        <w:rPr>
          <w:rFonts w:hint="eastAsia"/>
        </w:rPr>
        <w:t>　　　　二、臭氧检测仪行业劣势</w:t>
      </w:r>
      <w:r>
        <w:rPr>
          <w:rFonts w:hint="eastAsia"/>
        </w:rPr>
        <w:br/>
      </w:r>
      <w:r>
        <w:rPr>
          <w:rFonts w:hint="eastAsia"/>
        </w:rPr>
        <w:t>　　　　三、臭氧检测仪市场机会</w:t>
      </w:r>
      <w:r>
        <w:rPr>
          <w:rFonts w:hint="eastAsia"/>
        </w:rPr>
        <w:br/>
      </w:r>
      <w:r>
        <w:rPr>
          <w:rFonts w:hint="eastAsia"/>
        </w:rPr>
        <w:t>　　　　四、臭氧检测仪市场威胁</w:t>
      </w:r>
      <w:r>
        <w:rPr>
          <w:rFonts w:hint="eastAsia"/>
        </w:rPr>
        <w:br/>
      </w:r>
      <w:r>
        <w:rPr>
          <w:rFonts w:hint="eastAsia"/>
        </w:rPr>
        <w:t>　　第二节 臭氧检测仪行业风险及对策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2025-2031年中国臭氧检测仪行业前景与发展趋势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2023-2024年臭氧检测仪行业发展环境分析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一、臭氧检测仪行业主管部门与监管体制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二、臭氧检测仪行业主要法律法规及政策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三、臭氧检测仪行业标准与质量监管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2025-2031年臭氧检测仪行业发展趋势与方向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2025-2031年臭氧检测仪行业发展潜力与机遇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臭氧检测仪行业研究结论与建议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中智~林~－臭氧检测仪行业发展建议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臭氧检测仪行业类别</w:t>
      </w:r>
      <w:r>
        <w:rPr>
          <w:rFonts w:hint="eastAsia"/>
        </w:rPr>
        <w:br/>
      </w:r>
      <w:r>
        <w:rPr>
          <w:rFonts w:hint="eastAsia"/>
        </w:rPr>
        <w:t>　　图表 臭氧检测仪行业产业链调研</w:t>
      </w:r>
      <w:r>
        <w:rPr>
          <w:rFonts w:hint="eastAsia"/>
        </w:rPr>
        <w:br/>
      </w:r>
      <w:r>
        <w:rPr>
          <w:rFonts w:hint="eastAsia"/>
        </w:rPr>
        <w:t>　　图表 臭氧检测仪行业现状</w:t>
      </w:r>
      <w:r>
        <w:rPr>
          <w:rFonts w:hint="eastAsia"/>
        </w:rPr>
        <w:br/>
      </w:r>
      <w:r>
        <w:rPr>
          <w:rFonts w:hint="eastAsia"/>
        </w:rPr>
        <w:t>　　图表 臭氧检测仪行业标准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2020-2024年中国臭氧检测仪行业市场规模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2024年中国臭氧检测仪行业产能</w:t>
      </w:r>
      <w:r>
        <w:rPr>
          <w:rFonts w:hint="eastAsia"/>
        </w:rPr>
        <w:br/>
      </w:r>
      <w:r>
        <w:rPr>
          <w:rFonts w:hint="eastAsia"/>
        </w:rPr>
        <w:t>　　图表 2020-2024年中国臭氧检测仪行业产量统计</w:t>
      </w:r>
      <w:r>
        <w:rPr>
          <w:rFonts w:hint="eastAsia"/>
        </w:rPr>
        <w:br/>
      </w:r>
      <w:r>
        <w:rPr>
          <w:rFonts w:hint="eastAsia"/>
        </w:rPr>
        <w:t>　　图表 臭氧检测仪行业动态</w:t>
      </w:r>
      <w:r>
        <w:rPr>
          <w:rFonts w:hint="eastAsia"/>
        </w:rPr>
        <w:br/>
      </w:r>
      <w:r>
        <w:rPr>
          <w:rFonts w:hint="eastAsia"/>
        </w:rPr>
        <w:t>　　图表 2020-2024年中国臭氧检测仪市场需求量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2024年中国臭氧检测仪行业需求区域调研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2020-2024年中国臭氧检测仪行情</w:t>
      </w:r>
      <w:r>
        <w:rPr>
          <w:rFonts w:hint="eastAsia"/>
        </w:rPr>
        <w:br/>
      </w:r>
      <w:r>
        <w:rPr>
          <w:rFonts w:hint="eastAsia"/>
        </w:rPr>
        <w:t>　　图表 2020-2024年中国臭氧检测仪价格走势图</w:t>
      </w:r>
      <w:r>
        <w:rPr>
          <w:rFonts w:hint="eastAsia"/>
        </w:rPr>
        <w:br/>
      </w:r>
      <w:r>
        <w:rPr>
          <w:rFonts w:hint="eastAsia"/>
        </w:rPr>
        <w:t>　　图表 2020-2024年中国臭氧检测仪行业销售收入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2020-2024年中国臭氧检测仪行业盈利情况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2020-2024年中国臭氧检测仪行业利润总额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2020-2024年中国臭氧检测仪进口统计</w:t>
      </w:r>
      <w:r>
        <w:rPr>
          <w:rFonts w:hint="eastAsia"/>
        </w:rPr>
        <w:br/>
      </w:r>
      <w:r>
        <w:rPr>
          <w:rFonts w:hint="eastAsia"/>
        </w:rPr>
        <w:t>　　图表 2020-2024年中国臭氧检测仪出口统计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2020-2024年中国臭氧检测仪行业企业数量统计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**地区臭氧检测仪市场规模</w:t>
      </w:r>
      <w:r>
        <w:rPr>
          <w:rFonts w:hint="eastAsia"/>
        </w:rPr>
        <w:br/>
      </w:r>
      <w:r>
        <w:rPr>
          <w:rFonts w:hint="eastAsia"/>
        </w:rPr>
        <w:t>　　图表 **地区臭氧检测仪行业市场需求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**地区臭氧检测仪市场调研</w:t>
      </w:r>
      <w:r>
        <w:rPr>
          <w:rFonts w:hint="eastAsia"/>
        </w:rPr>
        <w:br/>
      </w:r>
      <w:r>
        <w:rPr>
          <w:rFonts w:hint="eastAsia"/>
        </w:rPr>
        <w:t>　　图表 **地区臭氧检测仪行业市场需求分析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**地区臭氧检测仪市场规模</w:t>
      </w:r>
      <w:r>
        <w:rPr>
          <w:rFonts w:hint="eastAsia"/>
        </w:rPr>
        <w:br/>
      </w:r>
      <w:r>
        <w:rPr>
          <w:rFonts w:hint="eastAsia"/>
        </w:rPr>
        <w:t>　　图表 **地区臭氧检测仪行业市场需求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**地区臭氧检测仪市场调研</w:t>
      </w:r>
      <w:r>
        <w:rPr>
          <w:rFonts w:hint="eastAsia"/>
        </w:rPr>
        <w:br/>
      </w:r>
      <w:r>
        <w:rPr>
          <w:rFonts w:hint="eastAsia"/>
        </w:rPr>
        <w:t>　　图表 **地区臭氧检测仪行业市场需求分析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臭氧检测仪行业竞争对手分析</w:t>
      </w:r>
      <w:r>
        <w:rPr>
          <w:rFonts w:hint="eastAsia"/>
        </w:rPr>
        <w:br/>
      </w:r>
      <w:r>
        <w:rPr>
          <w:rFonts w:hint="eastAsia"/>
        </w:rPr>
        <w:t>　　图表 臭氧检测仪重点企业（一）基本信息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2025-2031年中国臭氧检测仪行业市场规模预测</w:t>
      </w:r>
      <w:r>
        <w:rPr>
          <w:rFonts w:hint="eastAsia"/>
        </w:rPr>
        <w:br/>
      </w:r>
      <w:r>
        <w:rPr>
          <w:rFonts w:hint="eastAsia"/>
        </w:rPr>
        <w:t>　　图表 臭氧检测仪行业准入条件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2025-2031年中国臭氧检测仪行业信息化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2025-2031年中国臭氧检测仪市场前景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2025-2031年中国臭氧检测仪行业风险分析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2025-2031年中国臭氧检测仪行业发展趋势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17daee4554f0d" w:history="1">
        <w:r>
          <w:rPr>
            <w:rStyle w:val="Hyperlink"/>
          </w:rPr>
          <w:t>2025-2031年中国臭氧检测仪行业现状调研与发展前景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17daee4554f0d" w:history="1">
        <w:r>
          <w:rPr>
            <w:rStyle w:val="Hyperlink"/>
          </w:rPr>
          <w:t>https://www.20087.com/8/18/ChouYangJianCeYiShiChangQianJingYuCe.html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热点：臭氧治疗一次多少钱、臭氧检测仪原理、臭氧一般闻多久会中毒、便携式臭氧检测仪、臭氧分析仪的工作原理、臭氧检测仪哪个品牌好、臭氧检测仪怎么用、臭气检测仪器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78ea0ba134e0b" w:history="1">
      <w:r>
        <w:rPr>
          <w:rStyle w:val="Hyperlink"/>
        </w:rPr>
        <w:t>2025-2031年中国臭氧检测仪行业现状调研与发展前景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houYangJianCeYiShiChangQianJingYuCe.html" TargetMode="External" Id="R8c117daee455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houYangJianCeYiShiChangQianJingYuCe.html" TargetMode="External" Id="Ra0178ea0ba13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2024-12-13T08:18:34Z</dcterms:created>
  <dcterms:modified xsi:type="dcterms:W3CDTF">2024-12-13T09:18:34Z</dcterms:modified>
  <dc:subject>2025-2031年中国臭氧检测仪行业现状调研与发展前景</dc:subject>
  <dc:title>2025-2031年中国臭氧检测仪行业现状调研与发展前景</dc:title>
  <cp:keywords>2025-2031年中国臭氧检测仪行业现状调研与发展前景</cp:keywords>
  <dc:description>2025-2031年中国臭氧检测仪行业现状调研与发展前景</dc:description>
</cp:coreProperties>
</file>