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5324df175408a" w:history="1">
              <w:r>
                <w:rPr>
                  <w:rStyle w:val="Hyperlink"/>
                </w:rPr>
                <w:t>2025-2031年中国航空照相机行业研究与发展前景报告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5324df175408a" w:history="1">
              <w:r>
                <w:rPr>
                  <w:rStyle w:val="Hyperlink"/>
                </w:rPr>
                <w:t>2025-2031年中国航空照相机行业研究与发展前景报告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5324df175408a" w:history="1">
                <w:r>
                  <w:rPr>
                    <w:rStyle w:val="Hyperlink"/>
                  </w:rPr>
                  <w:t>https://www.20087.com/8/68/HangKongZhaoXiangJiHangYeQianJing.html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照相机是航空航天和遥感领域的重要工具，用于地形测绘、环境监测、灾害评估和军事侦察等多种任务。近年来，随着无人机技术的成熟和普及，航空照相机的应用场景进一步拓宽，不仅提升了拍摄的灵活性和成本效益，还促进了高清图像和视频的快速获取。同时，高分辨率传感器、光谱成像和智能图像处理技术的发展，使得航空照相机能够捕捉更为详尽和精准的数据，为科研和商业应用提供了有力支持。</w:t>
      </w:r>
      <w:r>
        <w:rPr>
          <w:rFonts w:hint="eastAsia"/>
        </w:rPr>
        <w:br/>
      </w:r>
      <w:r>
        <w:rPr>
          <w:rFonts w:hint="eastAsia"/>
        </w:rPr>
        <w:t>　　未来，航空照相机行业将受益于技术创新和应用领域的扩展。一方面，轻量化、小型化的设计趋势将使航空照相机更容易集成到各种飞行平台，包括小型无人机和高海拔气球。另一方面，深度学习和AI算法的集成将增强图像分析的能力，实现自动化的目标识别和特征提取，提高数据处理的效率和准确性。此外，随着地球观测需求的增长，航空照相机将与其他遥感技术，如卫星和地面传感器，形成互补，构建更全面的地球信息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5324df175408a" w:history="1">
        <w:r>
          <w:rPr>
            <w:rStyle w:val="Hyperlink"/>
          </w:rPr>
          <w:t>2025-2031年中国航空照相机行业研究与发展前景报告</w:t>
        </w:r>
      </w:hyperlink>
      <w:r>
        <w:rPr>
          <w:rFonts w:hint="eastAsia"/>
        </w:rPr>
        <w:t>》系统分析了我国航空照相机行业的市场规模、市场需求及价格动态，深入探讨了航空照相机产业链结构与发展特点。报告对航空照相机细分市场进行了详细剖析，基于科学数据预测了市场前景及未来发展趋势，同时聚焦航空照相机重点企业，评估了品牌影响力、市场竞争力及行业集中度变化。通过专业分析与客观洞察，报告为投资者、产业链相关企业及政府决策部门提供了重要参考，是把握航空照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航空照相机行业界定及应用</w:t>
      </w:r>
      <w:r>
        <w:rPr>
          <w:rFonts w:hint="eastAsia"/>
        </w:rPr>
        <w:br/>
      </w:r>
      <w:r>
        <w:rPr>
          <w:rFonts w:hint="eastAsia"/>
        </w:rPr>
        <w:t>　　第一节 航空照相机行业定义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航空照相机主要应用领域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2024-2025年全球航空照相机行业发展状况分析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2019-2024年全球航空照相机行业运行概况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2019-2024年全球航空照相机行业市场规模分析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全球主要地区航空照相机行业运行情况分析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2025-2031年全球航空照相机行业发展趋势预测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2024-2025年中国航空照相机发展环境分析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航空照相机行业相关政策、标准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航空照相机行业相关发展规划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中国航空照相机行业现状调研分析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中国航空照相机行业发展现状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一、2024-2025年航空照相机行业品牌发展现状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二、2024-2025年航空照相机行业需求市场现状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三、2024-2025年航空照相机市场需求层次分析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四、2024-2025年中国航空照相机市场走向分析</w:t>
      </w:r>
      <w:r>
        <w:rPr>
          <w:rFonts w:hint="eastAsia"/>
        </w:rPr>
        <w:br/>
      </w:r>
      <w:r>
        <w:rPr>
          <w:rFonts w:hint="eastAsia"/>
        </w:rPr>
        <w:t>　　第二节 中国航空照相机产品技术分析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一、2024-2025年航空照相机产品技术变化特点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二、2024-2025年航空照相机产品市场的新技术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三、2024-2025年航空照相机产品市场现状分析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中国航空照相机行业存在的问题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一、2024-2025年航空照相机产品市场存在的主要问题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二、2024-2025年国内航空照相机产品市场的三大瓶颈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三、2024-2025年航空照相机产品市场遭遇的规模难题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对中国航空照相机市场的分析及思考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一、航空照相机市场特点</w:t>
      </w:r>
      <w:r>
        <w:rPr>
          <w:rFonts w:hint="eastAsia"/>
        </w:rPr>
        <w:br/>
      </w:r>
      <w:r>
        <w:rPr>
          <w:rFonts w:hint="eastAsia"/>
        </w:rPr>
        <w:t>　　　　二、航空照相机市场分析</w:t>
      </w:r>
      <w:r>
        <w:rPr>
          <w:rFonts w:hint="eastAsia"/>
        </w:rPr>
        <w:br/>
      </w:r>
      <w:r>
        <w:rPr>
          <w:rFonts w:hint="eastAsia"/>
        </w:rPr>
        <w:t>　　　　三、航空照相机市场变化的方向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四、中国航空照相机行业发展的新思路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五、对中国航空照相机行业发展的思考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中国航空照相机行业市场供需现状调研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中国航空照相机市场现状分析</w:t>
      </w:r>
      <w:r>
        <w:rPr>
          <w:rFonts w:hint="eastAsia"/>
        </w:rPr>
        <w:br/>
      </w:r>
      <w:r>
        <w:rPr>
          <w:rFonts w:hint="eastAsia"/>
        </w:rPr>
        <w:t>　　第二节 中国航空照相机行业产量情况分析及预测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一、航空照相机总体产能规模</w:t>
      </w:r>
      <w:r>
        <w:rPr>
          <w:rFonts w:hint="eastAsia"/>
        </w:rPr>
        <w:br/>
      </w:r>
      <w:r>
        <w:rPr>
          <w:rFonts w:hint="eastAsia"/>
        </w:rPr>
        <w:t>　　　　二、航空照相机生产区域分布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三、2019-2024年中国航空照相机产量统计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四、2025-2031年中国航空照相机产量预测</w:t>
      </w:r>
      <w:r>
        <w:rPr>
          <w:rFonts w:hint="eastAsia"/>
        </w:rPr>
        <w:br/>
      </w:r>
      <w:r>
        <w:rPr>
          <w:rFonts w:hint="eastAsia"/>
        </w:rPr>
        <w:t>　　第三节 中国航空照相机市场需求分析及预测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一、中国航空照相机市场需求特点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二、2019-2024年中国航空照相机市场需求量统计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三、2025-2031年中国航空照相机市场需求量预测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中国航空照相机价格趋势分析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一、2019-2024年中国航空照相机市场价格趋势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二、2025-2031年中国航空照相机市场价格走势预测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中国航空照相机进出口分析</w:t>
      </w:r>
      <w:r>
        <w:rPr>
          <w:rFonts w:hint="eastAsia"/>
        </w:rPr>
        <w:br/>
      </w:r>
      <w:r>
        <w:rPr>
          <w:rFonts w:hint="eastAsia"/>
        </w:rPr>
        <w:t>　　第一节 航空照相机进口情况分析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航空照相机出口情况分析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影响航空照相机进出口因素分析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中国航空照相机行业主要指标监测分析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2019-2024年中国航空照相机行业规模情况分析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2019-2024年中国航空照相机行业财务能力分析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航空照相机行业细分产品调研</w:t>
      </w:r>
      <w:r>
        <w:rPr>
          <w:rFonts w:hint="eastAsia"/>
        </w:rPr>
        <w:br/>
      </w:r>
      <w:r>
        <w:rPr>
          <w:rFonts w:hint="eastAsia"/>
        </w:rPr>
        <w:t>　　第一节 航空照相机细分产品结构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航空照相机行业上下游发展情况分析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航空照相机行业上游产业发展分析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航空照相机行业下游产业发展分析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中国航空照相机行业重点地区发展分析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航空照相机行业重点区域市场结构调研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**地区航空照相机市场容量分析</w:t>
      </w:r>
      <w:r>
        <w:rPr>
          <w:rFonts w:hint="eastAsia"/>
        </w:rPr>
        <w:br/>
      </w:r>
      <w:r>
        <w:rPr>
          <w:rFonts w:hint="eastAsia"/>
        </w:rPr>
        <w:t>　　第三节 **地区航空照相机市场容量分析</w:t>
      </w:r>
      <w:r>
        <w:rPr>
          <w:rFonts w:hint="eastAsia"/>
        </w:rPr>
        <w:br/>
      </w:r>
      <w:r>
        <w:rPr>
          <w:rFonts w:hint="eastAsia"/>
        </w:rPr>
        <w:t>　　第四节 **地区航空照相机市场容量分析</w:t>
      </w:r>
      <w:r>
        <w:rPr>
          <w:rFonts w:hint="eastAsia"/>
        </w:rPr>
        <w:br/>
      </w:r>
      <w:r>
        <w:rPr>
          <w:rFonts w:hint="eastAsia"/>
        </w:rPr>
        <w:t>　　第五节 **地区航空照相机市场容量分析</w:t>
      </w:r>
      <w:r>
        <w:rPr>
          <w:rFonts w:hint="eastAsia"/>
        </w:rPr>
        <w:br/>
      </w:r>
      <w:r>
        <w:rPr>
          <w:rFonts w:hint="eastAsia"/>
        </w:rPr>
        <w:t>　　第六节 **地区航空照相机市场容量分析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航空照相机行业重点企业竞争力分析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三、企业航空照相机经营状况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航空照相机行业企业经营策略研究分析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航空照相机企业多样化经营策略分析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一、航空照相机企业多样化经营情况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二、现行航空照相机行业多样化经营的方向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大型航空照相机企业集团未来发展策略分析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对中小航空照相机企业生产经营的建议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航空照相机行业前景及投资风险预警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2025年航空照相机市场前景分析</w:t>
      </w:r>
      <w:r>
        <w:rPr>
          <w:rFonts w:hint="eastAsia"/>
        </w:rPr>
        <w:br/>
      </w:r>
      <w:r>
        <w:rPr>
          <w:rFonts w:hint="eastAsia"/>
        </w:rPr>
        <w:t>　　第二节 2025年航空照相机行业发展趋势预测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五、2025年中国航空照相机行业发展面临的机遇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一、航空照相机行业市场风险预测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二、航空照相机行业政策风险预测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三、航空照相机行业经营风险预测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四、航空照相机行业技术风险预测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五、航空照相机行业竞争风险预测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六、航空照相机行业其他风险预测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航空照相机投资建议</w:t>
      </w:r>
      <w:r>
        <w:rPr>
          <w:rFonts w:hint="eastAsia"/>
        </w:rPr>
        <w:br/>
      </w:r>
      <w:r>
        <w:rPr>
          <w:rFonts w:hint="eastAsia"/>
        </w:rPr>
        <w:t>　　第一节 航空照相机行业投资环境分析</w:t>
      </w:r>
      <w:r>
        <w:rPr>
          <w:rFonts w:hint="eastAsia"/>
        </w:rPr>
        <w:br/>
      </w:r>
      <w:r>
        <w:rPr>
          <w:rFonts w:hint="eastAsia"/>
        </w:rPr>
        <w:t>　　第二节 航空照相机行业投资进入壁垒分析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航空照相机行业历程</w:t>
      </w:r>
      <w:r>
        <w:rPr>
          <w:rFonts w:hint="eastAsia"/>
        </w:rPr>
        <w:br/>
      </w:r>
      <w:r>
        <w:rPr>
          <w:rFonts w:hint="eastAsia"/>
        </w:rPr>
        <w:t>　　图表 航空照相机行业生命周期</w:t>
      </w:r>
      <w:r>
        <w:rPr>
          <w:rFonts w:hint="eastAsia"/>
        </w:rPr>
        <w:br/>
      </w:r>
      <w:r>
        <w:rPr>
          <w:rFonts w:hint="eastAsia"/>
        </w:rPr>
        <w:t>　　图表 航空照相机行业产业链分析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2019-2024年中国航空照相机行业市场规模及增长情况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2019-2024年航空照相机行业市场容量分析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2019-2024年中国航空照相机行业产能统计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2019-2024年中国航空照相机市场需求量及增速统计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2024年中国航空照相机行业需求领域分布格局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2019-2024年中国航空照相机行业销售收入分析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2019-2024年中国航空照相机行业盈利情况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2019-2024年中国航空照相机行业利润总额统计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2019-2024年中国航空照相机进口数量分析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2019-2024年中国航空照相机进口金额分析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2019-2024年中国航空照相机出口数量分析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2019-2024年中国航空照相机出口金额分析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2024年中国航空照相机进口国家及地区分析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2024年中国航空照相机出口国家及地区分析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2019-2024年中国航空照相机行业企业数量情况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2019-2024年中国航空照相机行业企业平均规模情况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航空照相机企业信息</w:t>
      </w:r>
      <w:r>
        <w:rPr>
          <w:rFonts w:hint="eastAsia"/>
        </w:rPr>
        <w:br/>
      </w:r>
      <w:r>
        <w:rPr>
          <w:rFonts w:hint="eastAsia"/>
        </w:rPr>
        <w:t>　　图表 航空照相机企业经营情况分析</w:t>
      </w:r>
      <w:r>
        <w:rPr>
          <w:rFonts w:hint="eastAsia"/>
        </w:rPr>
        <w:br/>
      </w:r>
      <w:r>
        <w:rPr>
          <w:rFonts w:hint="eastAsia"/>
        </w:rPr>
        <w:t>　　图表 航空照相机重点企业（三）主要经济指标情况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2025-2031年中国航空照相机市场需求量预测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2025-2031年中国航空照相机行业供需平衡预测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2025-2031年中国航空照相机行业市场容量预测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2025-2031年中国航空照相机行业市场规模预测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2025-2031年中国航空照相机市场前景分析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2025-2031年中国航空照相机发展趋势预测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5324df175408a" w:history="1">
        <w:r>
          <w:rPr>
            <w:rStyle w:val="Hyperlink"/>
          </w:rPr>
          <w:t>2025-2031年中国航空照相机行业研究与发展前景报告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5324df175408a" w:history="1">
        <w:r>
          <w:rPr>
            <w:rStyle w:val="Hyperlink"/>
          </w:rPr>
          <w:t>https://www.20087.com/8/68/HangKongZhaoXiangJiHangYeQianJing.html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热点：多光谱相机、航空照相机仿生学原理、相机过安检要拆电池吗、航空照相机原理、飞行照相机叫啥、航空照相机 俯角图片、u2侦察机照相机、航空照相机光学原理图、飞行摄影设备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9e850ca034ccc" w:history="1">
      <w:r>
        <w:rPr>
          <w:rStyle w:val="Hyperlink"/>
        </w:rPr>
        <w:t>2025-2031年中国航空照相机行业研究与发展前景报告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angKongZhaoXiangJiHangYeQianJing.html" TargetMode="External" Id="R4775324df175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angKongZhaoXiangJiHangYeQianJing.html" TargetMode="External" Id="R9359e850ca03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2025-01-09T07:16:00Z</dcterms:created>
  <dcterms:modified xsi:type="dcterms:W3CDTF">2025-01-09T08:16:00Z</dcterms:modified>
  <dc:subject>2025-2031年中国航空照相机行业研究与发展前景报告</dc:subject>
  <dc:title>2025-2031年中国航空照相机行业研究与发展前景报告</dc:title>
  <cp:keywords>2025-2031年中国航空照相机行业研究与发展前景报告</cp:keywords>
  <dc:description>2025-2031年中国航空照相机行业研究与发展前景报告</dc:description>
</cp:coreProperties>
</file>