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dac3b21684f02" w:history="1">
              <w:r>
                <w:rPr>
                  <w:rStyle w:val="Hyperlink"/>
                </w:rPr>
                <w:t>2025-2031年全球与中国船用甲板机械行业研究及前景趋势报告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dac3b21684f02" w:history="1">
              <w:r>
                <w:rPr>
                  <w:rStyle w:val="Hyperlink"/>
                </w:rPr>
                <w:t>2025-2031年全球与中国船用甲板机械行业研究及前景趋势报告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dac3b21684f02" w:history="1">
                <w:r>
                  <w:rPr>
                    <w:rStyle w:val="Hyperlink"/>
                  </w:rPr>
                  <w:t>https://www.20087.com/8/58/ChuanYongJiaBanJiXieQianJing.html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甲板机械是船舶的重要组成部分，对于保障船舶航行安全和提高装卸效率至关重要。近年来，随着船舶自动化和智能化水平的提高，船用甲板机械也在不断更新换代。目前，船用甲板机械的种类繁多，包括吊车、绞盘、锚机等，这些设备普遍采用了先进的驱动系统和控制系统，提高了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船用甲板机械将朝着更加智能、高效的方向发展。随着物联网技术的应用，船用甲板机械将实现远程监控和自动化操作，进一步提高作业效率和减少人为错误。同时，随着环保法规的日益严格，船用甲板机械将更加注重节能减排，采用清洁能源驱动和优化设计来降低能耗。长期来看，船用甲板机械的智能化和模块化将成为趋势，以适应不同船舶类型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dac3b21684f02" w:history="1">
        <w:r>
          <w:rPr>
            <w:rStyle w:val="Hyperlink"/>
          </w:rPr>
          <w:t>2025-2031年全球与中国船用甲板机械行业研究及前景趋势报告</w:t>
        </w:r>
      </w:hyperlink>
      <w:r>
        <w:rPr>
          <w:rFonts w:hint="eastAsia"/>
        </w:rPr>
        <w:t>》基于国家统计局及相关协会的详实数据，系统分析船用甲板机械行业的市场规模、产业链结构和价格动态，客观呈现船用甲板机械市场供需状况与技术发展水平。报告从船用甲板机械市场需求、政策环境和技术演进三个维度，对行业未来增长空间与潜在风险进行合理预判，并通过对船用甲板机械重点企业的经营策略的解析，帮助投资者和管理者把握市场机遇。报告涵盖船用甲板机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美国关税政策演进与船用甲板机械产业冲击</w:t>
      </w:r>
      <w:r>
        <w:rPr>
          <w:rFonts w:hint="eastAsia"/>
        </w:rPr>
        <w:br/>
      </w:r>
      <w:r>
        <w:rPr>
          <w:rFonts w:hint="eastAsia"/>
        </w:rPr>
        <w:t>　　1.1 船用甲板机械产品定义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中国船用甲板机械企业国际化的紧迫性：国内市场竞争饱和与全球化机遇并存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美国关税政策背景下，未来几年全球船用甲板机械行业规模趋势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乐观情形-全球船用甲板机械发展形式及未来趋势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保守情形-全球船用甲板机械发展形式及未来趋势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悲观情形-全球船用甲板机械发展形式及未来趋势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关税政策对中国船用甲板机械企业的直接影响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近三年全球市场船用甲板机械主要企业占有率及排名（按收入）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船用甲板机械主要企业在国际市场占有率（按收入，2022-2025），其中2025为当下预测值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2024年船用甲板机械主要企业在国际市场排名（按收入）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全球市场主要企业船用甲板机械销售收入（2022-2025），其中2025为当下预测值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全球市场，近三年船用甲板机械主要企业占有率及排名（按销量）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船用甲板机械主要企业在国际市场占有率（按销量，2022-2025），其中2025为当下预测值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2024年船用甲板机械主要企业在国际市场排名（按销量）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全球市场主要企业船用甲板机械销量（2022-2025）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全球市场主要企业船用甲板机械销售价格（2022-2025），其中2025为当下预测值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全球主要厂商船用甲板机械总部及产地分布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全球主要厂商成立时间及船用甲板机械商业化日期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全球主要厂商船用甲板机械产品类型及应用</w:t>
      </w:r>
      <w:r>
        <w:rPr>
          <w:rFonts w:hint="eastAsia"/>
        </w:rPr>
        <w:br/>
      </w:r>
      <w:r>
        <w:rPr>
          <w:rFonts w:hint="eastAsia"/>
        </w:rPr>
        <w:t>　　3.7 船用甲板机械行业集中度、竞争程度分析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船用甲板机械行业集中度分析：2024年全球Top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全球船用甲板机械第一梯队、第二梯队和第三梯队生产商（品牌）及市场份额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全球船用甲板机械供需现状及预测（2020-2031）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全球船用甲板机械产能、产量、产能利用率及发展趋势（2020-2031）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全球船用甲板机械产量、需求量及发展趋势（2020-2031）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全球主要地区船用甲板机械产量及发展趋势（2020-2031）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全球主要地区船用甲板机械产量（2020-2025）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全球主要地区船用甲板机械产量（2026-2031）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全球主要地区船用甲板机械产量市场份额（2020-2031）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全球船用甲板机械销量及销售额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全球市场船用甲板机械销售额（2020-2031）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全球市场船用甲板机械销量（2020-2031）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全球市场船用甲板机械价格趋势（2020-2031）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全球主要地区船用甲板机械市场规模分析：2020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全球主要地区船用甲板机械销售收入及市场份额（2020-2025年）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全球主要地区船用甲板机械销售收入预测（2026-2031年）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全球主要地区船用甲板机械销量分析：2020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全球主要地区船用甲板机械销量及市场份额（2020-2025年）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全球主要地区船用甲板机械销量及市场份额预测（2026-2031）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Mitsubishi Heavy Industries</w:t>
      </w:r>
      <w:r>
        <w:rPr>
          <w:rFonts w:hint="eastAsia"/>
        </w:rPr>
        <w:br/>
      </w:r>
      <w:r>
        <w:rPr>
          <w:rFonts w:hint="eastAsia"/>
        </w:rPr>
        <w:t>　　　　8.1.1 Mitsubishi Heavy Industries基本信息、船用甲板机械生产基地、销售区域、竞争对手及市场地位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Mitsubishi Heavy Industries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Mitsubishi Heavy Industries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Mitsubishi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Mitsubishi Heavy Industries企业最新动态</w:t>
      </w:r>
      <w:r>
        <w:rPr>
          <w:rFonts w:hint="eastAsia"/>
        </w:rPr>
        <w:br/>
      </w:r>
      <w:r>
        <w:rPr>
          <w:rFonts w:hint="eastAsia"/>
        </w:rPr>
        <w:t>　　8.2 Rolls-Royce</w:t>
      </w:r>
      <w:r>
        <w:rPr>
          <w:rFonts w:hint="eastAsia"/>
        </w:rPr>
        <w:br/>
      </w:r>
      <w:r>
        <w:rPr>
          <w:rFonts w:hint="eastAsia"/>
        </w:rPr>
        <w:t>　　　　8.2.1 Rolls-Royce基本信息、船用甲板机械生产基地、销售区域、竞争对手及市场地位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Rolls-Royce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Rolls-Royce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Rolls-Royce公司简介及主要业务</w:t>
      </w:r>
      <w:r>
        <w:rPr>
          <w:rFonts w:hint="eastAsia"/>
        </w:rPr>
        <w:br/>
      </w:r>
      <w:r>
        <w:rPr>
          <w:rFonts w:hint="eastAsia"/>
        </w:rPr>
        <w:t>　　　　8.2.5 Rolls-Royce企业最新动态</w:t>
      </w:r>
      <w:r>
        <w:rPr>
          <w:rFonts w:hint="eastAsia"/>
        </w:rPr>
        <w:br/>
      </w:r>
      <w:r>
        <w:rPr>
          <w:rFonts w:hint="eastAsia"/>
        </w:rPr>
        <w:t>　　8.3 Wartsila</w:t>
      </w:r>
      <w:r>
        <w:rPr>
          <w:rFonts w:hint="eastAsia"/>
        </w:rPr>
        <w:br/>
      </w:r>
      <w:r>
        <w:rPr>
          <w:rFonts w:hint="eastAsia"/>
        </w:rPr>
        <w:t>　　　　8.3.1 Wartsila基本信息、船用甲板机械生产基地、销售区域、竞争对手及市场地位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Wartsila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Wartsila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Wartsila公司简介及主要业务</w:t>
      </w:r>
      <w:r>
        <w:rPr>
          <w:rFonts w:hint="eastAsia"/>
        </w:rPr>
        <w:br/>
      </w:r>
      <w:r>
        <w:rPr>
          <w:rFonts w:hint="eastAsia"/>
        </w:rPr>
        <w:t>　　　　8.3.5 Wartsila企业最新动态</w:t>
      </w:r>
      <w:r>
        <w:rPr>
          <w:rFonts w:hint="eastAsia"/>
        </w:rPr>
        <w:br/>
      </w:r>
      <w:r>
        <w:rPr>
          <w:rFonts w:hint="eastAsia"/>
        </w:rPr>
        <w:t>　　8.4 Kawasaki Heavy Industries</w:t>
      </w:r>
      <w:r>
        <w:rPr>
          <w:rFonts w:hint="eastAsia"/>
        </w:rPr>
        <w:br/>
      </w:r>
      <w:r>
        <w:rPr>
          <w:rFonts w:hint="eastAsia"/>
        </w:rPr>
        <w:t>　　　　8.4.1 Kawasaki Heavy Industries基本信息、船用甲板机械生产基地、销售区域、竞争对手及市场地位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Kawasaki Heavy Industries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Kawasaki Heavy Industries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Kawasaki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Kawasaki Heavy Industries企业最新动态</w:t>
      </w:r>
      <w:r>
        <w:rPr>
          <w:rFonts w:hint="eastAsia"/>
        </w:rPr>
        <w:br/>
      </w:r>
      <w:r>
        <w:rPr>
          <w:rFonts w:hint="eastAsia"/>
        </w:rPr>
        <w:t>　　8.5 Coastal Marine Equipment</w:t>
      </w:r>
      <w:r>
        <w:rPr>
          <w:rFonts w:hint="eastAsia"/>
        </w:rPr>
        <w:br/>
      </w:r>
      <w:r>
        <w:rPr>
          <w:rFonts w:hint="eastAsia"/>
        </w:rPr>
        <w:t>　　　　8.5.1 Coastal Marine Equipment基本信息、船用甲板机械生产基地、销售区域、竞争对手及市场地位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Coastal Marine Equipment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Coastal Marine Equipment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Coastal Marine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8.5.5 Coastal Marine Equipment企业最新动态</w:t>
      </w:r>
      <w:r>
        <w:rPr>
          <w:rFonts w:hint="eastAsia"/>
        </w:rPr>
        <w:br/>
      </w:r>
      <w:r>
        <w:rPr>
          <w:rFonts w:hint="eastAsia"/>
        </w:rPr>
        <w:t>　　8.6 Funz San Industry</w:t>
      </w:r>
      <w:r>
        <w:rPr>
          <w:rFonts w:hint="eastAsia"/>
        </w:rPr>
        <w:br/>
      </w:r>
      <w:r>
        <w:rPr>
          <w:rFonts w:hint="eastAsia"/>
        </w:rPr>
        <w:t>　　　　8.6.1 Funz San Industry基本信息、船用甲板机械生产基地、销售区域、竞争对手及市场地位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Funz San Industry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Funz San Industry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Funz San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8.6.5 Funz San Industry企业最新动态</w:t>
      </w:r>
      <w:r>
        <w:rPr>
          <w:rFonts w:hint="eastAsia"/>
        </w:rPr>
        <w:br/>
      </w:r>
      <w:r>
        <w:rPr>
          <w:rFonts w:hint="eastAsia"/>
        </w:rPr>
        <w:t>　　8.7 MacGregor</w:t>
      </w:r>
      <w:r>
        <w:rPr>
          <w:rFonts w:hint="eastAsia"/>
        </w:rPr>
        <w:br/>
      </w:r>
      <w:r>
        <w:rPr>
          <w:rFonts w:hint="eastAsia"/>
        </w:rPr>
        <w:t>　　　　8.7.1 MacGregor基本信息、船用甲板机械生产基地、销售区域、竞争对手及市场地位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MacGregor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MacGregor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MacGregor公司简介及主要业务</w:t>
      </w:r>
      <w:r>
        <w:rPr>
          <w:rFonts w:hint="eastAsia"/>
        </w:rPr>
        <w:br/>
      </w:r>
      <w:r>
        <w:rPr>
          <w:rFonts w:hint="eastAsia"/>
        </w:rPr>
        <w:t>　　　　8.7.5 MacGregor企业最新动态</w:t>
      </w:r>
      <w:r>
        <w:rPr>
          <w:rFonts w:hint="eastAsia"/>
        </w:rPr>
        <w:br/>
      </w:r>
      <w:r>
        <w:rPr>
          <w:rFonts w:hint="eastAsia"/>
        </w:rPr>
        <w:t>　　8.8 Marine Equipments Pellegrini</w:t>
      </w:r>
      <w:r>
        <w:rPr>
          <w:rFonts w:hint="eastAsia"/>
        </w:rPr>
        <w:br/>
      </w:r>
      <w:r>
        <w:rPr>
          <w:rFonts w:hint="eastAsia"/>
        </w:rPr>
        <w:t>　　　　8.8.1 Marine Equipments Pellegrini基本信息、船用甲板机械生产基地、销售区域、竞争对手及市场地位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Marine Equipments Pellegrini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Marine Equipments Pellegrini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Marine Equipments Pellegrini公司简介及主要业务</w:t>
      </w:r>
      <w:r>
        <w:rPr>
          <w:rFonts w:hint="eastAsia"/>
        </w:rPr>
        <w:br/>
      </w:r>
      <w:r>
        <w:rPr>
          <w:rFonts w:hint="eastAsia"/>
        </w:rPr>
        <w:t>　　　　8.8.5 Marine Equipments Pellegrini企业最新动态</w:t>
      </w:r>
      <w:r>
        <w:rPr>
          <w:rFonts w:hint="eastAsia"/>
        </w:rPr>
        <w:br/>
      </w:r>
      <w:r>
        <w:rPr>
          <w:rFonts w:hint="eastAsia"/>
        </w:rPr>
        <w:t>　　8.9 PaR Systems</w:t>
      </w:r>
      <w:r>
        <w:rPr>
          <w:rFonts w:hint="eastAsia"/>
        </w:rPr>
        <w:br/>
      </w:r>
      <w:r>
        <w:rPr>
          <w:rFonts w:hint="eastAsia"/>
        </w:rPr>
        <w:t>　　　　8.9.1 PaR Systems基本信息、船用甲板机械生产基地、销售区域、竞争对手及市场地位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PaR Systems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PaR Systems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PaR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8.9.5 PaR Systems企业最新动态</w:t>
      </w:r>
      <w:r>
        <w:rPr>
          <w:rFonts w:hint="eastAsia"/>
        </w:rPr>
        <w:br/>
      </w:r>
      <w:r>
        <w:rPr>
          <w:rFonts w:hint="eastAsia"/>
        </w:rPr>
        <w:t>　　8.10 Rapp Marine</w:t>
      </w:r>
      <w:r>
        <w:rPr>
          <w:rFonts w:hint="eastAsia"/>
        </w:rPr>
        <w:br/>
      </w:r>
      <w:r>
        <w:rPr>
          <w:rFonts w:hint="eastAsia"/>
        </w:rPr>
        <w:t>　　　　8.10.1 Rapp Marine基本信息、船用甲板机械生产基地、销售区域、竞争对手及市场地位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Rapp Marine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Rapp Marine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Rapp Marine公司简介及主要业务</w:t>
      </w:r>
      <w:r>
        <w:rPr>
          <w:rFonts w:hint="eastAsia"/>
        </w:rPr>
        <w:br/>
      </w:r>
      <w:r>
        <w:rPr>
          <w:rFonts w:hint="eastAsia"/>
        </w:rPr>
        <w:t>　　　　8.10.5 Rapp Marine企业最新动态</w:t>
      </w:r>
      <w:r>
        <w:rPr>
          <w:rFonts w:hint="eastAsia"/>
        </w:rPr>
        <w:br/>
      </w:r>
      <w:r>
        <w:rPr>
          <w:rFonts w:hint="eastAsia"/>
        </w:rPr>
        <w:t>　　8.11 Towimor</w:t>
      </w:r>
      <w:r>
        <w:rPr>
          <w:rFonts w:hint="eastAsia"/>
        </w:rPr>
        <w:br/>
      </w:r>
      <w:r>
        <w:rPr>
          <w:rFonts w:hint="eastAsia"/>
        </w:rPr>
        <w:t>　　　　8.11.1 Towimor基本信息、船用甲板机械生产基地、销售区域、竞争对手及市场地位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Towimor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Towimor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Towimor公司简介及主要业务</w:t>
      </w:r>
      <w:r>
        <w:rPr>
          <w:rFonts w:hint="eastAsia"/>
        </w:rPr>
        <w:br/>
      </w:r>
      <w:r>
        <w:rPr>
          <w:rFonts w:hint="eastAsia"/>
        </w:rPr>
        <w:t>　　　　8.11.5 Towimor企业最新动态</w:t>
      </w:r>
      <w:r>
        <w:rPr>
          <w:rFonts w:hint="eastAsia"/>
        </w:rPr>
        <w:br/>
      </w:r>
      <w:r>
        <w:rPr>
          <w:rFonts w:hint="eastAsia"/>
        </w:rPr>
        <w:t>　　8.12 AMGC</w:t>
      </w:r>
      <w:r>
        <w:rPr>
          <w:rFonts w:hint="eastAsia"/>
        </w:rPr>
        <w:br/>
      </w:r>
      <w:r>
        <w:rPr>
          <w:rFonts w:hint="eastAsia"/>
        </w:rPr>
        <w:t>　　　　8.12.1 AMGC基本信息、船用甲板机械生产基地、销售区域、竞争对手及市场地位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AMGC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AMGC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AMGC公司简介及主要业务</w:t>
      </w:r>
      <w:r>
        <w:rPr>
          <w:rFonts w:hint="eastAsia"/>
        </w:rPr>
        <w:br/>
      </w:r>
      <w:r>
        <w:rPr>
          <w:rFonts w:hint="eastAsia"/>
        </w:rPr>
        <w:t>　　　　8.12.5 AMGC企业最新动态</w:t>
      </w:r>
      <w:r>
        <w:rPr>
          <w:rFonts w:hint="eastAsia"/>
        </w:rPr>
        <w:br/>
      </w:r>
      <w:r>
        <w:rPr>
          <w:rFonts w:hint="eastAsia"/>
        </w:rPr>
        <w:t>　　8.13 PALFINGER AG</w:t>
      </w:r>
      <w:r>
        <w:rPr>
          <w:rFonts w:hint="eastAsia"/>
        </w:rPr>
        <w:br/>
      </w:r>
      <w:r>
        <w:rPr>
          <w:rFonts w:hint="eastAsia"/>
        </w:rPr>
        <w:t>　　　　8.13.1 PALFINGER AG基本信息、船用甲板机械生产基地、销售区域、竞争对手及市场地位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PALFINGER AG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PALFINGER AG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PALFINGER AG公司简介及主要业务</w:t>
      </w:r>
      <w:r>
        <w:rPr>
          <w:rFonts w:hint="eastAsia"/>
        </w:rPr>
        <w:br/>
      </w:r>
      <w:r>
        <w:rPr>
          <w:rFonts w:hint="eastAsia"/>
        </w:rPr>
        <w:t>　　　　8.13.5 PALFINGER AG企业最新动态</w:t>
      </w:r>
      <w:r>
        <w:rPr>
          <w:rFonts w:hint="eastAsia"/>
        </w:rPr>
        <w:br/>
      </w:r>
      <w:r>
        <w:rPr>
          <w:rFonts w:hint="eastAsia"/>
        </w:rPr>
        <w:t>　　8.14 TTS Group ASA</w:t>
      </w:r>
      <w:r>
        <w:rPr>
          <w:rFonts w:hint="eastAsia"/>
        </w:rPr>
        <w:br/>
      </w:r>
      <w:r>
        <w:rPr>
          <w:rFonts w:hint="eastAsia"/>
        </w:rPr>
        <w:t>　　　　8.14.1 TTS Group ASA基本信息、船用甲板机械生产基地、销售区域、竞争对手及市场地位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TTS Group ASA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TTS Group ASA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TTS Group ASA公司简介及主要业务</w:t>
      </w:r>
      <w:r>
        <w:rPr>
          <w:rFonts w:hint="eastAsia"/>
        </w:rPr>
        <w:br/>
      </w:r>
      <w:r>
        <w:rPr>
          <w:rFonts w:hint="eastAsia"/>
        </w:rPr>
        <w:t>　　　　8.14.5 TTS Group ASA企业最新动态</w:t>
      </w:r>
      <w:r>
        <w:rPr>
          <w:rFonts w:hint="eastAsia"/>
        </w:rPr>
        <w:br/>
      </w:r>
      <w:r>
        <w:rPr>
          <w:rFonts w:hint="eastAsia"/>
        </w:rPr>
        <w:t>　　8.15 Kuan Marine Services</w:t>
      </w:r>
      <w:r>
        <w:rPr>
          <w:rFonts w:hint="eastAsia"/>
        </w:rPr>
        <w:br/>
      </w:r>
      <w:r>
        <w:rPr>
          <w:rFonts w:hint="eastAsia"/>
        </w:rPr>
        <w:t>　　　　8.15.1 Kuan Marine Services基本信息、船用甲板机械生产基地、销售区域、竞争对手及市场地位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Kuan Marine Services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Kuan Marine Services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Kuan Marine Services公司简介及主要业务</w:t>
      </w:r>
      <w:r>
        <w:rPr>
          <w:rFonts w:hint="eastAsia"/>
        </w:rPr>
        <w:br/>
      </w:r>
      <w:r>
        <w:rPr>
          <w:rFonts w:hint="eastAsia"/>
        </w:rPr>
        <w:t>　　　　8.15.5 Kuan Marine Services企业最新动态</w:t>
      </w:r>
      <w:r>
        <w:rPr>
          <w:rFonts w:hint="eastAsia"/>
        </w:rPr>
        <w:br/>
      </w:r>
      <w:r>
        <w:rPr>
          <w:rFonts w:hint="eastAsia"/>
        </w:rPr>
        <w:t>　　8.16 Markey Machinery</w:t>
      </w:r>
      <w:r>
        <w:rPr>
          <w:rFonts w:hint="eastAsia"/>
        </w:rPr>
        <w:br/>
      </w:r>
      <w:r>
        <w:rPr>
          <w:rFonts w:hint="eastAsia"/>
        </w:rPr>
        <w:t>　　　　8.16.1 Markey Machinery基本信息、船用甲板机械生产基地、销售区域、竞争对手及市场地位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Markey Machinery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Markey Machinery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Markey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8.16.5 Markey Machinery企业最新动态</w:t>
      </w:r>
      <w:r>
        <w:rPr>
          <w:rFonts w:hint="eastAsia"/>
        </w:rPr>
        <w:br/>
      </w:r>
      <w:r>
        <w:rPr>
          <w:rFonts w:hint="eastAsia"/>
        </w:rPr>
        <w:t>　　8.17 DMT MARINE EQUIPMENT</w:t>
      </w:r>
      <w:r>
        <w:rPr>
          <w:rFonts w:hint="eastAsia"/>
        </w:rPr>
        <w:br/>
      </w:r>
      <w:r>
        <w:rPr>
          <w:rFonts w:hint="eastAsia"/>
        </w:rPr>
        <w:t>　　　　8.17.1 DMT MARINE EQUIPMENT基本信息、船用甲板机械生产基地、销售区域、竞争对手及市场地位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DMT MARINE EQUIPMENT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DMT MARINE EQUIPMENT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DMT MARINE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8.17.5 DMT MARINE EQUIPMENT企业最新动态</w:t>
      </w:r>
      <w:r>
        <w:rPr>
          <w:rFonts w:hint="eastAsia"/>
        </w:rPr>
        <w:br/>
      </w:r>
      <w:r>
        <w:rPr>
          <w:rFonts w:hint="eastAsia"/>
        </w:rPr>
        <w:t>　　8.18 CSSC</w:t>
      </w:r>
      <w:r>
        <w:rPr>
          <w:rFonts w:hint="eastAsia"/>
        </w:rPr>
        <w:br/>
      </w:r>
      <w:r>
        <w:rPr>
          <w:rFonts w:hint="eastAsia"/>
        </w:rPr>
        <w:t>　　　　8.18.1 CSSC基本信息、船用甲板机械生产基地、销售区域、竞争对手及市场地位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CSSC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CSSC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CSSC公司简介及主要业务</w:t>
      </w:r>
      <w:r>
        <w:rPr>
          <w:rFonts w:hint="eastAsia"/>
        </w:rPr>
        <w:br/>
      </w:r>
      <w:r>
        <w:rPr>
          <w:rFonts w:hint="eastAsia"/>
        </w:rPr>
        <w:t>　　　　8.18.5 CSSC企业最新动态</w:t>
      </w:r>
      <w:r>
        <w:rPr>
          <w:rFonts w:hint="eastAsia"/>
        </w:rPr>
        <w:br/>
      </w:r>
      <w:r>
        <w:rPr>
          <w:rFonts w:hint="eastAsia"/>
        </w:rPr>
        <w:t>　　8.19 CSIC</w:t>
      </w:r>
      <w:r>
        <w:rPr>
          <w:rFonts w:hint="eastAsia"/>
        </w:rPr>
        <w:br/>
      </w:r>
      <w:r>
        <w:rPr>
          <w:rFonts w:hint="eastAsia"/>
        </w:rPr>
        <w:t>　　　　8.19.1 CSIC基本信息、船用甲板机械生产基地、销售区域、竞争对手及市场地位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CSIC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CSIC 船用甲板机械销量、收入、价格及毛利率（2020-2025）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CSIC公司简介及主要业务</w:t>
      </w:r>
      <w:r>
        <w:rPr>
          <w:rFonts w:hint="eastAsia"/>
        </w:rPr>
        <w:br/>
      </w:r>
      <w:r>
        <w:rPr>
          <w:rFonts w:hint="eastAsia"/>
        </w:rPr>
        <w:t>　　　　8.19.5 CSIC企业最新动态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绞车</w:t>
      </w:r>
      <w:r>
        <w:rPr>
          <w:rFonts w:hint="eastAsia"/>
        </w:rPr>
        <w:br/>
      </w:r>
      <w:r>
        <w:rPr>
          <w:rFonts w:hint="eastAsia"/>
        </w:rPr>
        <w:t>　　　　9.1.2 卷扬机</w:t>
      </w:r>
      <w:r>
        <w:rPr>
          <w:rFonts w:hint="eastAsia"/>
        </w:rPr>
        <w:br/>
      </w:r>
      <w:r>
        <w:rPr>
          <w:rFonts w:hint="eastAsia"/>
        </w:rPr>
        <w:t>　　　　9.1.3 绞盘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按产品类型细分，全球船用甲板机械销售额对比（2020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全球不同产品类型船用甲板机械销量（2020-2031）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全球不同产品类型船用甲板机械销量及市场份额（2020-2025）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全球不同产品类型船用甲板机械销量预测（2026-2031）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全球不同产品类型船用甲板机械收入（2020-2031）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全球不同产品类型船用甲板机械收入及市场份额（2020-2025）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全球不同产品类型船用甲板机械收入预测（2026-2031）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全球不同产品类型船用甲板机械价格走势（2020-2031）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商船</w:t>
      </w:r>
      <w:r>
        <w:rPr>
          <w:rFonts w:hint="eastAsia"/>
        </w:rPr>
        <w:br/>
      </w:r>
      <w:r>
        <w:rPr>
          <w:rFonts w:hint="eastAsia"/>
        </w:rPr>
        <w:t>　　　　10.1.2 休闲船</w:t>
      </w:r>
      <w:r>
        <w:rPr>
          <w:rFonts w:hint="eastAsia"/>
        </w:rPr>
        <w:br/>
      </w:r>
      <w:r>
        <w:rPr>
          <w:rFonts w:hint="eastAsia"/>
        </w:rPr>
        <w:t>　　10.2 按应用细分，全球船用甲板机械销售额对比（2020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全球不同应用船用甲板机械销量（2020-2031）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全球不同应用船用甲板机械销量及市场份额（2020-2025）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全球不同应用船用甲板机械销量预测（2026-2031）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全球不同应用船用甲板机械收入（2020-2031）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全球不同应用船用甲板机械收入及市场份额（2020-2025）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全球不同应用船用甲板机械收入预测（2026-2031）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全球不同应用船用甲板机械价格走势（2020-2031）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[中⋅智⋅林⋅]附录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三种情形下（乐观、悲观、保守），未来几年全球船用甲板机械行业规模趋势（亿美元）2024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船用甲板机械主要企业在国际市场占有率（按收入，2022-2025），其中2025为当下预测值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2024年船用甲板机械主要企业在国际市场排名（按收入）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全球市场主要企业船用甲板机械销售收入（2022-2025）&amp;（百万美元），其中2025为当下预测值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船用甲板机械主要企业在国际市场占有率（按销量，2022-2025），其中2025为当下预测值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2024年船用甲板机械主要企业在国际市场排名（按销量）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全球市场主要企业船用甲板机械销量（2022-2025）&amp;（台），其中2025为当下预测值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全球市场主要企业船用甲板机械销售价格（2022-2025）&amp;（千美元/台），其中2025为当下预测值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全球主要厂商船用甲板机械总部及产地分布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全球主要厂商成立时间及船用甲板机械商业化日期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全球主要厂商船用甲板机械产品类型及应用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2024年全球船用甲板机械主要厂商市场地位（第一梯队、第二梯队和第三梯队）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全球船用甲板机械市场投资、并购等现状分析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全球主要地区船用甲板机械产量增速（CAGR）：（2020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全球主要地区船用甲板机械产量（2020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全球主要地区船用甲板机械产量（2020-2025）&amp;（台）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全球主要地区船用甲板机械产量（2026-2031）&amp;（台）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全球主要地区船用甲板机械产量市场份额（2020-2025）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全球主要地区船用甲板机械产量（2026-2031）&amp;（台）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全球主要地区船用甲板机械销售收入增速：（2020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全球主要地区船用甲板机械销售收入（2020-2025）&amp;（百万美元）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全球主要地区船用甲板机械销售收入市场份额（2020-2025）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全球主要地区船用甲板机械收入（2026-2031）&amp;（百万美元）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全球主要地区船用甲板机械收入市场份额（2026-2031）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全球主要地区船用甲板机械销量（台）：2020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全球主要地区船用甲板机械销量（2020-2025）&amp;（台）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全球主要地区船用甲板机械销量市场份额（2020-2025）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全球主要地区船用甲板机械销量（2026-2031）&amp;（台）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全球主要地区船用甲板机械销量份额（2026-2031）</w:t>
      </w:r>
      <w:r>
        <w:rPr>
          <w:rFonts w:hint="eastAsia"/>
        </w:rPr>
        <w:br/>
      </w:r>
      <w:r>
        <w:rPr>
          <w:rFonts w:hint="eastAsia"/>
        </w:rPr>
        <w:t>　　表 30： Mitsubishi Heavy Industries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Mitsubishi Heavy Industries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Mitsubishi Heavy Industries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Mitsubishi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34： Mitsubishi Heavy Industries企业最新动态</w:t>
      </w:r>
      <w:r>
        <w:rPr>
          <w:rFonts w:hint="eastAsia"/>
        </w:rPr>
        <w:br/>
      </w:r>
      <w:r>
        <w:rPr>
          <w:rFonts w:hint="eastAsia"/>
        </w:rPr>
        <w:t>　　表 35： Rolls-Royce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Rolls-Royce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Rolls-Royce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Rolls-Royce公司简介及主要业务</w:t>
      </w:r>
      <w:r>
        <w:rPr>
          <w:rFonts w:hint="eastAsia"/>
        </w:rPr>
        <w:br/>
      </w:r>
      <w:r>
        <w:rPr>
          <w:rFonts w:hint="eastAsia"/>
        </w:rPr>
        <w:t>　　表 39： Rolls-Royce企业最新动态</w:t>
      </w:r>
      <w:r>
        <w:rPr>
          <w:rFonts w:hint="eastAsia"/>
        </w:rPr>
        <w:br/>
      </w:r>
      <w:r>
        <w:rPr>
          <w:rFonts w:hint="eastAsia"/>
        </w:rPr>
        <w:t>　　表 40： Wartsila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Wartsila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Wartsila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Wartsila公司简介及主要业务</w:t>
      </w:r>
      <w:r>
        <w:rPr>
          <w:rFonts w:hint="eastAsia"/>
        </w:rPr>
        <w:br/>
      </w:r>
      <w:r>
        <w:rPr>
          <w:rFonts w:hint="eastAsia"/>
        </w:rPr>
        <w:t>　　表 44： Wartsila企业最新动态</w:t>
      </w:r>
      <w:r>
        <w:rPr>
          <w:rFonts w:hint="eastAsia"/>
        </w:rPr>
        <w:br/>
      </w:r>
      <w:r>
        <w:rPr>
          <w:rFonts w:hint="eastAsia"/>
        </w:rPr>
        <w:t>　　表 45： Kawasaki Heavy Industries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Kawasaki Heavy Industries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Kawasaki Heavy Industries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Kawasaki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49： Kawasaki Heavy Industries企业最新动态</w:t>
      </w:r>
      <w:r>
        <w:rPr>
          <w:rFonts w:hint="eastAsia"/>
        </w:rPr>
        <w:br/>
      </w:r>
      <w:r>
        <w:rPr>
          <w:rFonts w:hint="eastAsia"/>
        </w:rPr>
        <w:t>　　表 50： Coastal Marine Equipment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Coastal Marine Equipment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Coastal Marine Equipment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Coastal Marine Equipment公司简介及主要业务</w:t>
      </w:r>
      <w:r>
        <w:rPr>
          <w:rFonts w:hint="eastAsia"/>
        </w:rPr>
        <w:br/>
      </w:r>
      <w:r>
        <w:rPr>
          <w:rFonts w:hint="eastAsia"/>
        </w:rPr>
        <w:t>　　表 54： Coastal Marine Equipment企业最新动态</w:t>
      </w:r>
      <w:r>
        <w:rPr>
          <w:rFonts w:hint="eastAsia"/>
        </w:rPr>
        <w:br/>
      </w:r>
      <w:r>
        <w:rPr>
          <w:rFonts w:hint="eastAsia"/>
        </w:rPr>
        <w:t>　　表 55： Funz San Industry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Funz San Industry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Funz San Industry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Funz San Industry公司简介及主要业务</w:t>
      </w:r>
      <w:r>
        <w:rPr>
          <w:rFonts w:hint="eastAsia"/>
        </w:rPr>
        <w:br/>
      </w:r>
      <w:r>
        <w:rPr>
          <w:rFonts w:hint="eastAsia"/>
        </w:rPr>
        <w:t>　　表 59： Funz San Industry企业最新动态</w:t>
      </w:r>
      <w:r>
        <w:rPr>
          <w:rFonts w:hint="eastAsia"/>
        </w:rPr>
        <w:br/>
      </w:r>
      <w:r>
        <w:rPr>
          <w:rFonts w:hint="eastAsia"/>
        </w:rPr>
        <w:t>　　表 60： MacGregor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MacGregor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MacGregor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MacGregor公司简介及主要业务</w:t>
      </w:r>
      <w:r>
        <w:rPr>
          <w:rFonts w:hint="eastAsia"/>
        </w:rPr>
        <w:br/>
      </w:r>
      <w:r>
        <w:rPr>
          <w:rFonts w:hint="eastAsia"/>
        </w:rPr>
        <w:t>　　表 64： MacGregor企业最新动态</w:t>
      </w:r>
      <w:r>
        <w:rPr>
          <w:rFonts w:hint="eastAsia"/>
        </w:rPr>
        <w:br/>
      </w:r>
      <w:r>
        <w:rPr>
          <w:rFonts w:hint="eastAsia"/>
        </w:rPr>
        <w:t>　　表 65： Marine Equipments Pellegrini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Marine Equipments Pellegrini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Marine Equipments Pellegrini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Marine Equipments Pellegrini公司简介及主要业务</w:t>
      </w:r>
      <w:r>
        <w:rPr>
          <w:rFonts w:hint="eastAsia"/>
        </w:rPr>
        <w:br/>
      </w:r>
      <w:r>
        <w:rPr>
          <w:rFonts w:hint="eastAsia"/>
        </w:rPr>
        <w:t>　　表 69： Marine Equipments Pellegrini企业最新动态</w:t>
      </w:r>
      <w:r>
        <w:rPr>
          <w:rFonts w:hint="eastAsia"/>
        </w:rPr>
        <w:br/>
      </w:r>
      <w:r>
        <w:rPr>
          <w:rFonts w:hint="eastAsia"/>
        </w:rPr>
        <w:t>　　表 70： PaR Systems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PaR Systems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PaR Systems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PaR Systems公司简介及主要业务</w:t>
      </w:r>
      <w:r>
        <w:rPr>
          <w:rFonts w:hint="eastAsia"/>
        </w:rPr>
        <w:br/>
      </w:r>
      <w:r>
        <w:rPr>
          <w:rFonts w:hint="eastAsia"/>
        </w:rPr>
        <w:t>　　表 74： PaR Systems企业最新动态</w:t>
      </w:r>
      <w:r>
        <w:rPr>
          <w:rFonts w:hint="eastAsia"/>
        </w:rPr>
        <w:br/>
      </w:r>
      <w:r>
        <w:rPr>
          <w:rFonts w:hint="eastAsia"/>
        </w:rPr>
        <w:t>　　表 75： Rapp Marine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Rapp Marine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Rapp Marine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Rapp Marine公司简介及主要业务</w:t>
      </w:r>
      <w:r>
        <w:rPr>
          <w:rFonts w:hint="eastAsia"/>
        </w:rPr>
        <w:br/>
      </w:r>
      <w:r>
        <w:rPr>
          <w:rFonts w:hint="eastAsia"/>
        </w:rPr>
        <w:t>　　表 79： Rapp Marine企业最新动态</w:t>
      </w:r>
      <w:r>
        <w:rPr>
          <w:rFonts w:hint="eastAsia"/>
        </w:rPr>
        <w:br/>
      </w:r>
      <w:r>
        <w:rPr>
          <w:rFonts w:hint="eastAsia"/>
        </w:rPr>
        <w:t>　　表 80： Towimor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Towimor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Towimor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Towimor公司简介及主要业务</w:t>
      </w:r>
      <w:r>
        <w:rPr>
          <w:rFonts w:hint="eastAsia"/>
        </w:rPr>
        <w:br/>
      </w:r>
      <w:r>
        <w:rPr>
          <w:rFonts w:hint="eastAsia"/>
        </w:rPr>
        <w:t>　　表 84： Towimor企业最新动态</w:t>
      </w:r>
      <w:r>
        <w:rPr>
          <w:rFonts w:hint="eastAsia"/>
        </w:rPr>
        <w:br/>
      </w:r>
      <w:r>
        <w:rPr>
          <w:rFonts w:hint="eastAsia"/>
        </w:rPr>
        <w:t>　　表 85： AMGC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AMGC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AMGC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AMGC公司简介及主要业务</w:t>
      </w:r>
      <w:r>
        <w:rPr>
          <w:rFonts w:hint="eastAsia"/>
        </w:rPr>
        <w:br/>
      </w:r>
      <w:r>
        <w:rPr>
          <w:rFonts w:hint="eastAsia"/>
        </w:rPr>
        <w:t>　　表 89： AMGC企业最新动态</w:t>
      </w:r>
      <w:r>
        <w:rPr>
          <w:rFonts w:hint="eastAsia"/>
        </w:rPr>
        <w:br/>
      </w:r>
      <w:r>
        <w:rPr>
          <w:rFonts w:hint="eastAsia"/>
        </w:rPr>
        <w:t>　　表 90： PALFINGER AG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PALFINGER AG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PALFINGER AG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PALFINGER AG公司简介及主要业务</w:t>
      </w:r>
      <w:r>
        <w:rPr>
          <w:rFonts w:hint="eastAsia"/>
        </w:rPr>
        <w:br/>
      </w:r>
      <w:r>
        <w:rPr>
          <w:rFonts w:hint="eastAsia"/>
        </w:rPr>
        <w:t>　　表 94： PALFINGER AG企业最新动态</w:t>
      </w:r>
      <w:r>
        <w:rPr>
          <w:rFonts w:hint="eastAsia"/>
        </w:rPr>
        <w:br/>
      </w:r>
      <w:r>
        <w:rPr>
          <w:rFonts w:hint="eastAsia"/>
        </w:rPr>
        <w:t>　　表 95： TTS Group ASA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TTS Group ASA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TTS Group ASA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TTS Group ASA公司简介及主要业务</w:t>
      </w:r>
      <w:r>
        <w:rPr>
          <w:rFonts w:hint="eastAsia"/>
        </w:rPr>
        <w:br/>
      </w:r>
      <w:r>
        <w:rPr>
          <w:rFonts w:hint="eastAsia"/>
        </w:rPr>
        <w:t>　　表 99： TTS Group ASA企业最新动态</w:t>
      </w:r>
      <w:r>
        <w:rPr>
          <w:rFonts w:hint="eastAsia"/>
        </w:rPr>
        <w:br/>
      </w:r>
      <w:r>
        <w:rPr>
          <w:rFonts w:hint="eastAsia"/>
        </w:rPr>
        <w:t>　　表 100： Kuan Marine Services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Kuan Marine Services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Kuan Marine Services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Kuan Marine Services公司简介及主要业务</w:t>
      </w:r>
      <w:r>
        <w:rPr>
          <w:rFonts w:hint="eastAsia"/>
        </w:rPr>
        <w:br/>
      </w:r>
      <w:r>
        <w:rPr>
          <w:rFonts w:hint="eastAsia"/>
        </w:rPr>
        <w:t>　　表 104： Kuan Marine Services企业最新动态</w:t>
      </w:r>
      <w:r>
        <w:rPr>
          <w:rFonts w:hint="eastAsia"/>
        </w:rPr>
        <w:br/>
      </w:r>
      <w:r>
        <w:rPr>
          <w:rFonts w:hint="eastAsia"/>
        </w:rPr>
        <w:t>　　表 105： Markey Machinery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Markey Machinery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Markey Machinery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Markey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109： Markey Machinery企业最新动态</w:t>
      </w:r>
      <w:r>
        <w:rPr>
          <w:rFonts w:hint="eastAsia"/>
        </w:rPr>
        <w:br/>
      </w:r>
      <w:r>
        <w:rPr>
          <w:rFonts w:hint="eastAsia"/>
        </w:rPr>
        <w:t>　　表 110： DMT MARINE EQUIPMENT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DMT MARINE EQUIPMENT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DMT MARINE EQUIPMENT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DMT MARINE EQUIPMENT公司简介及主要业务</w:t>
      </w:r>
      <w:r>
        <w:rPr>
          <w:rFonts w:hint="eastAsia"/>
        </w:rPr>
        <w:br/>
      </w:r>
      <w:r>
        <w:rPr>
          <w:rFonts w:hint="eastAsia"/>
        </w:rPr>
        <w:t>　　表 114： DMT MARINE EQUIPMENT企业最新动态</w:t>
      </w:r>
      <w:r>
        <w:rPr>
          <w:rFonts w:hint="eastAsia"/>
        </w:rPr>
        <w:br/>
      </w:r>
      <w:r>
        <w:rPr>
          <w:rFonts w:hint="eastAsia"/>
        </w:rPr>
        <w:t>　　表 115： CSSC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CSSC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CSSC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CSSC公司简介及主要业务</w:t>
      </w:r>
      <w:r>
        <w:rPr>
          <w:rFonts w:hint="eastAsia"/>
        </w:rPr>
        <w:br/>
      </w:r>
      <w:r>
        <w:rPr>
          <w:rFonts w:hint="eastAsia"/>
        </w:rPr>
        <w:t>　　表 119： CSSC企业最新动态</w:t>
      </w:r>
      <w:r>
        <w:rPr>
          <w:rFonts w:hint="eastAsia"/>
        </w:rPr>
        <w:br/>
      </w:r>
      <w:r>
        <w:rPr>
          <w:rFonts w:hint="eastAsia"/>
        </w:rPr>
        <w:t>　　表 120： CSIC 船用甲板机械生产基地、销售区域、竞争对手及市场地位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CSIC 船用甲板机械产品规格、参数及市场应用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CSIC 船用甲板机械销量（台）、收入（百万美元）、价格（千美元/台）及毛利率（2020-2025）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CSIC公司简介及主要业务</w:t>
      </w:r>
      <w:r>
        <w:rPr>
          <w:rFonts w:hint="eastAsia"/>
        </w:rPr>
        <w:br/>
      </w:r>
      <w:r>
        <w:rPr>
          <w:rFonts w:hint="eastAsia"/>
        </w:rPr>
        <w:t>　　表 124： CSIC企业最新动态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按产品类型细分，全球船用甲板机械销售额及增长率对比（2020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全球不同产品类型船用甲板机械销量（2020-2025年）&amp;（台）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全球不同产品类型船用甲板机械销量市场份额（2020-2025）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全球不同产品类型船用甲板机械销量预测（2026-2031）&amp;（台）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全球市场不同产品类型船用甲板机械销量市场份额预测（2026-2031）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全球不同产品类型船用甲板机械收入（2020-2025年）&amp;（百万美元）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全球不同产品类型船用甲板机械收入市场份额（2020-2025）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全球不同产品类型船用甲板机械收入预测（2026-2031）&amp;（百万美元）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全球不同产品类型船用甲板机械收入市场份额预测（2026-2031）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按应用细分，全球船用甲板机械销售额及增长率对比（2020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全球不同应用船用甲板机械销量（2020-2025年）&amp;（台）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全球不同应用船用甲板机械销量市场份额（2020-2025）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全球不同应用船用甲板机械销量预测（2026-2031）&amp;（台）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138： 全球市场不同应用船用甲板机械销量市场份额预测（2026-2031）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全球不同应用船用甲板机械收入（2020-2025年）&amp;（百万美元）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全球不同应用船用甲板机械收入市场份额（2020-2025）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全球不同应用船用甲板机械收入预测（2026-2031）&amp;（百万美元）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全球不同应用船用甲板机械收入市场份额预测（2026-2031）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船用甲板机械产品图片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三种情形下（乐观、悲观、保守），未来几年全球船用甲板机械行业规模趋势（亿美元）2024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2024年全球前五大生产商船用甲板机械市场份额</w:t>
      </w:r>
      <w:r>
        <w:rPr>
          <w:rFonts w:hint="eastAsia"/>
        </w:rPr>
        <w:br/>
      </w:r>
      <w:r>
        <w:rPr>
          <w:rFonts w:hint="eastAsia"/>
        </w:rPr>
        <w:t>　　图 4： 2024年全球船用甲板机械第一梯队、第二梯队和第三梯队厂商及市场份额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全球船用甲板机械产能、产量、产能利用率及发展趋势（2020-2031）&amp;（台）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全球船用甲板机械产量、需求量及发展趋势（2020-2031）&amp;（台）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全球主要地区船用甲板机械产量市场份额（2020-2031）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全球船用甲板机械市场销售额及增长率：（2020-2031）&amp;（百万美元）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全球市场船用甲板机械市场规模：2020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全球市场船用甲板机械销量及增长率（2020-2031）&amp;（台）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全球市场船用甲板机械价格趋势（2020-2031）&amp;（千美元/台）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全球主要地区船用甲板机械销售收入（2020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全球主要地区船用甲板机械销售收入市场份额（2020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东南亚地区船用甲板机械企业市场份额（2024）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南美地区船用甲板机械企业市场份额（2024）</w:t>
      </w:r>
      <w:r>
        <w:rPr>
          <w:rFonts w:hint="eastAsia"/>
        </w:rPr>
        <w:br/>
      </w:r>
      <w:r>
        <w:rPr>
          <w:rFonts w:hint="eastAsia"/>
        </w:rPr>
        <w:t>　　图 16： 绞车产品图片</w:t>
      </w:r>
      <w:r>
        <w:rPr>
          <w:rFonts w:hint="eastAsia"/>
        </w:rPr>
        <w:br/>
      </w:r>
      <w:r>
        <w:rPr>
          <w:rFonts w:hint="eastAsia"/>
        </w:rPr>
        <w:t>　　图 17： 卷扬机产品图片</w:t>
      </w:r>
      <w:r>
        <w:rPr>
          <w:rFonts w:hint="eastAsia"/>
        </w:rPr>
        <w:br/>
      </w:r>
      <w:r>
        <w:rPr>
          <w:rFonts w:hint="eastAsia"/>
        </w:rPr>
        <w:t>　　图 18： 绞盘产品图片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全球不同产品类型船用甲板机械价格走势（2020-2031）&amp;（千美元/台）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商船</w:t>
      </w:r>
      <w:r>
        <w:rPr>
          <w:rFonts w:hint="eastAsia"/>
        </w:rPr>
        <w:br/>
      </w:r>
      <w:r>
        <w:rPr>
          <w:rFonts w:hint="eastAsia"/>
        </w:rPr>
        <w:t>　　图 22： 休闲船</w:t>
      </w:r>
      <w:r>
        <w:rPr>
          <w:rFonts w:hint="eastAsia"/>
        </w:rPr>
        <w:br/>
      </w:r>
      <w:r>
        <w:rPr>
          <w:rFonts w:hint="eastAsia"/>
        </w:rPr>
        <w:t>　　图 23： 全球不同应用船用甲板机械价格走势（2020-2031）&amp;（千美元/台）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dac3b21684f02" w:history="1">
        <w:r>
          <w:rPr>
            <w:rStyle w:val="Hyperlink"/>
          </w:rPr>
          <w:t>2025-2031年全球与中国船用甲板机械行业研究及前景趋势报告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dac3b21684f02" w:history="1">
        <w:r>
          <w:rPr>
            <w:rStyle w:val="Hyperlink"/>
          </w:rPr>
          <w:t>https://www.20087.com/8/58/ChuanYongJiaBanJiXieQianJing.html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热点：5000吨甲板船价格、船用甲板机械克令吊设计厂家、船用艉机、船用甲板机械国际品牌、轮船甲板、船用甲板机械锚机厂家、甲板起重机、船用甲板机械海工吊机生产厂家、船用液压锚机制造厂家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6038e3e224652" w:history="1">
      <w:r>
        <w:rPr>
          <w:rStyle w:val="Hyperlink"/>
        </w:rPr>
        <w:t>2025-2031年全球与中国船用甲板机械行业研究及前景趋势报告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uanYongJiaBanJiXieQianJing.html" TargetMode="External" Id="R742dac3b2168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uanYongJiaBanJiXieQianJing.html" TargetMode="External" Id="Rc726038e3e2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2025-04-19T05:56:25Z</dcterms:created>
  <dcterms:modified xsi:type="dcterms:W3CDTF">2025-04-19T06:56:25Z</dcterms:modified>
  <dc:subject>2025-2031年全球与中国船用甲板机械行业研究及前景趋势报告</dc:subject>
  <dc:title>2025-2031年全球与中国船用甲板机械行业研究及前景趋势报告</dc:title>
  <cp:keywords>2025-2031年全球与中国船用甲板机械行业研究及前景趋势报告</cp:keywords>
  <dc:description>2025-2031年全球与中国船用甲板机械行业研究及前景趋势报告</dc:description>
</cp:coreProperties>
</file>