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41560dc8544e1" w:history="1">
              <w:r>
                <w:rPr>
                  <w:rStyle w:val="Hyperlink"/>
                </w:rPr>
                <w:t>全球与中国船舶自动化市场分析及前景趋势报告（2025-2031年）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41560dc8544e1" w:history="1">
              <w:r>
                <w:rPr>
                  <w:rStyle w:val="Hyperlink"/>
                </w:rPr>
                <w:t>全球与中国船舶自动化市场分析及前景趋势报告（2025-2031年）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41560dc8544e1" w:history="1">
                <w:r>
                  <w:rPr>
                    <w:rStyle w:val="Hyperlink"/>
                  </w:rPr>
                  <w:t>https://www.20087.com/8/58/ChuanBoZiDongHuaDeFaZhanQuShi.html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自动化技术涵盖了导航、通信、机舱管理等多个方面。目前，随着传感器、人工智能和物联网等技术的快速发展，船舶自动化水平不断提高。自动化系统在船舶航行、货物装卸、安全监控等方面发挥着重要作用，提高了船舶运营的效率和安全性。</w:t>
      </w:r>
      <w:r>
        <w:rPr>
          <w:rFonts w:hint="eastAsia"/>
        </w:rPr>
        <w:br/>
      </w:r>
      <w:r>
        <w:rPr>
          <w:rFonts w:hint="eastAsia"/>
        </w:rPr>
        <w:t>　　未来，船舶自动化技术将继续向智能化、集成化方向发展。无人船、远程操控等前沿技术将逐步应用于实际航运中，实现船舶的自主航行和智能管理。同时，随着大数据和云计算等技术的应用，船舶运营数据的实时分析和优化将成为可能，进一步提高船舶的运营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41560dc8544e1" w:history="1">
        <w:r>
          <w:rPr>
            <w:rStyle w:val="Hyperlink"/>
          </w:rPr>
          <w:t>全球与中国船舶自动化市场分析及前景趋势报告（2025-2031年）</w:t>
        </w:r>
      </w:hyperlink>
      <w:r>
        <w:rPr>
          <w:rFonts w:hint="eastAsia"/>
        </w:rPr>
        <w:t>》依托权威机构及行业协会数据，结合船舶自动化行业的宏观环境与微观实践，从船舶自动化市场规模、市场需求、技术现状及产业链结构等多维度进行了系统调研与分析。报告通过严谨的研究方法与翔实的数据支持，辅以直观图表，全面剖析了船舶自动化行业发展趋势、重点企业表现及市场竞争格局，并通过SWOT分析揭示了行业机遇与潜在风险，为船舶自动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船舶自动化市场概述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按照不同产品类型，船舶自动化主要可以分为如下几个类别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不同产品类型船舶自动化增长趋势2020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过程控制系统</w:t>
      </w:r>
      <w:r>
        <w:rPr>
          <w:rFonts w:hint="eastAsia"/>
        </w:rPr>
        <w:br/>
      </w:r>
      <w:r>
        <w:rPr>
          <w:rFonts w:hint="eastAsia"/>
        </w:rPr>
        <w:t>　　　　1.2.3 安全系统</w:t>
      </w:r>
      <w:r>
        <w:rPr>
          <w:rFonts w:hint="eastAsia"/>
        </w:rPr>
        <w:br/>
      </w:r>
      <w:r>
        <w:rPr>
          <w:rFonts w:hint="eastAsia"/>
        </w:rPr>
        <w:t>　　　　1.2.4 船舶管理系统</w:t>
      </w:r>
      <w:r>
        <w:rPr>
          <w:rFonts w:hint="eastAsia"/>
        </w:rPr>
        <w:br/>
      </w:r>
      <w:r>
        <w:rPr>
          <w:rFonts w:hint="eastAsia"/>
        </w:rPr>
        <w:t>　　　　1.2.5 电源管理系统</w:t>
      </w:r>
      <w:r>
        <w:rPr>
          <w:rFonts w:hint="eastAsia"/>
        </w:rPr>
        <w:br/>
      </w:r>
      <w:r>
        <w:rPr>
          <w:rFonts w:hint="eastAsia"/>
        </w:rPr>
        <w:t>　　　　1.2.6 推进控制系统</w:t>
      </w:r>
      <w:r>
        <w:rPr>
          <w:rFonts w:hint="eastAsia"/>
        </w:rPr>
        <w:br/>
      </w:r>
      <w:r>
        <w:rPr>
          <w:rFonts w:hint="eastAsia"/>
        </w:rPr>
        <w:t>　　　　1.2.7 动态定位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从不同应用，船舶自动化主要包括如下几个方面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不同应用船舶自动化增长趋势2020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　　1.3.3 军用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十五五期间船舶自动化行业发展总体概况</w:t>
      </w:r>
      <w:r>
        <w:rPr>
          <w:rFonts w:hint="eastAsia"/>
        </w:rPr>
        <w:br/>
      </w:r>
      <w:r>
        <w:rPr>
          <w:rFonts w:hint="eastAsia"/>
        </w:rPr>
        <w:t>　　　　1.4.2 船舶自动化行业发展主要特点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全球船舶自动化行业规模及预测分析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全球市场船舶自动化总体规模（2020-2031）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中国市场船舶自动化总体规模（2020-2031）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中国市场船舶自动化总规模占全球比重（2020-2031）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全球主要地区船舶自动化市场规模分析（2020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全球市场主要企业船舶自动化收入分析（2020-2025）</w:t>
      </w:r>
      <w:r>
        <w:rPr>
          <w:rFonts w:hint="eastAsia"/>
        </w:rPr>
        <w:br/>
      </w:r>
      <w:r>
        <w:rPr>
          <w:rFonts w:hint="eastAsia"/>
        </w:rPr>
        <w:t>　　　　3.1.2 船舶自动化行业集中度分析：2025年全球Top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全球船舶自动化第一梯队、第二梯队和第三梯队企业及市场份额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全球主要企业总部、船舶自动化市场分布及商业化日期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全球主要企业船舶自动化产品类型及应用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中国本土主要企业船舶自动化收入分析（2020-2025）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中国市场船舶自动化销售情况分析</w:t>
      </w:r>
      <w:r>
        <w:rPr>
          <w:rFonts w:hint="eastAsia"/>
        </w:rPr>
        <w:br/>
      </w:r>
      <w:r>
        <w:rPr>
          <w:rFonts w:hint="eastAsia"/>
        </w:rPr>
        <w:t>　　3.3 船舶自动化中国企业SWOT分析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不同产品类型船舶自动化分析</w:t>
      </w:r>
      <w:r>
        <w:rPr>
          <w:rFonts w:hint="eastAsia"/>
        </w:rPr>
        <w:br/>
      </w:r>
      <w:r>
        <w:rPr>
          <w:rFonts w:hint="eastAsia"/>
        </w:rPr>
        <w:t>　　4.1 全球市场不同产品类型船舶自动化总体规模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全球市场不同产品类型船舶自动化总体规模（2020-2025）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全球市场不同产品类型船舶自动化总体规模预测（2025-2031）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中国市场不同产品类型船舶自动化总体规模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中国市场不同产品类型船舶自动化总体规模（2020-2025）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中国市场不同产品类型船舶自动化总体规模预测（2025-2031）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不同应用船舶自动化分析</w:t>
      </w:r>
      <w:r>
        <w:rPr>
          <w:rFonts w:hint="eastAsia"/>
        </w:rPr>
        <w:br/>
      </w:r>
      <w:r>
        <w:rPr>
          <w:rFonts w:hint="eastAsia"/>
        </w:rPr>
        <w:t>　　5.1 全球市场不同应用船舶自动化总体规模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全球市场不同应用船舶自动化总体规模（2020-2025）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全球市场不同应用船舶自动化总体规模预测（2025-2031）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中国市场不同应用船舶自动化总体规模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中国市场不同应用船舶自动化总体规模（2020-2025）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中国市场不同应用船舶自动化总体规模预测（2025-2031）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船舶自动化行业发展机遇及主要驱动因素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船舶自动化行业发展面临的风险</w:t>
      </w:r>
      <w:r>
        <w:rPr>
          <w:rFonts w:hint="eastAsia"/>
        </w:rPr>
        <w:br/>
      </w:r>
      <w:r>
        <w:rPr>
          <w:rFonts w:hint="eastAsia"/>
        </w:rPr>
        <w:t>　　6.3 船舶自动化行业政策分析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船舶自动化行业产业链简介</w:t>
      </w:r>
      <w:r>
        <w:rPr>
          <w:rFonts w:hint="eastAsia"/>
        </w:rPr>
        <w:br/>
      </w:r>
      <w:r>
        <w:rPr>
          <w:rFonts w:hint="eastAsia"/>
        </w:rPr>
        <w:t>　　　　7.1.1 船舶自动化产业链</w:t>
      </w:r>
      <w:r>
        <w:rPr>
          <w:rFonts w:hint="eastAsia"/>
        </w:rPr>
        <w:br/>
      </w:r>
      <w:r>
        <w:rPr>
          <w:rFonts w:hint="eastAsia"/>
        </w:rPr>
        <w:t>　　　　7.1.2 船舶自动化行业供应链分析</w:t>
      </w:r>
      <w:r>
        <w:rPr>
          <w:rFonts w:hint="eastAsia"/>
        </w:rPr>
        <w:br/>
      </w:r>
      <w:r>
        <w:rPr>
          <w:rFonts w:hint="eastAsia"/>
        </w:rPr>
        <w:t>　　　　7.1.3 船舶自动化主要原材料及其供应商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船舶自动化行业主要下游客户</w:t>
      </w:r>
      <w:r>
        <w:rPr>
          <w:rFonts w:hint="eastAsia"/>
        </w:rPr>
        <w:br/>
      </w:r>
      <w:r>
        <w:rPr>
          <w:rFonts w:hint="eastAsia"/>
        </w:rPr>
        <w:t>　　7.2 船舶自动化行业采购模式</w:t>
      </w:r>
      <w:r>
        <w:rPr>
          <w:rFonts w:hint="eastAsia"/>
        </w:rPr>
        <w:br/>
      </w:r>
      <w:r>
        <w:rPr>
          <w:rFonts w:hint="eastAsia"/>
        </w:rPr>
        <w:t>　　7.3 船舶自动化行业开发/生产模式</w:t>
      </w:r>
      <w:r>
        <w:rPr>
          <w:rFonts w:hint="eastAsia"/>
        </w:rPr>
        <w:br/>
      </w:r>
      <w:r>
        <w:rPr>
          <w:rFonts w:hint="eastAsia"/>
        </w:rPr>
        <w:t>　　7.4 船舶自动化行业销售模式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全球市场主要船舶自动化企业简介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船舶自动化收入及毛利率（2020-2025）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船舶自动化收入及毛利率（2020-2025）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船舶自动化收入及毛利率（2020-2025）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船舶自动化收入及毛利率（2020-2025）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船舶自动化收入及毛利率（2020-2025）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船舶自动化收入及毛利率（2020-2025）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船舶自动化收入及毛利率（2020-2025）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船舶自动化收入及毛利率（2020-2025）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船舶自动化收入及毛利率（2020-2025）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船舶自动化收入及毛利率（2020-2025）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船舶自动化收入及毛利率（2020-2025）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船舶自动化收入及毛利率（2020-2025）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船舶自动化收入及毛利率（2020-2025）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船舶自动化收入及毛利率（2020-2025）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船舶自动化收入及毛利率（2020-2025）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船舶自动化收入及毛利率（2020-2025）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船舶自动化收入及毛利率（2020-2025）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船舶自动化收入及毛利率（2020-2025）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船舶自动化收入及毛利率（2020-2025）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船舶自动化收入及毛利率（2020-2025）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船舶自动化收入及毛利率（2020-2025）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 船舶自动化收入及毛利率（2020-2025）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 船舶自动化收入及毛利率（2020-2025）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 船舶自动化收入及毛利率（2020-2025）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 船舶自动化收入及毛利率（2020-2025）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不同产品类型船舶自动化全球规模增长趋势2020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不同应用船舶自动化全球规模增长趋势2020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船舶自动化行业发展主要特点</w:t>
      </w:r>
      <w:r>
        <w:rPr>
          <w:rFonts w:hint="eastAsia"/>
        </w:rPr>
        <w:br/>
      </w:r>
      <w:r>
        <w:rPr>
          <w:rFonts w:hint="eastAsia"/>
        </w:rPr>
        <w:t>　　表4 进入船舶自动化行业壁垒</w:t>
      </w:r>
      <w:r>
        <w:rPr>
          <w:rFonts w:hint="eastAsia"/>
        </w:rPr>
        <w:br/>
      </w:r>
      <w:r>
        <w:rPr>
          <w:rFonts w:hint="eastAsia"/>
        </w:rPr>
        <w:t>　　表5 船舶自动化发展趋势及建议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全球主要地区船舶自动化总体规模（百万美元）：2020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全球主要地区船舶自动化总体规模（2020-2025）&amp;（百万美元）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全球主要地区船舶自动化总体规模（2025-2031）&amp;（百万美元）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北美船舶自动化基本情况分析</w:t>
      </w:r>
      <w:r>
        <w:rPr>
          <w:rFonts w:hint="eastAsia"/>
        </w:rPr>
        <w:br/>
      </w:r>
      <w:r>
        <w:rPr>
          <w:rFonts w:hint="eastAsia"/>
        </w:rPr>
        <w:t>　　表10 欧洲船舶自动化基本情况分析</w:t>
      </w:r>
      <w:r>
        <w:rPr>
          <w:rFonts w:hint="eastAsia"/>
        </w:rPr>
        <w:br/>
      </w:r>
      <w:r>
        <w:rPr>
          <w:rFonts w:hint="eastAsia"/>
        </w:rPr>
        <w:t>　　表11 亚太船舶自动化基本情况分析</w:t>
      </w:r>
      <w:r>
        <w:rPr>
          <w:rFonts w:hint="eastAsia"/>
        </w:rPr>
        <w:br/>
      </w:r>
      <w:r>
        <w:rPr>
          <w:rFonts w:hint="eastAsia"/>
        </w:rPr>
        <w:t>　　表12 拉美船舶自动化基本情况分析</w:t>
      </w:r>
      <w:r>
        <w:rPr>
          <w:rFonts w:hint="eastAsia"/>
        </w:rPr>
        <w:br/>
      </w:r>
      <w:r>
        <w:rPr>
          <w:rFonts w:hint="eastAsia"/>
        </w:rPr>
        <w:t>　　表13 中东及非洲船舶自动化基本情况分析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全球市场主要企业船舶自动化收入（2020-2025）&amp;（百万美元）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全球市场主要企业船舶自动化收入市场份额（2020-2025）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2025年全球主要企业船舶自动化收入排名及市场占有率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2025全球船舶自动化主要厂商市场地位（第一梯队、第二梯队和第三梯队）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全球主要企业总部、船舶自动化市场分布及商业化日期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全球主要企业船舶自动化产品类型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中国本土企业船舶自动化收入（2020-2025）&amp;（百万美元）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中国本土企业船舶自动化收入市场份额（2020-2025）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2025年全球及中国本土企业在中国市场船舶自动化收入排名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全球市场不同产品类型船舶自动化总体规模（2020-2025）&amp;（百万美元）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全球市场不同产品类型船舶自动化市场份额（2020-2025）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全球市场不同产品类型船舶自动化总体规模预测（2025-2031）&amp;（百万美元）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全球市场不同产品类型船舶自动化市场份额预测（2025-2031）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中国市场不同产品类型船舶自动化总体规模（2020-2025）&amp;（百万美元）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中国市场不同产品类型船舶自动化市场份额（2020-2025）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中国市场不同产品类型船舶自动化总体规模预测（2025-2031）&amp;（百万美元）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中国市场不同产品类型船舶自动化市场份额预测（2025-2031）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全球市场不同应用船舶自动化总体规模（2020-2025）&amp;（百万美元）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全球市场不同应用船舶自动化市场份额（2020-2025）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全球市场不同应用船舶自动化总体规模预测（2025-2031）&amp;（百万美元）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全球市场不同应用船舶自动化市场份额预测（2025-2031）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中国市场不同应用船舶自动化总体规模（2020-2025）&amp;（百万美元）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中国市场不同应用船舶自动化市场份额（2020-2025）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中国市场不同应用船舶自动化总体规模预测（2025-2031）&amp;（百万美元）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中国市场不同应用船舶自动化市场份额预测（2025-2031）</w:t>
      </w:r>
      <w:r>
        <w:rPr>
          <w:rFonts w:hint="eastAsia"/>
        </w:rPr>
        <w:br/>
      </w:r>
      <w:r>
        <w:rPr>
          <w:rFonts w:hint="eastAsia"/>
        </w:rPr>
        <w:t>　　表40 船舶自动化行业发展机遇及主要驱动因素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船舶自动化行业发展面临的风险</w:t>
      </w:r>
      <w:r>
        <w:rPr>
          <w:rFonts w:hint="eastAsia"/>
        </w:rPr>
        <w:br/>
      </w:r>
      <w:r>
        <w:rPr>
          <w:rFonts w:hint="eastAsia"/>
        </w:rPr>
        <w:t>　　表42 船舶自动化行业政策分析</w:t>
      </w:r>
      <w:r>
        <w:rPr>
          <w:rFonts w:hint="eastAsia"/>
        </w:rPr>
        <w:br/>
      </w:r>
      <w:r>
        <w:rPr>
          <w:rFonts w:hint="eastAsia"/>
        </w:rPr>
        <w:t>　　表43 船舶自动化行业供应链分析</w:t>
      </w:r>
      <w:r>
        <w:rPr>
          <w:rFonts w:hint="eastAsia"/>
        </w:rPr>
        <w:br/>
      </w:r>
      <w:r>
        <w:rPr>
          <w:rFonts w:hint="eastAsia"/>
        </w:rPr>
        <w:t>　　表44 船舶自动化上游原材料和主要供应商情况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船舶自动化行业主要下游客户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船舶自动化收入（百万美元）及毛利率（2020-2025）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船舶自动化收入（百万美元）及毛利率（2020-2025）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船舶自动化收入（百万美元）及毛利率（2020-2025）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船舶自动化收入（百万美元）及毛利率（2020-2025）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船舶自动化收入（百万美元）及毛利率（2020-2025）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船舶自动化收入（百万美元）及毛利率（2020-2025）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船舶自动化收入（百万美元）及毛利率（2020-2025）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船舶自动化收入（百万美元）及毛利率（2020-2025）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船舶自动化收入（百万美元）及毛利率（2020-2025）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船舶自动化收入（百万美元）及毛利率（2020-2025）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船舶自动化收入（百万美元）及毛利率（2020-2025）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船舶自动化收入（百万美元）及毛利率（2020-2025）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船舶自动化收入（百万美元）及毛利率（2020-2025）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船舶自动化收入（百万美元）及毛利率（2020-2025）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船舶自动化收入（百万美元）及毛利率（2020-2025）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船舶自动化收入（百万美元）及毛利率（2020-2025）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船舶自动化收入（百万美元）及毛利率（2020-2025）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船舶自动化收入（百万美元）及毛利率（2020-2025）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 船舶自动化收入（百万美元）及毛利率（2020-2025）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 船舶自动化收入（百万美元）及毛利率（2020-2025）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 船舶自动化收入（百万美元）及毛利率（2020-2025）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 船舶自动化收入（百万美元）及毛利率（2020-2025）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 船舶自动化收入（百万美元）及毛利率（2020-2025）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表163 重点企业（24）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重点企业（24） 船舶自动化收入（百万美元）及毛利率（2020-2025）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重点企业（25）基本信息、船舶自动化市场分布、总部及行业地位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表167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表168 重点企业（25） 船舶自动化产品规格、参数及市场应用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重点企业（25） 船舶自动化收入（百万美元）及毛利率（2020-2025）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表170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表171 研究范围</w:t>
      </w:r>
      <w:r>
        <w:rPr>
          <w:rFonts w:hint="eastAsia"/>
        </w:rPr>
        <w:br/>
      </w:r>
      <w:r>
        <w:rPr>
          <w:rFonts w:hint="eastAsia"/>
        </w:rPr>
        <w:t>　　表172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船舶自动化产品图片</w:t>
      </w:r>
      <w:r>
        <w:rPr>
          <w:rFonts w:hint="eastAsia"/>
        </w:rPr>
        <w:br/>
      </w:r>
      <w:r>
        <w:rPr>
          <w:rFonts w:hint="eastAsia"/>
        </w:rPr>
        <w:t>　　图2 不同产品类型船舶自动化全球规模2020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全球不同产品类型船舶自动化市场份额 2024 VS 2025</w:t>
      </w:r>
      <w:r>
        <w:rPr>
          <w:rFonts w:hint="eastAsia"/>
        </w:rPr>
        <w:br/>
      </w:r>
      <w:r>
        <w:rPr>
          <w:rFonts w:hint="eastAsia"/>
        </w:rPr>
        <w:t>　　图4 过程控制系统产品图片</w:t>
      </w:r>
      <w:r>
        <w:rPr>
          <w:rFonts w:hint="eastAsia"/>
        </w:rPr>
        <w:br/>
      </w:r>
      <w:r>
        <w:rPr>
          <w:rFonts w:hint="eastAsia"/>
        </w:rPr>
        <w:t>　　图5 安全系统产品图片</w:t>
      </w:r>
      <w:r>
        <w:rPr>
          <w:rFonts w:hint="eastAsia"/>
        </w:rPr>
        <w:br/>
      </w:r>
      <w:r>
        <w:rPr>
          <w:rFonts w:hint="eastAsia"/>
        </w:rPr>
        <w:t>　　图6 船舶管理系统产品图片</w:t>
      </w:r>
      <w:r>
        <w:rPr>
          <w:rFonts w:hint="eastAsia"/>
        </w:rPr>
        <w:br/>
      </w:r>
      <w:r>
        <w:rPr>
          <w:rFonts w:hint="eastAsia"/>
        </w:rPr>
        <w:t>　　图7 电源管理系统产品图片</w:t>
      </w:r>
      <w:r>
        <w:rPr>
          <w:rFonts w:hint="eastAsia"/>
        </w:rPr>
        <w:br/>
      </w:r>
      <w:r>
        <w:rPr>
          <w:rFonts w:hint="eastAsia"/>
        </w:rPr>
        <w:t>　　图8 推进控制系统产品图片</w:t>
      </w:r>
      <w:r>
        <w:rPr>
          <w:rFonts w:hint="eastAsia"/>
        </w:rPr>
        <w:br/>
      </w:r>
      <w:r>
        <w:rPr>
          <w:rFonts w:hint="eastAsia"/>
        </w:rPr>
        <w:t>　　图9 动态定位产品图片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不同应用船舶自动化全球规模2020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全球不同应用船舶自动化市场份额 2024 VS 2025</w:t>
      </w:r>
      <w:r>
        <w:rPr>
          <w:rFonts w:hint="eastAsia"/>
        </w:rPr>
        <w:br/>
      </w:r>
      <w:r>
        <w:rPr>
          <w:rFonts w:hint="eastAsia"/>
        </w:rPr>
        <w:t>　　图13 民用</w:t>
      </w:r>
      <w:r>
        <w:rPr>
          <w:rFonts w:hint="eastAsia"/>
        </w:rPr>
        <w:br/>
      </w:r>
      <w:r>
        <w:rPr>
          <w:rFonts w:hint="eastAsia"/>
        </w:rPr>
        <w:t>　　图14 军用</w:t>
      </w:r>
      <w:r>
        <w:rPr>
          <w:rFonts w:hint="eastAsia"/>
        </w:rPr>
        <w:br/>
      </w:r>
      <w:r>
        <w:rPr>
          <w:rFonts w:hint="eastAsia"/>
        </w:rPr>
        <w:t>　　图15 全球市场船舶自动化市场规模：2020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图16 全球市场船舶自动化总体规模（2020-2031）&amp;（百万美元）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中国市场船舶自动化总体规模（2020-2031）&amp;（百万美元）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中国市场船舶自动化总规模占全球比重（2020-2031）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全球主要地区船舶自动化总体规模（百万美元）：2020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图20 全球主要地区船舶自动化市场份额（2020-2031）</w:t>
      </w:r>
      <w:r>
        <w:rPr>
          <w:rFonts w:hint="eastAsia"/>
        </w:rPr>
        <w:br/>
      </w:r>
      <w:r>
        <w:rPr>
          <w:rFonts w:hint="eastAsia"/>
        </w:rPr>
        <w:t>　　图21 北美（美国和加拿大）船舶自动化总体规模（2020-2031）&amp;（百万美元）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欧洲（德国、英国、法国和意大利等国家）船舶自动化总体规模（2020-2031）&amp;（百万美元）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亚太主要国家/地区（中国、日本、韩国、中国台湾、印度和东南亚）船舶自动化总体规模（2020-2031）&amp;（百万美元）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拉美主要国家（墨西哥和巴西等）船舶自动化总体规模（2020-2031）&amp;（百万美元）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中东及非洲地区船舶自动化总体规模（2020-2031）&amp;（百万美元）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2025年全球前五大厂商船舶自动化市场份额（按收入）</w:t>
      </w:r>
      <w:r>
        <w:rPr>
          <w:rFonts w:hint="eastAsia"/>
        </w:rPr>
        <w:br/>
      </w:r>
      <w:r>
        <w:rPr>
          <w:rFonts w:hint="eastAsia"/>
        </w:rPr>
        <w:t>　　图27 2025年全球船舶自动化第一梯队、第二梯队和第三梯队厂商及市场份额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图28 船舶自动化中国企业SWOT分析</w:t>
      </w:r>
      <w:r>
        <w:rPr>
          <w:rFonts w:hint="eastAsia"/>
        </w:rPr>
        <w:br/>
      </w:r>
      <w:r>
        <w:rPr>
          <w:rFonts w:hint="eastAsia"/>
        </w:rPr>
        <w:t>　　图29 船舶自动化产业链</w:t>
      </w:r>
      <w:r>
        <w:rPr>
          <w:rFonts w:hint="eastAsia"/>
        </w:rPr>
        <w:br/>
      </w:r>
      <w:r>
        <w:rPr>
          <w:rFonts w:hint="eastAsia"/>
        </w:rPr>
        <w:t>　　图30 船舶自动化行业采购模式</w:t>
      </w:r>
      <w:r>
        <w:rPr>
          <w:rFonts w:hint="eastAsia"/>
        </w:rPr>
        <w:br/>
      </w:r>
      <w:r>
        <w:rPr>
          <w:rFonts w:hint="eastAsia"/>
        </w:rPr>
        <w:t>　　图31 船舶自动化行业开发/生产模式分析</w:t>
      </w:r>
      <w:r>
        <w:rPr>
          <w:rFonts w:hint="eastAsia"/>
        </w:rPr>
        <w:br/>
      </w:r>
      <w:r>
        <w:rPr>
          <w:rFonts w:hint="eastAsia"/>
        </w:rPr>
        <w:t>　　图32 船舶自动化行业销售模式分析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41560dc8544e1" w:history="1">
        <w:r>
          <w:rPr>
            <w:rStyle w:val="Hyperlink"/>
          </w:rPr>
          <w:t>全球与中国船舶自动化市场分析及前景趋势报告（2025-2031年）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41560dc8544e1" w:history="1">
        <w:r>
          <w:rPr>
            <w:rStyle w:val="Hyperlink"/>
          </w:rPr>
          <w:t>https://www.20087.com/8/58/ChuanBoZiDongHuaDeFaZhanQuShi.html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智能化发展趋势、船舶自动化发展趋势、小型船用液压舵机、船舶自动化控制系统、船舶工程技术大专毕业月薪、船舶自动化电站的基本操作、船舶遥控系统、船舶自动化的主要内容、船舶自动驾驶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4fc23ea9e47c6" w:history="1">
      <w:r>
        <w:rPr>
          <w:rStyle w:val="Hyperlink"/>
        </w:rPr>
        <w:t>全球与中国船舶自动化市场分析及前景趋势报告（2025-2031年）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ChuanBoZiDongHuaDeFaZhanQuShi.html" TargetMode="External" Id="R2a941560dc85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ChuanBoZiDongHuaDeFaZhanQuShi.html" TargetMode="External" Id="Rac04fc23ea9e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2025-05-01T00:04:00Z</dcterms:created>
  <dcterms:modified xsi:type="dcterms:W3CDTF">2025-05-01T01:04:00Z</dcterms:modified>
  <dc:subject>全球与中国船舶自动化市场分析及前景趋势报告（2025-2031年）</dc:subject>
  <dc:title>全球与中国船舶自动化市场分析及前景趋势报告（2025-2031年）</dc:title>
  <cp:keywords>全球与中国船舶自动化市场分析及前景趋势报告（2025-2031年）</cp:keywords>
  <dc:description>全球与中国船舶自动化市场分析及前景趋势报告（2025-2031年）</dc:description>
</cp:coreProperties>
</file>