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c8f96378e4d2d" w:history="1">
              <w:r>
                <w:rPr>
                  <w:rStyle w:val="Hyperlink"/>
                </w:rPr>
                <w:t>2025-2031年中国芋圆机行业市场分析与发展趋势研究报告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c8f96378e4d2d" w:history="1">
              <w:r>
                <w:rPr>
                  <w:rStyle w:val="Hyperlink"/>
                </w:rPr>
                <w:t>2025-2031年中国芋圆机行业市场分析与发展趋势研究报告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c8f96378e4d2d" w:history="1">
                <w:r>
                  <w:rPr>
                    <w:rStyle w:val="Hyperlink"/>
                  </w:rPr>
                  <w:t>https://www.20087.com/8/98/YuYuanJiHangYeFaZhanQuShi.html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圆机是食品加工行业中的专用设备，用于制作传统的亚洲甜点——芋圆。近年来，随着全球对亚洲美食的兴趣增加，芋圆机的需求也随之增长。现代化的芋圆机采用了自动化和标准化生产技术，提高了生产效率和食品质量的一致性，同时也保留了传统风味。</w:t>
      </w:r>
      <w:r>
        <w:rPr>
          <w:rFonts w:hint="eastAsia"/>
        </w:rPr>
        <w:br/>
      </w:r>
      <w:r>
        <w:rPr>
          <w:rFonts w:hint="eastAsia"/>
        </w:rPr>
        <w:t>　　未来，芋圆机将更加注重个性化和定制化生产。随着3D食品打印技术的成熟，芋圆的形状和大小将不再受限于传统模具，实现创意无限的食品设计。同时，智能化控制系统和清洁技术的应用，将简化操作流程，减少人工干预，提升食品安全标准。此外，对健康食材和低糖配方的需求，将推动芋圆机在原料处理和调味技术上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ac8f96378e4d2d" w:history="1">
        <w:r>
          <w:rPr>
            <w:rStyle w:val="Hyperlink"/>
          </w:rPr>
          <w:t>2025-2031年中国芋圆机行业市场分析与发展趋势研究报告</w:t>
        </w:r>
      </w:hyperlink>
      <w:r>
        <w:rPr>
          <w:rFonts w:hint="eastAsia"/>
        </w:rPr>
        <w:t>全面剖析了芋圆机行业的市场规模、需求及价格动态。报告通过对芋圆机产业链的深入挖掘，详细分析了行业现状，并对芋圆机市场前景及发展趋势进行了科学预测。芋圆机报告还深入探索了各细分市场的特点，突出关注芋圆机重点企业的经营状况，全面揭示了芋圆机行业竞争格局、品牌影响力和市场集中度。芋圆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芋圆机行业界定</w:t>
      </w:r>
      <w:r>
        <w:rPr>
          <w:rFonts w:hint="eastAsia"/>
        </w:rPr>
        <w:br/>
      </w:r>
      <w:r>
        <w:rPr>
          <w:rFonts w:hint="eastAsia"/>
        </w:rPr>
        <w:t>　　第一节 芋圆机行业定义</w:t>
      </w:r>
      <w:r>
        <w:rPr>
          <w:rFonts w:hint="eastAsia"/>
        </w:rPr>
        <w:br/>
      </w:r>
      <w:r>
        <w:rPr>
          <w:rFonts w:hint="eastAsia"/>
        </w:rPr>
        <w:t>　　第二节 芋圆机行业特点分析</w:t>
      </w:r>
      <w:r>
        <w:rPr>
          <w:rFonts w:hint="eastAsia"/>
        </w:rPr>
        <w:br/>
      </w:r>
      <w:r>
        <w:rPr>
          <w:rFonts w:hint="eastAsia"/>
        </w:rPr>
        <w:t>　　第三节 芋圆机行业发展历程</w:t>
      </w:r>
      <w:r>
        <w:rPr>
          <w:rFonts w:hint="eastAsia"/>
        </w:rPr>
        <w:br/>
      </w:r>
      <w:r>
        <w:rPr>
          <w:rFonts w:hint="eastAsia"/>
        </w:rPr>
        <w:t>　　第四节 芋圆机产业链分析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2024-2025年国外芋圆机行业发展态势分析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国外芋圆机行业总体情况</w:t>
      </w:r>
      <w:r>
        <w:rPr>
          <w:rFonts w:hint="eastAsia"/>
        </w:rPr>
        <w:br/>
      </w:r>
      <w:r>
        <w:rPr>
          <w:rFonts w:hint="eastAsia"/>
        </w:rPr>
        <w:t>　　第二节 芋圆机行业重点国家、地区市场分析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国外芋圆机行业发展前景预测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2024-2025年中国芋圆机行业发展环境分析</w:t>
      </w:r>
      <w:r>
        <w:rPr>
          <w:rFonts w:hint="eastAsia"/>
        </w:rPr>
        <w:br/>
      </w:r>
      <w:r>
        <w:rPr>
          <w:rFonts w:hint="eastAsia"/>
        </w:rPr>
        <w:t>　　第一节 芋圆机行业经济环境分析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芋圆机行业政策环境分析</w:t>
      </w:r>
      <w:r>
        <w:rPr>
          <w:rFonts w:hint="eastAsia"/>
        </w:rPr>
        <w:br/>
      </w:r>
      <w:r>
        <w:rPr>
          <w:rFonts w:hint="eastAsia"/>
        </w:rPr>
        <w:t>　　　　一、芋圆机行业相关政策</w:t>
      </w:r>
      <w:r>
        <w:rPr>
          <w:rFonts w:hint="eastAsia"/>
        </w:rPr>
        <w:br/>
      </w:r>
      <w:r>
        <w:rPr>
          <w:rFonts w:hint="eastAsia"/>
        </w:rPr>
        <w:t>　　　　二、芋圆机行业相关标准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芋圆机行业技术发展现状及趋势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当前我国芋圆机技术发展现状</w:t>
      </w:r>
      <w:r>
        <w:rPr>
          <w:rFonts w:hint="eastAsia"/>
        </w:rPr>
        <w:br/>
      </w:r>
      <w:r>
        <w:rPr>
          <w:rFonts w:hint="eastAsia"/>
        </w:rPr>
        <w:t>　　第二节 中外芋圆机技术差距及产生差距的主要原因分析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提高我国芋圆机技术的对策</w:t>
      </w:r>
      <w:r>
        <w:rPr>
          <w:rFonts w:hint="eastAsia"/>
        </w:rPr>
        <w:br/>
      </w:r>
      <w:r>
        <w:rPr>
          <w:rFonts w:hint="eastAsia"/>
        </w:rPr>
        <w:t>　　第四节 我国芋圆机研发、设计发展趋势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中国芋圆机行业市场供需状况分析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中国芋圆机行业市场规模情况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中国芋圆机行业市场需求状况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一、2019-2024年芋圆机行业市场需求情况</w:t>
      </w:r>
      <w:r>
        <w:rPr>
          <w:rFonts w:hint="eastAsia"/>
        </w:rPr>
        <w:br/>
      </w:r>
      <w:r>
        <w:rPr>
          <w:rFonts w:hint="eastAsia"/>
        </w:rPr>
        <w:t>　　　　二、芋圆机行业市场需求特点分析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三、2025-2031年芋圆机行业市场需求预测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中国芋圆机行业市场供给状况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一、2019-2024年芋圆机行业市场供给情况</w:t>
      </w:r>
      <w:r>
        <w:rPr>
          <w:rFonts w:hint="eastAsia"/>
        </w:rPr>
        <w:br/>
      </w:r>
      <w:r>
        <w:rPr>
          <w:rFonts w:hint="eastAsia"/>
        </w:rPr>
        <w:t>　　　　二、芋圆机行业市场供给特点分析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三、2025-2031年芋圆机行业市场供给预测</w:t>
      </w:r>
      <w:r>
        <w:rPr>
          <w:rFonts w:hint="eastAsia"/>
        </w:rPr>
        <w:br/>
      </w:r>
      <w:r>
        <w:rPr>
          <w:rFonts w:hint="eastAsia"/>
        </w:rPr>
        <w:t>　　第四节 芋圆机行业市场供需平衡状况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中国芋圆机行业进出口情况分析</w:t>
      </w:r>
      <w:r>
        <w:rPr>
          <w:rFonts w:hint="eastAsia"/>
        </w:rPr>
        <w:br/>
      </w:r>
      <w:r>
        <w:rPr>
          <w:rFonts w:hint="eastAsia"/>
        </w:rPr>
        <w:t>　　第一节 芋圆机行业出口情况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一、2019-2024年芋圆机行业出口情况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三、2025-2031年芋圆机行业出口情况预测</w:t>
      </w:r>
      <w:r>
        <w:rPr>
          <w:rFonts w:hint="eastAsia"/>
        </w:rPr>
        <w:br/>
      </w:r>
      <w:r>
        <w:rPr>
          <w:rFonts w:hint="eastAsia"/>
        </w:rPr>
        <w:t>　　第二节 芋圆机行业进口情况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一、2019-2024年芋圆机行业进口情况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三、2025-2031年芋圆机行业进口情况预测</w:t>
      </w:r>
      <w:r>
        <w:rPr>
          <w:rFonts w:hint="eastAsia"/>
        </w:rPr>
        <w:br/>
      </w:r>
      <w:r>
        <w:rPr>
          <w:rFonts w:hint="eastAsia"/>
        </w:rPr>
        <w:t>　　第三节 芋圆机行业进出口面临的挑战及对策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中国芋圆机行业产品价格监测</w:t>
      </w:r>
      <w:r>
        <w:rPr>
          <w:rFonts w:hint="eastAsia"/>
        </w:rPr>
        <w:br/>
      </w:r>
      <w:r>
        <w:rPr>
          <w:rFonts w:hint="eastAsia"/>
        </w:rPr>
        <w:t>　　　　一、芋圆机市场价格特征</w:t>
      </w:r>
      <w:r>
        <w:rPr>
          <w:rFonts w:hint="eastAsia"/>
        </w:rPr>
        <w:br/>
      </w:r>
      <w:r>
        <w:rPr>
          <w:rFonts w:hint="eastAsia"/>
        </w:rPr>
        <w:t>　　　　二、当前芋圆机市场价格评述</w:t>
      </w:r>
      <w:r>
        <w:rPr>
          <w:rFonts w:hint="eastAsia"/>
        </w:rPr>
        <w:br/>
      </w:r>
      <w:r>
        <w:rPr>
          <w:rFonts w:hint="eastAsia"/>
        </w:rPr>
        <w:t>　　　　三、影响芋圆机市场价格因素分析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四、未来芋圆机市场价格走势预测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中国芋圆机行业重点区域市场分析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芋圆机行业区域市场分布情况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芋圆机行业细分市场调研分析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芋圆机细分产品（一）市场调研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芋圆机细分产品（二）市场调研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芋圆机行业上游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芋圆机行业下游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芋圆机重点企业（一）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芋圆机重点企业（二）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芋圆机重点企业（三）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芋圆机重点企业（四）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芋圆机重点企业（五）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芋圆机重点企业（六）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芋圆机行业风险及对策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2025-2031年芋圆机行业发展环境分析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2025-2031年芋圆机行业投资特性分析</w:t>
      </w:r>
      <w:r>
        <w:rPr>
          <w:rFonts w:hint="eastAsia"/>
        </w:rPr>
        <w:br/>
      </w:r>
      <w:r>
        <w:rPr>
          <w:rFonts w:hint="eastAsia"/>
        </w:rPr>
        <w:t>　　　　一、芋圆机行业进入壁垒</w:t>
      </w:r>
      <w:r>
        <w:rPr>
          <w:rFonts w:hint="eastAsia"/>
        </w:rPr>
        <w:br/>
      </w:r>
      <w:r>
        <w:rPr>
          <w:rFonts w:hint="eastAsia"/>
        </w:rPr>
        <w:t>　　　　二、芋圆机行业盈利模式</w:t>
      </w:r>
      <w:r>
        <w:rPr>
          <w:rFonts w:hint="eastAsia"/>
        </w:rPr>
        <w:br/>
      </w:r>
      <w:r>
        <w:rPr>
          <w:rFonts w:hint="eastAsia"/>
        </w:rPr>
        <w:t>　　　　三、芋圆机行业盈利因素</w:t>
      </w:r>
      <w:r>
        <w:rPr>
          <w:rFonts w:hint="eastAsia"/>
        </w:rPr>
        <w:br/>
      </w:r>
      <w:r>
        <w:rPr>
          <w:rFonts w:hint="eastAsia"/>
        </w:rPr>
        <w:t>　　第三节 芋圆机行业“波特五力模型”分析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2025-2031年芋圆机行业风险及对策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芋圆机企业竞争策略分析</w:t>
      </w:r>
      <w:r>
        <w:rPr>
          <w:rFonts w:hint="eastAsia"/>
        </w:rPr>
        <w:br/>
      </w:r>
      <w:r>
        <w:rPr>
          <w:rFonts w:hint="eastAsia"/>
        </w:rPr>
        <w:t>　　第一节 芋圆机市场竞争策略分析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一、2025-2031年中国芋圆机市场增长潜力分析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二、2025-2031年中国芋圆机主要潜力品种分析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三、现有芋圆机产品竞争策略分析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四、潜力芋圆机品种竞争策略选择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2025-2031年中国芋圆机企业竞争策略分析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一、2025-2031年我国芋圆机市场竞争趋势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二、2025-2031年芋圆机行业竞争格局展望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三、2025-2031年芋圆机行业竞争策略分析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四、2025-2031年芋圆机企业竞争策略分析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2025-2031年中国芋圆机行业发展趋势分析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一、2025-2031年芋圆机技术发展趋势分析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二、2025-2031年芋圆机产品发展趋势分析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三、2025-2031年芋圆机行业竞争格局展望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2025-2031年中国芋圆机市场趋势分析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一、2025-2031年芋圆机发展趋势预测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二、2025-2031年芋圆机市场前景分析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三、2025-2031年芋圆机产业政策趋向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2025-2031年芋圆机行业投资价值评估分析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芋圆机行业发展建议分析</w:t>
      </w:r>
      <w:r>
        <w:rPr>
          <w:rFonts w:hint="eastAsia"/>
        </w:rPr>
        <w:br/>
      </w:r>
      <w:r>
        <w:rPr>
          <w:rFonts w:hint="eastAsia"/>
        </w:rPr>
        <w:t>　　第一节 芋圆机行业研究结论及建议</w:t>
      </w:r>
      <w:r>
        <w:rPr>
          <w:rFonts w:hint="eastAsia"/>
        </w:rPr>
        <w:br/>
      </w:r>
      <w:r>
        <w:rPr>
          <w:rFonts w:hint="eastAsia"/>
        </w:rPr>
        <w:t>　　第二节 芋圆机细分行业研究结论及建议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芋圆机行业竞争策略总结及建议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芋圆机行业历程</w:t>
      </w:r>
      <w:r>
        <w:rPr>
          <w:rFonts w:hint="eastAsia"/>
        </w:rPr>
        <w:br/>
      </w:r>
      <w:r>
        <w:rPr>
          <w:rFonts w:hint="eastAsia"/>
        </w:rPr>
        <w:t>　　图表 芋圆机行业生命周期</w:t>
      </w:r>
      <w:r>
        <w:rPr>
          <w:rFonts w:hint="eastAsia"/>
        </w:rPr>
        <w:br/>
      </w:r>
      <w:r>
        <w:rPr>
          <w:rFonts w:hint="eastAsia"/>
        </w:rPr>
        <w:t>　　图表 芋圆机行业产业链分析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2019-2024年芋圆机行业市场容量分析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2019-2024年中国芋圆机行业产量及增长趋势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2019-2024年中国芋圆机市场需求量及增速统计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2025年中国芋圆机行业需求领域分布格局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2019-2024年中国芋圆机出口数量分析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2025年中国芋圆机进口国家及地区分析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2025年中国芋圆机出口国家及地区分析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2019-2024年中国芋圆机行业企业平均规模情况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2025-2031年中国芋圆机行业供需平衡预测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2025-2031年中国芋圆机市场规模预测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2025-2031年中国芋圆机市场前景分析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2025-2031年中国芋圆机发展趋势预测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c8f96378e4d2d" w:history="1">
        <w:r>
          <w:rPr>
            <w:rStyle w:val="Hyperlink"/>
          </w:rPr>
          <w:t>2025-2031年中国芋圆机行业市场分析与发展趋势研究报告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c8f96378e4d2d" w:history="1">
        <w:r>
          <w:rPr>
            <w:rStyle w:val="Hyperlink"/>
          </w:rPr>
          <w:t>https://www.20087.com/8/98/YuYuanJiHangYeFaZhanQuShi.html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27fbc176646aa" w:history="1">
      <w:r>
        <w:rPr>
          <w:rStyle w:val="Hyperlink"/>
        </w:rPr>
        <w:t>2025-2031年中国芋圆机行业市场分析与发展趋势研究报告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uYuanJiHangYeFaZhanQuShi.html" TargetMode="External" Id="R06ac8f96378e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uYuanJiHangYeFaZhanQuShi.html" TargetMode="External" Id="R68727fbc1766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2024-11-11T01:22:00Z</dcterms:created>
  <dcterms:modified xsi:type="dcterms:W3CDTF">2024-11-11T02:22:00Z</dcterms:modified>
  <dc:subject>2025-2031年中国芋圆机行业市场分析与发展趋势研究报告</dc:subject>
  <dc:title>2025-2031年中国芋圆机行业市场分析与发展趋势研究报告</dc:title>
  <cp:keywords>2025-2031年中国芋圆机行业市场分析与发展趋势研究报告</cp:keywords>
  <dc:description>2025-2031年中国芋圆机行业市场分析与发展趋势研究报告</dc:description>
</cp:coreProperties>
</file>