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209745aa74ab3" w:history="1">
              <w:r>
                <w:rPr>
                  <w:rStyle w:val="Hyperlink"/>
                </w:rPr>
                <w:t>2025-2031年中国落地式高速冷冻离心机行业市场调研与发展前景预测报告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209745aa74ab3" w:history="1">
              <w:r>
                <w:rPr>
                  <w:rStyle w:val="Hyperlink"/>
                </w:rPr>
                <w:t>2025-2031年中国落地式高速冷冻离心机行业市场调研与发展前景预测报告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209745aa74ab3" w:history="1">
                <w:r>
                  <w:rPr>
                    <w:rStyle w:val="Hyperlink"/>
                  </w:rPr>
                  <w:t>https://www.20087.com/8/08/LuoDiShiGaoSuLengDongLiXinJiQianJing.html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高速冷冻离心机广泛应用于生物医学、制药、化工等领域，用于分离不同密度的细胞、蛋白质、核酸等生物样本。近年来，随着离心技术的革新，离心机的转速、温控精度和样品处理量均有了显著提升，同时，智能化设计和用户界面的优化，提高了操作便捷性和实验重复性。</w:t>
      </w:r>
      <w:r>
        <w:rPr>
          <w:rFonts w:hint="eastAsia"/>
        </w:rPr>
        <w:br/>
      </w:r>
      <w:r>
        <w:rPr>
          <w:rFonts w:hint="eastAsia"/>
        </w:rPr>
        <w:t>　　未来，落地式高速冷冻离心机将更加注重节能环保和用户安全。通过采用节能电机和优化冷却系统，减少能耗和噪音污染。同时，集成生物安全措施，如密闭过滤系统，以防止交叉污染和生物危害。此外，云端数据管理将简化实验记录和结果分析，支持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209745aa74ab3" w:history="1">
        <w:r>
          <w:rPr>
            <w:rStyle w:val="Hyperlink"/>
          </w:rPr>
          <w:t>2025-2031年中国落地式高速冷冻离心机行业市场调研与发展前景预测报告</w:t>
        </w:r>
      </w:hyperlink>
      <w:r>
        <w:rPr>
          <w:rFonts w:hint="eastAsia"/>
        </w:rPr>
        <w:t>》基于详实数据，从市场规模、需求变化及价格动态等维度，全面解析了落地式高速冷冻离心机行业的现状与发展趋势，并对落地式高速冷冻离心机产业链各环节进行了系统性探讨。报告科学预测了落地式高速冷冻离心机行业未来发展方向，重点分析了落地式高速冷冻离心机技术现状及创新路径，同时聚焦落地式高速冷冻离心机重点企业的经营表现，评估了市场竞争格局、品牌影响力及市场集中度。通过对细分市场的深入研究及SWOT分析，报告揭示了落地式高速冷冻离心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落地式高速冷冻离心机行业界定及应用领域</w:t>
      </w:r>
      <w:r>
        <w:rPr>
          <w:rFonts w:hint="eastAsia"/>
        </w:rPr>
        <w:br/>
      </w:r>
      <w:r>
        <w:rPr>
          <w:rFonts w:hint="eastAsia"/>
        </w:rPr>
        <w:t>　　第一节 落地式高速冷冻离心机行业定义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落地式高速冷冻离心机主要应用领域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2024-2025年全球落地式高速冷冻离心机行业市场调研分析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全球落地式高速冷冻离心机行业经济环境分析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全球落地式高速冷冻离心机市场总体情况分析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一、全球落地式高速冷冻离心机行业的发展特点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二、全球落地式高速冷冻离心机市场结构</w:t>
      </w:r>
      <w:r>
        <w:rPr>
          <w:rFonts w:hint="eastAsia"/>
        </w:rPr>
        <w:br/>
      </w:r>
      <w:r>
        <w:rPr>
          <w:rFonts w:hint="eastAsia"/>
        </w:rPr>
        <w:t>　　　　三、全球落地式高速冷冻离心机行业竞争格局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全球主要国家（地区）落地式高速冷冻离心机市场分析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2025-2031年全球落地式高速冷冻离心机行业发展趋势预测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2024-2025年落地式高速冷冻离心机行业发展环境分析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落地式高速冷冻离心机行业环境分析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落地式高速冷冻离心机行业相关政策、法规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2024-2025年落地式高速冷冻离心机行业技术发展现状及趋势分析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落地式高速冷冻离心机行业技术发展现状分析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国内外落地式高速冷冻离心机行业技术差异与原因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落地式高速冷冻离心机行业技术发展方向、趋势预测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提升落地式高速冷冻离心机行业技术能力策略建议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中国落地式高速冷冻离心机行业供给、需求分析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2024-2025年中国落地式高速冷冻离心机市场现状</w:t>
      </w:r>
      <w:r>
        <w:rPr>
          <w:rFonts w:hint="eastAsia"/>
        </w:rPr>
        <w:br/>
      </w:r>
      <w:r>
        <w:rPr>
          <w:rFonts w:hint="eastAsia"/>
        </w:rPr>
        <w:t>　　第二节 中国落地式高速冷冻离心机行业产量情况分析及预测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一、落地式高速冷冻离心机总体产能规模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、2019-2024年中国落地式高速冷冻离心机产量统计</w:t>
      </w:r>
      <w:r>
        <w:rPr>
          <w:rFonts w:hint="eastAsia"/>
        </w:rPr>
        <w:br/>
      </w:r>
      <w:r>
        <w:rPr>
          <w:rFonts w:hint="eastAsia"/>
        </w:rPr>
        <w:t>　　　　三、落地式高速冷冻离心机生产区域分布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四、2025-2031年中国落地式高速冷冻离心机产量预测</w:t>
      </w:r>
      <w:r>
        <w:rPr>
          <w:rFonts w:hint="eastAsia"/>
        </w:rPr>
        <w:br/>
      </w:r>
      <w:r>
        <w:rPr>
          <w:rFonts w:hint="eastAsia"/>
        </w:rPr>
        <w:t>　　第三节 中国落地式高速冷冻离心机市场需求分析及预测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一、中国落地式高速冷冻离心机市场需求特点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二、2019-2024年中国落地式高速冷冻离心机市场需求统计</w:t>
      </w:r>
      <w:r>
        <w:rPr>
          <w:rFonts w:hint="eastAsia"/>
        </w:rPr>
        <w:br/>
      </w:r>
      <w:r>
        <w:rPr>
          <w:rFonts w:hint="eastAsia"/>
        </w:rPr>
        <w:t>　　　　三、落地式高速冷冻离心机市场饱和度</w:t>
      </w:r>
      <w:r>
        <w:rPr>
          <w:rFonts w:hint="eastAsia"/>
        </w:rPr>
        <w:br/>
      </w:r>
      <w:r>
        <w:rPr>
          <w:rFonts w:hint="eastAsia"/>
        </w:rPr>
        <w:t>　　　　四、影响落地式高速冷冻离心机市场需求的因素</w:t>
      </w:r>
      <w:r>
        <w:rPr>
          <w:rFonts w:hint="eastAsia"/>
        </w:rPr>
        <w:br/>
      </w:r>
      <w:r>
        <w:rPr>
          <w:rFonts w:hint="eastAsia"/>
        </w:rPr>
        <w:t>　　　　五、落地式高速冷冻离心机市场潜力分析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六、2025-2031年中国落地式高速冷冻离心机市场需求预测分析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中国落地式高速冷冻离心机行业进出口分析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一、2019-2024年落地式高速冷冻离心机进口量及增速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三、2025-2031年落地式高速冷冻离心机进口量及增速预测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一、2019-2024年落地式高速冷冻离心机出口量及增速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三、2025-2031年落地式高速冷冻离心机出口量及增速预测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中国落地式高速冷冻离心机行业重点地区调研分析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一、中国落地式高速冷冻离心机行业区域市场分布情况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二、**地区落地式高速冷冻离心机行业市场需求规模情况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三、**地区落地式高速冷冻离心机行业市场需求规模情况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四、**地区落地式高速冷冻离心机行业市场需求规模情况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五、**地区落地式高速冷冻离心机行业市场需求规模情况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六、**地区落地式高速冷冻离心机行业市场需求规模情况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2024-2025年中国落地式高速冷冻离心机细分行业调研</w:t>
      </w:r>
      <w:r>
        <w:rPr>
          <w:rFonts w:hint="eastAsia"/>
        </w:rPr>
        <w:br/>
      </w:r>
      <w:r>
        <w:rPr>
          <w:rFonts w:hint="eastAsia"/>
        </w:rPr>
        <w:t>　　第一节 主要落地式高速冷冻离心机细分行业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落地式高速冷冻离心机行业重点企业发展调研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中国落地式高速冷冻离心机企业营销及发展建议</w:t>
      </w:r>
      <w:r>
        <w:rPr>
          <w:rFonts w:hint="eastAsia"/>
        </w:rPr>
        <w:br/>
      </w:r>
      <w:r>
        <w:rPr>
          <w:rFonts w:hint="eastAsia"/>
        </w:rPr>
        <w:t>　　第一节 落地式高速冷冻离心机企业营销策略分析及建议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落地式高速冷冻离心机企业营销策略分析</w:t>
      </w:r>
      <w:r>
        <w:rPr>
          <w:rFonts w:hint="eastAsia"/>
        </w:rPr>
        <w:br/>
      </w:r>
      <w:r>
        <w:rPr>
          <w:rFonts w:hint="eastAsia"/>
        </w:rPr>
        <w:t>　　　　一、落地式高速冷冻离心机企业营销策略</w:t>
      </w:r>
      <w:r>
        <w:rPr>
          <w:rFonts w:hint="eastAsia"/>
        </w:rPr>
        <w:br/>
      </w:r>
      <w:r>
        <w:rPr>
          <w:rFonts w:hint="eastAsia"/>
        </w:rPr>
        <w:t>　　　　二、落地式高速冷冻离心机企业经验借鉴</w:t>
      </w:r>
      <w:r>
        <w:rPr>
          <w:rFonts w:hint="eastAsia"/>
        </w:rPr>
        <w:br/>
      </w:r>
      <w:r>
        <w:rPr>
          <w:rFonts w:hint="eastAsia"/>
        </w:rPr>
        <w:t>　　第三节 落地式高速冷冻离心机企业营销模式演化与创新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落地式高速冷冻离心机企业经营发展分析及建议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一、落地式高速冷冻离心机企业存在的问题</w:t>
      </w:r>
      <w:r>
        <w:rPr>
          <w:rFonts w:hint="eastAsia"/>
        </w:rPr>
        <w:br/>
      </w:r>
      <w:r>
        <w:rPr>
          <w:rFonts w:hint="eastAsia"/>
        </w:rPr>
        <w:t>　　　　二、落地式高速冷冻离心机企业应对的策略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落地式高速冷冻离心机行业发展趋势及投资风险预警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2025年落地式高速冷冻离心机市场前景分析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2025年落地式高速冷冻离心机行业发展趋势预测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影响落地式高速冷冻离心机行业发展的主要因素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一、2025年影响落地式高速冷冻离心机行业运行的有利因素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二、2025年影响落地式高速冷冻离心机行业运行的稳定因素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三、2025年影响落地式高速冷冻离心机行业运行的不利因素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四、2025年中国落地式高速冷冻离心机行业发展面临的挑战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五、2025年中国落地式高速冷冻离心机行业发展面临的机遇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专家对落地式高速冷冻离心机行业投资风险预警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一、2025-2031年落地式高速冷冻离心机行业市场风险及控制策略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二、2025-2031年落地式高速冷冻离心机行业政策风险及控制策略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三、2025-2031年落地式高速冷冻离心机行业经营风险及控制策略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四、2025-2031年落地式高速冷冻离心机同业竞争风险及控制策略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五、2025-2031年落地式高速冷冻离心机行业其他风险及控制策略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落地式高速冷冻离心机行业投资战略研究</w:t>
      </w:r>
      <w:r>
        <w:rPr>
          <w:rFonts w:hint="eastAsia"/>
        </w:rPr>
        <w:br/>
      </w:r>
      <w:r>
        <w:rPr>
          <w:rFonts w:hint="eastAsia"/>
        </w:rPr>
        <w:t>　　第一节 落地式高速冷冻离心机行业发展战略研究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对我国落地式高速冷冻离心机品牌的战略思考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一、落地式高速冷冻离心机品牌的重要性</w:t>
      </w:r>
      <w:r>
        <w:rPr>
          <w:rFonts w:hint="eastAsia"/>
        </w:rPr>
        <w:br/>
      </w:r>
      <w:r>
        <w:rPr>
          <w:rFonts w:hint="eastAsia"/>
        </w:rPr>
        <w:t>　　　　二、落地式高速冷冻离心机实施品牌战略的意义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三、落地式高速冷冻离心机企业品牌的现状分析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四、我国落地式高速冷冻离心机企业的品牌战略</w:t>
      </w:r>
      <w:r>
        <w:rPr>
          <w:rFonts w:hint="eastAsia"/>
        </w:rPr>
        <w:br/>
      </w:r>
      <w:r>
        <w:rPr>
          <w:rFonts w:hint="eastAsia"/>
        </w:rPr>
        <w:t>　　　　五、落地式高速冷冻离心机品牌战略管理的策略</w:t>
      </w:r>
      <w:r>
        <w:rPr>
          <w:rFonts w:hint="eastAsia"/>
        </w:rPr>
        <w:br/>
      </w:r>
      <w:r>
        <w:rPr>
          <w:rFonts w:hint="eastAsia"/>
        </w:rPr>
        <w:t>　　第三节 落地式高速冷冻离心机经营策略分析</w:t>
      </w:r>
      <w:r>
        <w:rPr>
          <w:rFonts w:hint="eastAsia"/>
        </w:rPr>
        <w:br/>
      </w:r>
      <w:r>
        <w:rPr>
          <w:rFonts w:hint="eastAsia"/>
        </w:rPr>
        <w:t>　　　　一、落地式高速冷冻离心机市场细分策略</w:t>
      </w:r>
      <w:r>
        <w:rPr>
          <w:rFonts w:hint="eastAsia"/>
        </w:rPr>
        <w:br/>
      </w:r>
      <w:r>
        <w:rPr>
          <w:rFonts w:hint="eastAsia"/>
        </w:rPr>
        <w:t>　　　　二、落地式高速冷冻离心机市场创新策略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四、落地式高速冷冻离心机新产品差异化战略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落地式高速冷冻离心机行业投资战略研究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一、2025-2031年落地式高速冷冻离心机行业投资战略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落地式高速冷冻离心机行业历程</w:t>
      </w:r>
      <w:r>
        <w:rPr>
          <w:rFonts w:hint="eastAsia"/>
        </w:rPr>
        <w:br/>
      </w:r>
      <w:r>
        <w:rPr>
          <w:rFonts w:hint="eastAsia"/>
        </w:rPr>
        <w:t>　　图表 落地式高速冷冻离心机行业生命周期</w:t>
      </w:r>
      <w:r>
        <w:rPr>
          <w:rFonts w:hint="eastAsia"/>
        </w:rPr>
        <w:br/>
      </w:r>
      <w:r>
        <w:rPr>
          <w:rFonts w:hint="eastAsia"/>
        </w:rPr>
        <w:t>　　图表 落地式高速冷冻离心机行业产业链分析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2019-2024年落地式高速冷冻离心机行业市场容量分析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2024年中国落地式高速冷冻离心机行业需求领域分布格局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2024年中国落地式高速冷冻离心机进口国家及地区分析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2024年中国落地式高速冷冻离心机出口国家及地区分析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2019-2024年中国落地式高速冷冻离心机行业企业平均规模情况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**地区落地式高速冷冻离心机市场规模及增长情况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**地区落地式高速冷冻离心机行业市场需求情况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**地区落地式高速冷冻离心机市场规模及增长情况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**地区落地式高速冷冻离心机行业市场需求情况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**地区落地式高速冷冻离心机市场规模及增长情况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**地区落地式高速冷冻离心机行业市场需求情况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**地区落地式高速冷冻离心机市场规模及增长情况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**地区落地式高速冷冻离心机行业市场需求情况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落地式高速冷冻离心机重点企业（三）成长能力情况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2025-2031年中国落地式高速冷冻离心机行业产能预测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2025-2031年中国落地式高速冷冻离心机行业产量预测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2025-2031年中国落地式高速冷冻离心机市场需求量预测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2025-2031年中国落地式高速冷冻离心机行业供需平衡预测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2025-2031年中国落地式高速冷冻离心机市场容量预测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2025-2031年中国落地式高速冷冻离心机市场规模预测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2025-2031年中国落地式高速冷冻离心机市场前景分析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2025-2031年中国落地式高速冷冻离心机发展趋势预测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209745aa74ab3" w:history="1">
        <w:r>
          <w:rPr>
            <w:rStyle w:val="Hyperlink"/>
          </w:rPr>
          <w:t>2025-2031年中国落地式高速冷冻离心机行业市场调研与发展前景预测报告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209745aa74ab3" w:history="1">
        <w:r>
          <w:rPr>
            <w:rStyle w:val="Hyperlink"/>
          </w:rPr>
          <w:t>https://www.20087.com/8/08/LuoDiShiGaoSuLengDongLiXinJiQianJing.html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冷冻离心机的用途、落地式高速冷冻离心机l6、高速冷冻离心机的特点及主要用途、高速冷冻离心机使用说明、进口高速冷冻离心机品牌、高速冷冻离心机工作原理、医用冷冻离心机、高速冷冻离心机使用注意事项、大型高速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24c03c59f4d65" w:history="1">
      <w:r>
        <w:rPr>
          <w:rStyle w:val="Hyperlink"/>
        </w:rPr>
        <w:t>2025-2031年中国落地式高速冷冻离心机行业市场调研与发展前景预测报告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uoDiShiGaoSuLengDongLiXinJiQianJing.html" TargetMode="External" Id="R27e209745aa7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uoDiShiGaoSuLengDongLiXinJiQianJing.html" TargetMode="External" Id="R05e24c03c59f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2024-10-05T05:37:00Z</dcterms:created>
  <dcterms:modified xsi:type="dcterms:W3CDTF">2024-10-05T06:37:00Z</dcterms:modified>
  <dc:subject>2025-2031年中国落地式高速冷冻离心机行业市场调研与发展前景预测报告</dc:subject>
  <dc:title>2025-2031年中国落地式高速冷冻离心机行业市场调研与发展前景预测报告</dc:title>
  <cp:keywords>2025-2031年中国落地式高速冷冻离心机行业市场调研与发展前景预测报告</cp:keywords>
  <dc:description>2025-2031年中国落地式高速冷冻离心机行业市场调研与发展前景预测报告</dc:description>
</cp:coreProperties>
</file>