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9aa9189443ac" w:history="1">
              <w:r>
                <w:rPr>
                  <w:rStyle w:val="Hyperlink"/>
                </w:rPr>
                <w:t>全球与中国蓝光切胶仪市场研究分析及前景趋势预测报告（2025-2031年）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9aa9189443ac" w:history="1">
              <w:r>
                <w:rPr>
                  <w:rStyle w:val="Hyperlink"/>
                </w:rPr>
                <w:t>全球与中国蓝光切胶仪市场研究分析及前景趋势预测报告（2025-2031年）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9aa9189443ac" w:history="1">
                <w:r>
                  <w:rPr>
                    <w:rStyle w:val="Hyperlink"/>
                  </w:rPr>
                  <w:t>https://www.20087.com/8/78/LanGuangQieJiaoYiDeQianJingQuShi.html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切胶仪是一种用于分子生物学实验室的专用设备，用于切割凝胶中的DNA片段。与传统的紫外光切胶相比，蓝光切胶仪使用蓝光光源，对人体伤害较小，且能更有效地激发某些荧光染料，提高切胶的准确性和安全性。近年来，随着基因组学研究的深入和分子生物学技术的普及，蓝光切胶仪的需求持续增长。同时，仪器的自动化和智能化水平也在不断提高，例如自动凝胶扫描、图像分析和切胶导航功能，大大简化了操作步骤，提高了实验效率。</w:t>
      </w:r>
      <w:r>
        <w:rPr>
          <w:rFonts w:hint="eastAsia"/>
        </w:rPr>
        <w:br/>
      </w:r>
      <w:r>
        <w:rPr>
          <w:rFonts w:hint="eastAsia"/>
        </w:rPr>
        <w:t>　　蓝光切胶仪的未来将向着更高效、更安全和更智能的方向发展。在效率方面，仪器将集成更快速的凝胶成像和分析算法，缩短整个实验周期。在安全性方面，将采用更先进的光学设计和防护措施，进一步减少对操作者的潜在危害。在智能化方面，蓝光切胶仪将与实验室信息管理系统（LIMS）和云服务平台深度融合，实现实验数据的自动记录和远程访问，支持跨地域的科研合作。同时，蓝光切胶仪的多功能化，如结合PCR扩增和电泳功能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9aa9189443ac" w:history="1">
        <w:r>
          <w:rPr>
            <w:rStyle w:val="Hyperlink"/>
          </w:rPr>
          <w:t>全球与中国蓝光切胶仪市场研究分析及前景趋势预测报告（2025-2031年）</w:t>
        </w:r>
      </w:hyperlink>
      <w:r>
        <w:rPr>
          <w:rFonts w:hint="eastAsia"/>
        </w:rPr>
        <w:t>》基于国家统计局及蓝光切胶仪行业协会的权威数据，全面调研了蓝光切胶仪行业的市场规模、市场需求、产业链结构及价格变动，并对蓝光切胶仪细分市场进行了深入分析。报告详细剖析了蓝光切胶仪市场竞争格局，重点关注品牌影响力及重点企业的运营表现，同时科学预测了蓝光切胶仪市场前景与发展趋势，识别了行业潜在的风险与机遇。通过专业、科学的研究方法，报告为蓝光切胶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按产品类型细分，全球蓝光切胶仪市场规模2020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光强可调节</w:t>
      </w:r>
      <w:r>
        <w:rPr>
          <w:rFonts w:hint="eastAsia"/>
        </w:rPr>
        <w:br/>
      </w:r>
      <w:r>
        <w:rPr>
          <w:rFonts w:hint="eastAsia"/>
        </w:rPr>
        <w:t>　　　　1.3.3 光强不可调节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按应用细分，全球蓝光切胶仪市场规模2020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分子生物学</w:t>
      </w:r>
      <w:r>
        <w:rPr>
          <w:rFonts w:hint="eastAsia"/>
        </w:rPr>
        <w:br/>
      </w:r>
      <w:r>
        <w:rPr>
          <w:rFonts w:hint="eastAsia"/>
        </w:rPr>
        <w:t>　　　　1.4.3 生物制品</w:t>
      </w:r>
      <w:r>
        <w:rPr>
          <w:rFonts w:hint="eastAsia"/>
        </w:rPr>
        <w:br/>
      </w:r>
      <w:r>
        <w:rPr>
          <w:rFonts w:hint="eastAsia"/>
        </w:rPr>
        <w:t>　　　　1.4.4 医学卫生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蓝光切胶仪行业发展总体概况</w:t>
      </w:r>
      <w:r>
        <w:rPr>
          <w:rFonts w:hint="eastAsia"/>
        </w:rPr>
        <w:br/>
      </w:r>
      <w:r>
        <w:rPr>
          <w:rFonts w:hint="eastAsia"/>
        </w:rPr>
        <w:t>　　　　1.5.2 蓝光切胶仪行业发展主要特点</w:t>
      </w:r>
      <w:r>
        <w:rPr>
          <w:rFonts w:hint="eastAsia"/>
        </w:rPr>
        <w:br/>
      </w:r>
      <w:r>
        <w:rPr>
          <w:rFonts w:hint="eastAsia"/>
        </w:rPr>
        <w:t>　　　　1.5.3 蓝光切胶仪行业发展影响因素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全球市场，近三年蓝光切胶仪主要企业占有率及排名（按销量）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蓝光切胶仪主要企业在国际市场占有率（按销量，2020-2025）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2025年蓝光切胶仪主要企业在国际市场排名（按销量）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全球市场主要企业蓝光切胶仪销量（2020-2025）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全球市场，近三年蓝光切胶仪主要企业占有率及排名（按收入）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蓝光切胶仪主要企业在国际市场占有率（按收入，2020-2025）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2025年蓝光切胶仪主要企业在国际市场排名（按收入）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全球市场主要企业蓝光切胶仪销售收入（2020-2025）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全球市场主要企业蓝光切胶仪销售价格（2020-2025）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中国市场，近三年蓝光切胶仪主要企业占有率及排名（按销量）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蓝光切胶仪主要企业在中国市场占有率（按销量，2020-2025）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2025年蓝光切胶仪主要企业在中国市场排名（按销量）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中国市场主要企业蓝光切胶仪销量（2020-2025）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中国市场，近三年蓝光切胶仪主要企业占有率及排名（按收入）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蓝光切胶仪主要企业在中国市场占有率（按收入，2020-2025）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2025年蓝光切胶仪主要企业在中国市场排名（按收入）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中国市场主要企业蓝光切胶仪销售收入（2020-2025）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全球主要厂商蓝光切胶仪总部及产地分布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全球主要厂商成立时间及蓝光切胶仪商业化日期</w:t>
      </w:r>
      <w:r>
        <w:rPr>
          <w:rFonts w:hint="eastAsia"/>
        </w:rPr>
        <w:br/>
      </w:r>
      <w:r>
        <w:rPr>
          <w:rFonts w:hint="eastAsia"/>
        </w:rPr>
        <w:t>　　2.8 全球主要厂商蓝光切胶仪产品类型及应用</w:t>
      </w:r>
      <w:r>
        <w:rPr>
          <w:rFonts w:hint="eastAsia"/>
        </w:rPr>
        <w:br/>
      </w:r>
      <w:r>
        <w:rPr>
          <w:rFonts w:hint="eastAsia"/>
        </w:rPr>
        <w:t>　　2.9 蓝光切胶仪行业集中度、竞争程度分析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蓝光切胶仪行业集中度分析：2025年全球Top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全球蓝光切胶仪第一梯队、第二梯队和第三梯队生产商（品牌）及市场份额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全球蓝光切胶仪总体规模分析</w:t>
      </w:r>
      <w:r>
        <w:rPr>
          <w:rFonts w:hint="eastAsia"/>
        </w:rPr>
        <w:br/>
      </w:r>
      <w:r>
        <w:rPr>
          <w:rFonts w:hint="eastAsia"/>
        </w:rPr>
        <w:t>　　3.1 全球蓝光切胶仪供需现状及预测（2020-2031）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全球蓝光切胶仪产能、产量、产能利用率及发展趋势（2020-2031）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全球蓝光切胶仪产量、需求量及发展趋势（2020-2031）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全球主要地区蓝光切胶仪产量及发展趋势（2020-2031）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全球主要地区蓝光切胶仪产量（2020-2025）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全球主要地区蓝光切胶仪产量（2025-2031）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全球主要地区蓝光切胶仪产量市场份额（2020-2031）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中国蓝光切胶仪供需现状及预测（2020-2031）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中国蓝光切胶仪产能、产量、产能利用率及发展趋势（2020-2031）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中国蓝光切胶仪产量、市场需求量及发展趋势（2020-2031）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全球蓝光切胶仪销量及销售额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全球市场蓝光切胶仪销售额（2020-2031）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全球市场蓝光切胶仪销量（2020-2031）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全球市场蓝光切胶仪价格趋势（2020-2031）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全球蓝光切胶仪主要地区分析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全球主要地区蓝光切胶仪市场规模分析：2020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全球主要地区蓝光切胶仪销售收入及市场份额（2020-2025年）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全球主要地区蓝光切胶仪销售收入预测（2025-2031年）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全球主要地区蓝光切胶仪销量分析：2020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全球主要地区蓝光切胶仪销量及市场份额（2020-2025年）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全球主要地区蓝光切胶仪销量及市场份额预测（2025-2031年）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北美市场蓝光切胶仪销量、收入及增长率（2020-2031）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欧洲市场蓝光切胶仪销量、收入及增长率（2020-2031）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中国市场蓝光切胶仪销量、收入及增长率（2020-2031）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日本市场蓝光切胶仪销量、收入及增长率（2020-2031）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东南亚市场蓝光切胶仪销量、收入及增长率（2020-2031）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印度市场蓝光切胶仪销量、收入及增长率（2020-2031）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蓝光切胶仪销量、收入、价格及毛利率（2020-2025）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不同产品类型蓝光切胶仪分析</w:t>
      </w:r>
      <w:r>
        <w:rPr>
          <w:rFonts w:hint="eastAsia"/>
        </w:rPr>
        <w:br/>
      </w:r>
      <w:r>
        <w:rPr>
          <w:rFonts w:hint="eastAsia"/>
        </w:rPr>
        <w:t>　　6.1 全球不同产品类型蓝光切胶仪销量（2020-2031）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全球不同产品类型蓝光切胶仪销量及市场份额（2020-2025）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全球不同产品类型蓝光切胶仪销量预测（2025-2031）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全球不同产品类型蓝光切胶仪收入（2020-2031）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全球不同产品类型蓝光切胶仪收入及市场份额（2020-2025）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全球不同产品类型蓝光切胶仪收入预测（2025-2031）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全球不同产品类型蓝光切胶仪价格走势（2020-2031）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不同应用蓝光切胶仪分析</w:t>
      </w:r>
      <w:r>
        <w:rPr>
          <w:rFonts w:hint="eastAsia"/>
        </w:rPr>
        <w:br/>
      </w:r>
      <w:r>
        <w:rPr>
          <w:rFonts w:hint="eastAsia"/>
        </w:rPr>
        <w:t>　　7.1 全球不同应用蓝光切胶仪销量（2020-2031）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全球不同应用蓝光切胶仪销量及市场份额（2020-2025）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全球不同应用蓝光切胶仪销量预测（2025-2031）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全球不同应用蓝光切胶仪收入（2020-2031）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全球不同应用蓝光切胶仪收入及市场份额（2020-2025）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全球不同应用蓝光切胶仪收入预测（2025-2031）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全球不同应用蓝光切胶仪价格走势（2020-2031）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蓝光切胶仪行业发展趋势</w:t>
      </w:r>
      <w:r>
        <w:rPr>
          <w:rFonts w:hint="eastAsia"/>
        </w:rPr>
        <w:br/>
      </w:r>
      <w:r>
        <w:rPr>
          <w:rFonts w:hint="eastAsia"/>
        </w:rPr>
        <w:t>　　8.2 蓝光切胶仪行业主要驱动因素</w:t>
      </w:r>
      <w:r>
        <w:rPr>
          <w:rFonts w:hint="eastAsia"/>
        </w:rPr>
        <w:br/>
      </w:r>
      <w:r>
        <w:rPr>
          <w:rFonts w:hint="eastAsia"/>
        </w:rPr>
        <w:t>　　8.3 蓝光切胶仪中国企业SWOT分析</w:t>
      </w:r>
      <w:r>
        <w:rPr>
          <w:rFonts w:hint="eastAsia"/>
        </w:rPr>
        <w:br/>
      </w:r>
      <w:r>
        <w:rPr>
          <w:rFonts w:hint="eastAsia"/>
        </w:rPr>
        <w:t>　　8.4 中国蓝光切胶仪行业政策环境分析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蓝光切胶仪行业产业链简介</w:t>
      </w:r>
      <w:r>
        <w:rPr>
          <w:rFonts w:hint="eastAsia"/>
        </w:rPr>
        <w:br/>
      </w:r>
      <w:r>
        <w:rPr>
          <w:rFonts w:hint="eastAsia"/>
        </w:rPr>
        <w:t>　　　　9.1.1 蓝光切胶仪行业供应链分析</w:t>
      </w:r>
      <w:r>
        <w:rPr>
          <w:rFonts w:hint="eastAsia"/>
        </w:rPr>
        <w:br/>
      </w:r>
      <w:r>
        <w:rPr>
          <w:rFonts w:hint="eastAsia"/>
        </w:rPr>
        <w:t>　　　　9.1.2 蓝光切胶仪主要原料及供应情况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蓝光切胶仪行业主要下游客户</w:t>
      </w:r>
      <w:r>
        <w:rPr>
          <w:rFonts w:hint="eastAsia"/>
        </w:rPr>
        <w:br/>
      </w:r>
      <w:r>
        <w:rPr>
          <w:rFonts w:hint="eastAsia"/>
        </w:rPr>
        <w:t>　　9.2 蓝光切胶仪行业采购模式</w:t>
      </w:r>
      <w:r>
        <w:rPr>
          <w:rFonts w:hint="eastAsia"/>
        </w:rPr>
        <w:br/>
      </w:r>
      <w:r>
        <w:rPr>
          <w:rFonts w:hint="eastAsia"/>
        </w:rPr>
        <w:t>　　9.3 蓝光切胶仪行业生产模式</w:t>
      </w:r>
      <w:r>
        <w:rPr>
          <w:rFonts w:hint="eastAsia"/>
        </w:rPr>
        <w:br/>
      </w:r>
      <w:r>
        <w:rPr>
          <w:rFonts w:hint="eastAsia"/>
        </w:rPr>
        <w:t>　　9.4 蓝光切胶仪行业销售模式及销售渠道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按产品类型细分，全球蓝光切胶仪市场规模2020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按应用细分，全球蓝光切胶仪市场规模2020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蓝光切胶仪行业发展主要特点</w:t>
      </w:r>
      <w:r>
        <w:rPr>
          <w:rFonts w:hint="eastAsia"/>
        </w:rPr>
        <w:br/>
      </w:r>
      <w:r>
        <w:rPr>
          <w:rFonts w:hint="eastAsia"/>
        </w:rPr>
        <w:t>　　表4 蓝光切胶仪行业发展有利因素分析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蓝光切胶仪行业发展不利因素分析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进入蓝光切胶仪行业壁垒</w:t>
      </w:r>
      <w:r>
        <w:rPr>
          <w:rFonts w:hint="eastAsia"/>
        </w:rPr>
        <w:br/>
      </w:r>
      <w:r>
        <w:rPr>
          <w:rFonts w:hint="eastAsia"/>
        </w:rPr>
        <w:t>　　表7 蓝光切胶仪主要企业在国际市场占有率（按销量，2020-2025）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2025年蓝光切胶仪主要企业在国际市场排名（按销量）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全球市场主要企业蓝光切胶仪销量（2020-2025）&amp;（台）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蓝光切胶仪主要企业在国际市场占有率（按收入，2020-2025）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2025年蓝光切胶仪主要企业在国际市场排名（按收入）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全球市场主要企业蓝光切胶仪销售收入（2020-2025）&amp;（万元）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全球市场主要企业蓝光切胶仪销售价格（2020-2025）&amp;（元/台）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蓝光切胶仪主要企业在中国市场占有率（按销量，2020-2025）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2025年蓝光切胶仪主要企业在中国市场排名（按销量）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中国市场主要企业蓝光切胶仪销量（2020-2025）&amp;（台）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蓝光切胶仪主要企业在中国市场占有率（按收入，2020-2025）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2025年蓝光切胶仪主要企业在中国市场排名（按收入）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中国市场主要企业蓝光切胶仪销售收入（2020-2025）&amp;（万元）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全球主要厂商蓝光切胶仪总部及产地分布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全球主要厂商成立时间及蓝光切胶仪商业化日期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全球主要厂商蓝光切胶仪产品类型及应用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2025年全球蓝光切胶仪主要厂商市场地位（第一梯队、第二梯队和第三梯队）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全球蓝光切胶仪市场投资、并购等现状分析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全球主要地区蓝光切胶仪产量增速（CAGR）：（2020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全球主要地区蓝光切胶仪产量（2020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全球主要地区蓝光切胶仪产量（2020-2025）&amp;（台）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全球主要地区蓝光切胶仪产量（2025-2031）&amp;（台）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全球主要地区蓝光切胶仪产量市场份额（2020-2025）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全球主要地区蓝光切胶仪产量（2025-2031）&amp;（台）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全球主要地区蓝光切胶仪销售收入增速：（2020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全球主要地区蓝光切胶仪销售收入（2020-2025）&amp;（万元）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全球主要地区蓝光切胶仪销售收入市场份额（2020-2025）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全球主要地区蓝光切胶仪收入（2025-2031）&amp;（万元）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全球主要地区蓝光切胶仪收入市场份额（2025-2031）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全球主要地区蓝光切胶仪销量（台）：2020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全球主要地区蓝光切胶仪销量（2020-2025）&amp;（台）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全球主要地区蓝光切胶仪销量市场份额（2020-2025）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全球主要地区蓝光切胶仪销量（2025-2031）&amp;（台）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全球主要地区蓝光切胶仪销量份额（2025-2031）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蓝光切胶仪生产基地、销售区域、竞争对手及市场地位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蓝光切胶仪产品规格、参数及市场应用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蓝光切胶仪销量（台）、收入（万元）、价格（元/台）及毛利率（2020-2025）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全球不同产品类型蓝光切胶仪销量（2020-2025年）&amp;（台）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全球不同产品类型蓝光切胶仪销量市场份额（2020-2025）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全球不同产品类型蓝光切胶仪销量预测（2025-2031）&amp;（台）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全球市场不同产品类型蓝光切胶仪销量市场份额预测（2025-2031）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全球不同产品类型蓝光切胶仪收入（2020-2025年）&amp;（万元）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全球不同产品类型蓝光切胶仪收入市场份额（2020-2025）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全球不同产品类型蓝光切胶仪收入预测（2025-2031）&amp;（万元）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全球不同产品类型蓝光切胶仪收入市场份额预测（2025-2031）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全球不同应用蓝光切胶仪销量（2020-2025年）&amp;（台）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全球不同应用蓝光切胶仪销量市场份额（2020-2025）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全球不同应用蓝光切胶仪销量预测（2025-2031）&amp;（台）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全球市场不同应用蓝光切胶仪销量市场份额预测（2025-2031）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全球不同应用蓝光切胶仪收入（2020-2025年）&amp;（万元）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全球不同应用蓝光切胶仪收入市场份额（2020-2025）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全球不同应用蓝光切胶仪收入预测（2025-2031）&amp;（万元）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全球不同应用蓝光切胶仪收入市场份额预测（2025-2031）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蓝光切胶仪行业发展趋势</w:t>
      </w:r>
      <w:r>
        <w:rPr>
          <w:rFonts w:hint="eastAsia"/>
        </w:rPr>
        <w:br/>
      </w:r>
      <w:r>
        <w:rPr>
          <w:rFonts w:hint="eastAsia"/>
        </w:rPr>
        <w:t>　　表128 蓝光切胶仪行业主要驱动因素</w:t>
      </w:r>
      <w:r>
        <w:rPr>
          <w:rFonts w:hint="eastAsia"/>
        </w:rPr>
        <w:br/>
      </w:r>
      <w:r>
        <w:rPr>
          <w:rFonts w:hint="eastAsia"/>
        </w:rPr>
        <w:t>　　表129 蓝光切胶仪行业供应链分析</w:t>
      </w:r>
      <w:r>
        <w:rPr>
          <w:rFonts w:hint="eastAsia"/>
        </w:rPr>
        <w:br/>
      </w:r>
      <w:r>
        <w:rPr>
          <w:rFonts w:hint="eastAsia"/>
        </w:rPr>
        <w:t>　　表130 蓝光切胶仪上游原料供应商</w:t>
      </w:r>
      <w:r>
        <w:rPr>
          <w:rFonts w:hint="eastAsia"/>
        </w:rPr>
        <w:br/>
      </w:r>
      <w:r>
        <w:rPr>
          <w:rFonts w:hint="eastAsia"/>
        </w:rPr>
        <w:t>　　表131 蓝光切胶仪行业主要下游客户</w:t>
      </w:r>
      <w:r>
        <w:rPr>
          <w:rFonts w:hint="eastAsia"/>
        </w:rPr>
        <w:br/>
      </w:r>
      <w:r>
        <w:rPr>
          <w:rFonts w:hint="eastAsia"/>
        </w:rPr>
        <w:t>　　表132 蓝光切胶仪行业典型经销商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蓝光切胶仪产品图片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全球不同产品类型蓝光切胶仪销售额2020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全球不同产品类型蓝光切胶仪市场份额2024 VS 2025</w:t>
      </w:r>
      <w:r>
        <w:rPr>
          <w:rFonts w:hint="eastAsia"/>
        </w:rPr>
        <w:br/>
      </w:r>
      <w:r>
        <w:rPr>
          <w:rFonts w:hint="eastAsia"/>
        </w:rPr>
        <w:t>　　图4 光强可调节产品图片</w:t>
      </w:r>
      <w:r>
        <w:rPr>
          <w:rFonts w:hint="eastAsia"/>
        </w:rPr>
        <w:br/>
      </w:r>
      <w:r>
        <w:rPr>
          <w:rFonts w:hint="eastAsia"/>
        </w:rPr>
        <w:t>　　图5 光强不可调节产品图片</w:t>
      </w:r>
      <w:r>
        <w:rPr>
          <w:rFonts w:hint="eastAsia"/>
        </w:rPr>
        <w:br/>
      </w:r>
      <w:r>
        <w:rPr>
          <w:rFonts w:hint="eastAsia"/>
        </w:rPr>
        <w:t>　　图6 全球不同应用蓝光切胶仪销售额2020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全球不同应用蓝光切胶仪市场份额2024 VS 2025</w:t>
      </w:r>
      <w:r>
        <w:rPr>
          <w:rFonts w:hint="eastAsia"/>
        </w:rPr>
        <w:br/>
      </w:r>
      <w:r>
        <w:rPr>
          <w:rFonts w:hint="eastAsia"/>
        </w:rPr>
        <w:t>　　图8 分子生物学</w:t>
      </w:r>
      <w:r>
        <w:rPr>
          <w:rFonts w:hint="eastAsia"/>
        </w:rPr>
        <w:br/>
      </w:r>
      <w:r>
        <w:rPr>
          <w:rFonts w:hint="eastAsia"/>
        </w:rPr>
        <w:t>　　图9 生物制品</w:t>
      </w:r>
      <w:r>
        <w:rPr>
          <w:rFonts w:hint="eastAsia"/>
        </w:rPr>
        <w:br/>
      </w:r>
      <w:r>
        <w:rPr>
          <w:rFonts w:hint="eastAsia"/>
        </w:rPr>
        <w:t>　　图10 医学卫生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2025年全球前五大生产商蓝光切胶仪市场份额</w:t>
      </w:r>
      <w:r>
        <w:rPr>
          <w:rFonts w:hint="eastAsia"/>
        </w:rPr>
        <w:br/>
      </w:r>
      <w:r>
        <w:rPr>
          <w:rFonts w:hint="eastAsia"/>
        </w:rPr>
        <w:t>　　图13 2025年全球蓝光切胶仪第一梯队、第二梯队和第三梯队厂商及市场份额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全球蓝光切胶仪产能、产量、产能利用率及发展趋势（2020-2031）&amp;（台）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全球蓝光切胶仪产量、需求量及发展趋势（2020-2031）&amp;（台）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全球主要地区蓝光切胶仪产量市场份额（2020-2031）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中国蓝光切胶仪产能、产量、产能利用率及发展趋势（2020-2031）&amp;（台）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中国蓝光切胶仪产量、市场需求量及发展趋势（2020-2031）&amp;（台）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全球蓝光切胶仪市场销售额及增长率：（2020-2031）&amp;（万元）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全球市场蓝光切胶仪市场规模：2020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全球市场蓝光切胶仪价格趋势（2020-2031）&amp;（元/台）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全球主要地区蓝光切胶仪销售收入（2020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全球主要地区蓝光切胶仪销售收入市场份额（2024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北美市场蓝光切胶仪收入及增长率（2020-2031）&amp;（万元）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欧洲市场蓝光切胶仪收入及增长率（2020-2031）&amp;（万元）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中国市场蓝光切胶仪收入及增长率（2020-2031）&amp;（万元）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日本市场蓝光切胶仪收入及增长率（2020-2031）&amp;（万元）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东南亚市场蓝光切胶仪收入及增长率（2020-2031）&amp;（万元）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印度市场蓝光切胶仪销量及增长率（2020-2031）&amp;（台）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印度市场蓝光切胶仪收入及增长率（2020-2031）&amp;（万元）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全球不同产品类型蓝光切胶仪价格走势（2020-2031）&amp;（元/台）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全球不同应用蓝光切胶仪价格走势（2020-2031）&amp;（元/台）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蓝光切胶仪中国企业SWOT分析</w:t>
      </w:r>
      <w:r>
        <w:rPr>
          <w:rFonts w:hint="eastAsia"/>
        </w:rPr>
        <w:br/>
      </w:r>
      <w:r>
        <w:rPr>
          <w:rFonts w:hint="eastAsia"/>
        </w:rPr>
        <w:t>　　图40 蓝光切胶仪产业链</w:t>
      </w:r>
      <w:r>
        <w:rPr>
          <w:rFonts w:hint="eastAsia"/>
        </w:rPr>
        <w:br/>
      </w:r>
      <w:r>
        <w:rPr>
          <w:rFonts w:hint="eastAsia"/>
        </w:rPr>
        <w:t>　　图41 蓝光切胶仪行业采购模式分析</w:t>
      </w:r>
      <w:r>
        <w:rPr>
          <w:rFonts w:hint="eastAsia"/>
        </w:rPr>
        <w:br/>
      </w:r>
      <w:r>
        <w:rPr>
          <w:rFonts w:hint="eastAsia"/>
        </w:rPr>
        <w:t>　　图42 蓝光切胶仪行业生产模式分析</w:t>
      </w:r>
      <w:r>
        <w:rPr>
          <w:rFonts w:hint="eastAsia"/>
        </w:rPr>
        <w:br/>
      </w:r>
      <w:r>
        <w:rPr>
          <w:rFonts w:hint="eastAsia"/>
        </w:rPr>
        <w:t>　　图43 蓝光切胶仪行业销售模式分析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9aa9189443ac" w:history="1">
        <w:r>
          <w:rPr>
            <w:rStyle w:val="Hyperlink"/>
          </w:rPr>
          <w:t>全球与中国蓝光切胶仪市场研究分析及前景趋势预测报告（2025-2031年）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9aa9189443ac" w:history="1">
        <w:r>
          <w:rPr>
            <w:rStyle w:val="Hyperlink"/>
          </w:rPr>
          <w:t>https://www.20087.com/8/78/LanGuangQieJiaoYiDeQianJingQuShi.html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先用红光还是蓝光、蓝光切胶仪原理、等离子去胶机、蓝光切胶仪和紫外透射仪有什么区别、紫外切胶仪、蓝光切胶仪器和紫外照胶的区别、什么胶水要用蓝光灯照、蓝光切胶仪有辐射吗、蓝光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d7dbc073b4b49" w:history="1">
      <w:r>
        <w:rPr>
          <w:rStyle w:val="Hyperlink"/>
        </w:rPr>
        <w:t>全球与中国蓝光切胶仪市场研究分析及前景趋势预测报告（2025-2031年）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anGuangQieJiaoYiDeQianJingQuShi.html" TargetMode="External" Id="R5a3d9aa9189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anGuangQieJiaoYiDeQianJingQuShi.html" TargetMode="External" Id="Rd1ed7dbc073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2025-02-02T03:46:00Z</dcterms:created>
  <dcterms:modified xsi:type="dcterms:W3CDTF">2025-02-02T04:46:00Z</dcterms:modified>
  <dc:subject>全球与中国蓝光切胶仪市场研究分析及前景趋势预测报告（2025-2031年）</dc:subject>
  <dc:title>全球与中国蓝光切胶仪市场研究分析及前景趋势预测报告（2025-2031年）</dc:title>
  <cp:keywords>全球与中国蓝光切胶仪市场研究分析及前景趋势预测报告（2025-2031年）</cp:keywords>
  <dc:description>全球与中国蓝光切胶仪市场研究分析及前景趋势预测报告（2025-2031年）</dc:description>
</cp:coreProperties>
</file>