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ca24b76b418f" w:history="1">
              <w:r>
                <w:rPr>
                  <w:rStyle w:val="Hyperlink"/>
                </w:rPr>
                <w:t>2025-2031年中国蓝宝石整流罩行业现状与行业前景分析报告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ca24b76b418f" w:history="1">
              <w:r>
                <w:rPr>
                  <w:rStyle w:val="Hyperlink"/>
                </w:rPr>
                <w:t>2025-2031年中国蓝宝石整流罩行业现状与行业前景分析报告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fca24b76b418f" w:history="1">
                <w:r>
                  <w:rPr>
                    <w:rStyle w:val="Hyperlink"/>
                  </w:rPr>
                  <w:t>https://www.20087.com/8/08/LanBaoShiZhengLiuZhaoHangYeQianJing.html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整流罩是一种高性能的光学防护组件，广泛应用于航空航天领域，特别是在卫星和航天器的相机镜头保护中。近年来，随着航天技术的发展和太空探索活动的增多，对蓝宝石整流罩的需求持续增长。目前，蓝宝石整流罩的技术研发重点在于提高透光率、耐温性和抗冲击性能，以适应极端的太空环境。</w:t>
      </w:r>
      <w:r>
        <w:rPr>
          <w:rFonts w:hint="eastAsia"/>
        </w:rPr>
        <w:br/>
      </w:r>
      <w:r>
        <w:rPr>
          <w:rFonts w:hint="eastAsia"/>
        </w:rPr>
        <w:t>　　未来，蓝宝石整流罩的发展将更加注重技术创新和材料优化。一方面，随着材料科学的进步，蓝宝石整流罩将采用更先进的制造工艺，如单晶生长技术和精密加工技术，以提高其光学性能和结构完整性。另一方面，随着航天任务的多样化，蓝宝石整流罩将被设计成更加轻量化和多功能化，以满足不同任务的需求。此外，随着太空商业化的发展，蓝宝石整流罩的应用范围将进一步扩大，可能涉及更多的民用和商业航天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ca24b76b418f" w:history="1">
        <w:r>
          <w:rPr>
            <w:rStyle w:val="Hyperlink"/>
          </w:rPr>
          <w:t>2025-2031年中国蓝宝石整流罩行业现状与行业前景分析报告</w:t>
        </w:r>
      </w:hyperlink>
      <w:r>
        <w:rPr>
          <w:rFonts w:hint="eastAsia"/>
        </w:rPr>
        <w:t>》通过严谨的分析、翔实的数据及直观的图表，系统解析了蓝宝石整流罩行业的市场规模、需求变化、价格波动及产业链结构。报告全面评估了当前蓝宝石整流罩市场现状，科学预测了未来市场前景与发展趋势，重点剖析了蓝宝石整流罩细分市场的机遇与挑战。同时，报告对蓝宝石整流罩重点企业的竞争地位及市场集中度进行了评估，为蓝宝石整流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蓝宝石整流罩行业界定</w:t>
      </w:r>
      <w:r>
        <w:rPr>
          <w:rFonts w:hint="eastAsia"/>
        </w:rPr>
        <w:br/>
      </w:r>
      <w:r>
        <w:rPr>
          <w:rFonts w:hint="eastAsia"/>
        </w:rPr>
        <w:t>　　第一节 蓝宝石整流罩行业定义</w:t>
      </w:r>
      <w:r>
        <w:rPr>
          <w:rFonts w:hint="eastAsia"/>
        </w:rPr>
        <w:br/>
      </w:r>
      <w:r>
        <w:rPr>
          <w:rFonts w:hint="eastAsia"/>
        </w:rPr>
        <w:t>　　第二节 蓝宝石整流罩行业特点分析</w:t>
      </w:r>
      <w:r>
        <w:rPr>
          <w:rFonts w:hint="eastAsia"/>
        </w:rPr>
        <w:br/>
      </w:r>
      <w:r>
        <w:rPr>
          <w:rFonts w:hint="eastAsia"/>
        </w:rPr>
        <w:t>　　第三节 蓝宝石整流罩产业链分析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2025年世界蓝宝石整流罩行业市场运行形势分析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2025年全球蓝宝石整流罩行业发展概况</w:t>
      </w:r>
      <w:r>
        <w:rPr>
          <w:rFonts w:hint="eastAsia"/>
        </w:rPr>
        <w:br/>
      </w:r>
      <w:r>
        <w:rPr>
          <w:rFonts w:hint="eastAsia"/>
        </w:rPr>
        <w:t>　　第二节 世界蓝宝石整流罩行业发展走势</w:t>
      </w:r>
      <w:r>
        <w:rPr>
          <w:rFonts w:hint="eastAsia"/>
        </w:rPr>
        <w:br/>
      </w:r>
      <w:r>
        <w:rPr>
          <w:rFonts w:hint="eastAsia"/>
        </w:rPr>
        <w:t>　　　　二、全球蓝宝石整流罩行业市场分布情况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三、全球蓝宝石整流罩行业发展趋势分析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全球蓝宝石整流罩行业重点国家和区域分析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中国蓝宝石整流罩行业发展环境分析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2025年蓝宝石整流罩行业技术发展现状及趋势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当前我国蓝宝石整流罩技术发展现状</w:t>
      </w:r>
      <w:r>
        <w:rPr>
          <w:rFonts w:hint="eastAsia"/>
        </w:rPr>
        <w:br/>
      </w:r>
      <w:r>
        <w:rPr>
          <w:rFonts w:hint="eastAsia"/>
        </w:rPr>
        <w:t>　　第二节 中外蓝宝石整流罩技术差距及产生差距的主要原因分析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提高我国蓝宝石整流罩技术的对策</w:t>
      </w:r>
      <w:r>
        <w:rPr>
          <w:rFonts w:hint="eastAsia"/>
        </w:rPr>
        <w:br/>
      </w:r>
      <w:r>
        <w:rPr>
          <w:rFonts w:hint="eastAsia"/>
        </w:rPr>
        <w:t>　　第四节 我国蓝宝石整流罩研发、设计发展趋势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中国蓝宝石整流罩发展现状调研</w:t>
      </w:r>
      <w:r>
        <w:rPr>
          <w:rFonts w:hint="eastAsia"/>
        </w:rPr>
        <w:br/>
      </w:r>
      <w:r>
        <w:rPr>
          <w:rFonts w:hint="eastAsia"/>
        </w:rPr>
        <w:t>　　第一节 中国蓝宝石整流罩市场现状分析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中国蓝宝石整流罩行业产量情况分析及预测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一、蓝宝石整流罩总体产能规模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三、2020-2025年中国蓝宝石整流罩产量统计</w:t>
      </w:r>
      <w:r>
        <w:rPr>
          <w:rFonts w:hint="eastAsia"/>
        </w:rPr>
        <w:br/>
      </w:r>
      <w:r>
        <w:rPr>
          <w:rFonts w:hint="eastAsia"/>
        </w:rPr>
        <w:t>　　　　二、蓝宝石整流罩生产区域分布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三、2025-2031年中国蓝宝石整流罩产量预测分析</w:t>
      </w:r>
      <w:r>
        <w:rPr>
          <w:rFonts w:hint="eastAsia"/>
        </w:rPr>
        <w:br/>
      </w:r>
      <w:r>
        <w:rPr>
          <w:rFonts w:hint="eastAsia"/>
        </w:rPr>
        <w:t>　　第三节 中国蓝宝石整流罩市场需求分析及预测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一、中国蓝宝石整流罩市场需求特点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二、2020-2025年中国蓝宝石整流罩市场需求量统计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三、2025-2031年中国蓝宝石整流罩市场需求量预测分析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中国蓝宝石整流罩行业进出口情况分析预测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2020-2025年中国蓝宝石整流罩行业进出口情况分析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一、2020-2025年中国蓝宝石整流罩行业进口分析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二、2020-2025年中国蓝宝石整流罩行业出口分析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2025-2031年中国蓝宝石整流罩行业进出口情况预测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一、2025-2031年中国蓝宝石整流罩行业进口预测分析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二、2025-2031年中国蓝宝石整流罩行业出口预测分析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影响蓝宝石整流罩行业进出口变化的主要原因分析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2020-2025年中国蓝宝石整流罩行业重点地区调研分析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一、中国蓝宝石整流罩行业重点区域市场结构调研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二、**地区蓝宝石整流罩市场调研分析</w:t>
      </w:r>
      <w:r>
        <w:rPr>
          <w:rFonts w:hint="eastAsia"/>
        </w:rPr>
        <w:br/>
      </w:r>
      <w:r>
        <w:rPr>
          <w:rFonts w:hint="eastAsia"/>
        </w:rPr>
        <w:t>　　　　三、**地区蓝宝石整流罩市场调研分析</w:t>
      </w:r>
      <w:r>
        <w:rPr>
          <w:rFonts w:hint="eastAsia"/>
        </w:rPr>
        <w:br/>
      </w:r>
      <w:r>
        <w:rPr>
          <w:rFonts w:hint="eastAsia"/>
        </w:rPr>
        <w:t>　　　　四、**地区蓝宝石整流罩市场调研分析</w:t>
      </w:r>
      <w:r>
        <w:rPr>
          <w:rFonts w:hint="eastAsia"/>
        </w:rPr>
        <w:br/>
      </w:r>
      <w:r>
        <w:rPr>
          <w:rFonts w:hint="eastAsia"/>
        </w:rPr>
        <w:t>　　　　五、**地区蓝宝石整流罩市场调研分析</w:t>
      </w:r>
      <w:r>
        <w:rPr>
          <w:rFonts w:hint="eastAsia"/>
        </w:rPr>
        <w:br/>
      </w:r>
      <w:r>
        <w:rPr>
          <w:rFonts w:hint="eastAsia"/>
        </w:rPr>
        <w:t>　　　　六、**地区蓝宝石整流罩市场调研分析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蓝宝石整流罩行业竞争格局分析</w:t>
      </w:r>
      <w:r>
        <w:rPr>
          <w:rFonts w:hint="eastAsia"/>
        </w:rPr>
        <w:br/>
      </w:r>
      <w:r>
        <w:rPr>
          <w:rFonts w:hint="eastAsia"/>
        </w:rPr>
        <w:t>　　第一节 蓝宝石整流罩行业集中度分析</w:t>
      </w:r>
      <w:r>
        <w:rPr>
          <w:rFonts w:hint="eastAsia"/>
        </w:rPr>
        <w:br/>
      </w:r>
      <w:r>
        <w:rPr>
          <w:rFonts w:hint="eastAsia"/>
        </w:rPr>
        <w:t>　　　　一、蓝宝石整流罩市场集中度分析</w:t>
      </w:r>
      <w:r>
        <w:rPr>
          <w:rFonts w:hint="eastAsia"/>
        </w:rPr>
        <w:br/>
      </w:r>
      <w:r>
        <w:rPr>
          <w:rFonts w:hint="eastAsia"/>
        </w:rPr>
        <w:t>　　　　二、蓝宝石整流罩企业集中度分析</w:t>
      </w:r>
      <w:r>
        <w:rPr>
          <w:rFonts w:hint="eastAsia"/>
        </w:rPr>
        <w:br/>
      </w:r>
      <w:r>
        <w:rPr>
          <w:rFonts w:hint="eastAsia"/>
        </w:rPr>
        <w:t>　　　　三、蓝宝石整流罩区域集中度分析</w:t>
      </w:r>
      <w:r>
        <w:rPr>
          <w:rFonts w:hint="eastAsia"/>
        </w:rPr>
        <w:br/>
      </w:r>
      <w:r>
        <w:rPr>
          <w:rFonts w:hint="eastAsia"/>
        </w:rPr>
        <w:t>　　第二节 蓝宝石整流罩行业主要企业竞争力分析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蓝宝石整流罩行业竞争格局分析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一、2025年蓝宝石整流罩行业竞争分析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二、2025年中外蓝宝石整流罩产品竞争分析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三、2020-2025年我国蓝宝石整流罩市场竞争分析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四、2025-2031年国内主要蓝宝石整流罩企业动向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蓝宝石整流罩行业细分产品市场调研分析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蓝宝石整流罩行业上、下游市场分析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蓝宝石整流罩行业上游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蓝宝石整流罩行业下游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蓝宝石整流罩行业重点企业发展调研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蓝宝石整流罩重点企业（一）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蓝宝石整流罩重点企业（二）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蓝宝石整流罩重点企业（三）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蓝宝石整流罩重点企业（四）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蓝宝石整流罩重点企业（五）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蓝宝石整流罩重点企业（六）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蓝宝石整流罩企业管理策略建议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提高蓝宝石整流罩企业竞争力的策略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一、提高中国蓝宝石整流罩企业核心竞争力的对策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二、蓝宝石整流罩企业提升竞争力的主要方向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三、影响蓝宝石整流罩企业核心竞争力的因素及提升途径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四、提高蓝宝石整流罩企业竞争力的策略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对我国蓝宝石整流罩品牌的战略思考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一、蓝宝石整流罩实施品牌战略的意义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二、蓝宝石整流罩企业品牌的现状分析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三、我国蓝宝石整流罩企业的品牌战略</w:t>
      </w:r>
      <w:r>
        <w:rPr>
          <w:rFonts w:hint="eastAsia"/>
        </w:rPr>
        <w:br/>
      </w:r>
      <w:r>
        <w:rPr>
          <w:rFonts w:hint="eastAsia"/>
        </w:rPr>
        <w:t>　　　　四、蓝宝石整流罩品牌战略管理的策略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2025-2031年中国蓝宝石整流罩行业前景与风险预测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2025年中国蓝宝石整流罩市场前景分析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2025-2031年中国蓝宝石整流罩发展趋势预测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2025-2031年中国蓝宝石整流罩行业投资特性分析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一、2025-2031年中国蓝宝石整流罩行业进入壁垒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二、2025-2031年中国蓝宝石整流罩行业盈利模式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三、2025-2031年中国蓝宝石整流罩行业盈利因素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2025-2031年中国蓝宝石整流罩行业投资机会分析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一、2025-2031年中国蓝宝石整流罩细分市场投资机会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二、2025-2031年中国蓝宝石整流罩行业区域市场投资潜力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2025-2031年中国蓝宝石整流罩行业投资风险分析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一、2025-2031年中国蓝宝石整流罩行业市场竞争风险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二、2025-2031年中国蓝宝石整流罩行业技术风险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三、2025-2031年中国蓝宝石整流罩行业政策风险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四、2025-2031年中国蓝宝石整流罩行业进入退出风险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蓝宝石整流罩行业研究结论</w:t>
      </w:r>
      <w:r>
        <w:rPr>
          <w:rFonts w:hint="eastAsia"/>
        </w:rPr>
        <w:br/>
      </w:r>
      <w:r>
        <w:rPr>
          <w:rFonts w:hint="eastAsia"/>
        </w:rPr>
        <w:t>　　第二节 蓝宝石整流罩行业投资价值评估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中~智~林~：蓝宝石整流罩行业投资建议</w:t>
      </w:r>
      <w:r>
        <w:rPr>
          <w:rFonts w:hint="eastAsia"/>
        </w:rPr>
        <w:br/>
      </w:r>
      <w:r>
        <w:rPr>
          <w:rFonts w:hint="eastAsia"/>
        </w:rPr>
        <w:t>　　　　一、蓝宝石整流罩行业投资策略建议</w:t>
      </w:r>
      <w:r>
        <w:rPr>
          <w:rFonts w:hint="eastAsia"/>
        </w:rPr>
        <w:br/>
      </w:r>
      <w:r>
        <w:rPr>
          <w:rFonts w:hint="eastAsia"/>
        </w:rPr>
        <w:t>　　　　二、蓝宝石整流罩行业投资方向建议</w:t>
      </w:r>
      <w:r>
        <w:rPr>
          <w:rFonts w:hint="eastAsia"/>
        </w:rPr>
        <w:br/>
      </w:r>
      <w:r>
        <w:rPr>
          <w:rFonts w:hint="eastAsia"/>
        </w:rPr>
        <w:t>　　　　三、蓝宝石整流罩行业投资方式建议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蓝宝石整流罩行业历程</w:t>
      </w:r>
      <w:r>
        <w:rPr>
          <w:rFonts w:hint="eastAsia"/>
        </w:rPr>
        <w:br/>
      </w:r>
      <w:r>
        <w:rPr>
          <w:rFonts w:hint="eastAsia"/>
        </w:rPr>
        <w:t>　　图表 蓝宝石整流罩行业生命周期</w:t>
      </w:r>
      <w:r>
        <w:rPr>
          <w:rFonts w:hint="eastAsia"/>
        </w:rPr>
        <w:br/>
      </w:r>
      <w:r>
        <w:rPr>
          <w:rFonts w:hint="eastAsia"/>
        </w:rPr>
        <w:t>　　图表 蓝宝石整流罩行业产业链分析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2020-2025年蓝宝石整流罩行业市场容量分析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2025年中国蓝宝石整流罩行业需求领域分布格局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2020-2025年中国蓝宝石整流罩出口金额分析</w:t>
      </w:r>
      <w:r>
        <w:rPr>
          <w:rFonts w:hint="eastAsia"/>
        </w:rPr>
        <w:br/>
      </w:r>
      <w:r>
        <w:rPr>
          <w:rFonts w:hint="eastAsia"/>
        </w:rPr>
        <w:t>　　图表 2025年中国蓝宝石整流罩进口国家及地区分析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2025年中国蓝宝石整流罩出口国家及地区分析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2020-2025年中国蓝宝石整流罩行业企业平均规模情况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**地区蓝宝石整流罩行业市场需求情况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蓝宝石整流罩重点企业（二）经营情况分析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蓝宝石整流罩重点企业（二）主要经济指标情况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蓝宝石整流罩企业信息</w:t>
      </w:r>
      <w:r>
        <w:rPr>
          <w:rFonts w:hint="eastAsia"/>
        </w:rPr>
        <w:br/>
      </w:r>
      <w:r>
        <w:rPr>
          <w:rFonts w:hint="eastAsia"/>
        </w:rPr>
        <w:t>　　图表 蓝宝石整流罩企业经营情况分析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蓝宝石整流罩重点企业（三）成长能力情况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2025-2031年中国蓝宝石整流罩行业产能预测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2025-2031年中国蓝宝石整流罩行业产量预测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2025-2031年中国蓝宝石整流罩市场需求量预测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2025-2031年中国蓝宝石整流罩行业供需平衡预测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2025-2031年中国蓝宝石整流罩行业市场容量预测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2025-2031年中国蓝宝石整流罩行业市场规模预测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2025-2031年中国蓝宝石整流罩市场前景分析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2025-2031年中国蓝宝石整流罩发展趋势预测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ca24b76b418f" w:history="1">
        <w:r>
          <w:rPr>
            <w:rStyle w:val="Hyperlink"/>
          </w:rPr>
          <w:t>2025-2031年中国蓝宝石整流罩行业现状与行业前景分析报告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fca24b76b418f" w:history="1">
        <w:r>
          <w:rPr>
            <w:rStyle w:val="Hyperlink"/>
          </w:rPr>
          <w:t>https://www.20087.com/8/08/LanBaoShiZhengLiuZhaoHangYeQianJing.html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热点：蓝宝石管、蓝宝石整机、蓝宝石手表、蓝宝石安装、整流罩图片、蓝宝石原装总成、什么是整流罩、蓝宝石盖板、蓝宝石气液包体是什么意思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bcc32fd7b400a" w:history="1">
      <w:r>
        <w:rPr>
          <w:rStyle w:val="Hyperlink"/>
        </w:rPr>
        <w:t>2025-2031年中国蓝宝石整流罩行业现状与行业前景分析报告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anBaoShiZhengLiuZhaoHangYeQianJing.html" TargetMode="External" Id="Raa6fca24b76b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anBaoShiZhengLiuZhaoHangYeQianJing.html" TargetMode="External" Id="R14dbcc32fd7b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2024-10-05T02:34:00Z</dcterms:created>
  <dcterms:modified xsi:type="dcterms:W3CDTF">2024-10-05T03:34:00Z</dcterms:modified>
  <dc:subject>2025-2031年中国蓝宝石整流罩行业现状与行业前景分析报告</dc:subject>
  <dc:title>2025-2031年中国蓝宝石整流罩行业现状与行业前景分析报告</dc:title>
  <cp:keywords>2025-2031年中国蓝宝石整流罩行业现状与行业前景分析报告</cp:keywords>
  <dc:description>2025-2031年中国蓝宝石整流罩行业现状与行业前景分析报告</dc:description>
</cp:coreProperties>
</file>