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01f5c21e04a09" w:history="1">
              <w:r>
                <w:rPr>
                  <w:rStyle w:val="Hyperlink"/>
                </w:rPr>
                <w:t>中国触摸传感器行业发展调研与前景分析报告（2025-2031年）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01f5c21e04a09" w:history="1">
              <w:r>
                <w:rPr>
                  <w:rStyle w:val="Hyperlink"/>
                </w:rPr>
                <w:t>中国触摸传感器行业发展调研与前景分析报告（2025-2031年）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01f5c21e04a09" w:history="1">
                <w:r>
                  <w:rPr>
                    <w:rStyle w:val="Hyperlink"/>
                  </w:rPr>
                  <w:t>https://www.20087.com/8/78/ChuMoChuanGanQiShiChangQianJingYuCe.html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传感器是一种关键的电子元件，近年来在结构设计、制造工艺和应用场景方面取得长足进展。目前，触摸传感器的技术发展主要围绕高性能导电材料应用、抗干扰性能优化和模块化设计等重点领域。通过采用优质ITO薄膜和先进印刷技术，显著提高了产品的灵敏度和耐用性，同时增强了对复杂电磁环境的适应能力。此外，智能化检测系统的引入提升了质量控制水平。</w:t>
      </w:r>
      <w:r>
        <w:rPr>
          <w:rFonts w:hint="eastAsia"/>
        </w:rPr>
        <w:br/>
      </w:r>
      <w:r>
        <w:rPr>
          <w:rFonts w:hint="eastAsia"/>
        </w:rPr>
        <w:t>　　未来，触摸传感器的发展将更加注重多功能集成和高精度调控。随着消费电子和物联网需求的增长，企业可以通过嵌入传感器网络和实时监控系统，实现对触摸传感器状态的动态调整和数据分析功能。同时，结合新型材料和精密加工技术，开发具备更高可靠性和更强抗干扰能力的高端触摸传感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01f5c21e04a09" w:history="1">
        <w:r>
          <w:rPr>
            <w:rStyle w:val="Hyperlink"/>
          </w:rPr>
          <w:t>中国触摸传感器行业发展调研与前景分析报告（2025-2031年）</w:t>
        </w:r>
      </w:hyperlink>
      <w:r>
        <w:rPr>
          <w:rFonts w:hint="eastAsia"/>
        </w:rPr>
        <w:t>》全面分析了触摸传感器行业的产业链、市场规模、需求与价格动态，并客观呈现了当前行业的现状。同时，报告科学预测了触摸传感器市场前景及发展趋势，聚焦于重点企业，全面分析了触摸传感器市场竞争格局、集中度及品牌影响力。此外，触摸传感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触摸传感器行业概述</w:t>
      </w:r>
      <w:r>
        <w:rPr>
          <w:rFonts w:hint="eastAsia"/>
        </w:rPr>
        <w:br/>
      </w:r>
      <w:r>
        <w:rPr>
          <w:rFonts w:hint="eastAsia"/>
        </w:rPr>
        <w:t>　　第一节 触摸传感器定义与分类</w:t>
      </w:r>
      <w:r>
        <w:rPr>
          <w:rFonts w:hint="eastAsia"/>
        </w:rPr>
        <w:br/>
      </w:r>
      <w:r>
        <w:rPr>
          <w:rFonts w:hint="eastAsia"/>
        </w:rPr>
        <w:t>　　第二节 触摸传感器应用领域</w:t>
      </w:r>
      <w:r>
        <w:rPr>
          <w:rFonts w:hint="eastAsia"/>
        </w:rPr>
        <w:br/>
      </w:r>
      <w:r>
        <w:rPr>
          <w:rFonts w:hint="eastAsia"/>
        </w:rPr>
        <w:t>　　第三节 触摸传感器行业经济指标分析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一、触摸传感器行业赢利性评估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二、触摸传感器行业成长速度分析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三、触摸传感器附加值提升空间探讨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四、触摸传感器行业进入壁垒分析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五、触摸传感器行业风险性评估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六、触摸传感器行业周期性分析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七、触摸传感器行业竞争程度指标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八、触摸传感器行业成熟度综合分析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触摸传感器产业链及经营模式分析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三、触摸传感器销售模式与渠道策略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全球触摸传感器市场发展分析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2024-2025年全球触摸传感器行业发展分析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一、全球触摸传感器行业市场规模与趋势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二、全球触摸传感器行业发展特点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三、全球触摸传感器行业竞争格局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主要国家与地区触摸传感器市场分析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2025-2031年全球触摸传感器行业发展趋势与前景预测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一、触摸传感器行业发展趋势</w:t>
      </w:r>
      <w:r>
        <w:rPr>
          <w:rFonts w:hint="eastAsia"/>
        </w:rPr>
        <w:br/>
      </w:r>
      <w:r>
        <w:rPr>
          <w:rFonts w:hint="eastAsia"/>
        </w:rPr>
        <w:t>　　　　二、触摸传感器行业发展潜力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中国触摸传感器行业市场分析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2024-2025年触摸传感器产能与投资动态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一、国内触摸传感器产能现状与利用效率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二、触摸传感器产能扩张与投资动态分析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触摸传感器行业产量情况分析与趋势预测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一、2019-2024年触摸传感器行业产量与增长趋势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1、2019-2024年触摸传感器产量及增长趋势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2、2019-2024年触摸传感器细分产品产量及份额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二、触摸传感器产量影响因素分析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三、2025-2031年触摸传感器产量预测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2025-2031年触摸传感器市场需求与销售分析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一、2024-2025年触摸传感器行业需求现状</w:t>
      </w:r>
      <w:r>
        <w:rPr>
          <w:rFonts w:hint="eastAsia"/>
        </w:rPr>
        <w:br/>
      </w:r>
      <w:r>
        <w:rPr>
          <w:rFonts w:hint="eastAsia"/>
        </w:rPr>
        <w:t>　　　　二、触摸传感器客户群体与需求特点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三、2019-2024年触摸传感器行业销售规模分析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四、2025-2031年触摸传感器市场增长潜力与规模预测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中国触摸传感器细分市场分析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一、2024-2025年触摸传感器主要细分产品市场现状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2024-2025年触摸传感器行业技术发展现状及趋势分析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触摸传感器行业技术发展现状分析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国内外触摸传感器行业技术差异与原因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触摸传感器行业技术发展方向、趋势预测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提升触摸传感器行业技术能力策略建议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触摸传感器价格机制与竞争策略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一、2019-2024年触摸传感器市场价格走势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触摸传感器定价策略与方法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2025-2031年触摸传感器价格竞争态势与趋势预测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中国触摸传感器行业重点区域市场研究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2024-2025年重点区域触摸传感器市场发展概况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二、2019-2024年触摸传感器市场需求规模情况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三、2025-2031年触摸传感器行业发展潜力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2019-2024年中国触摸传感器行业进出口情况分析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触摸传感器行业进口规模与来源分析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一、2019-2024年触摸传感器进口规模分析</w:t>
      </w:r>
      <w:r>
        <w:rPr>
          <w:rFonts w:hint="eastAsia"/>
        </w:rPr>
        <w:br/>
      </w:r>
      <w:r>
        <w:rPr>
          <w:rFonts w:hint="eastAsia"/>
        </w:rPr>
        <w:t>　　　　二、触摸传感器主要进口来源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触摸传感器行业出口规模与目的地分析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一、2019-2024年触摸传感器出口规模分析</w:t>
      </w:r>
      <w:r>
        <w:rPr>
          <w:rFonts w:hint="eastAsia"/>
        </w:rPr>
        <w:br/>
      </w:r>
      <w:r>
        <w:rPr>
          <w:rFonts w:hint="eastAsia"/>
        </w:rPr>
        <w:t>　　　　二、触摸传感器主要出口目的地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2019-2024年中国触摸传感器总体规模与财务指标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中国触摸传感器行业总体规模分析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一、触摸传感器企业数量与结构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二、触摸传感器从业人员规模</w:t>
      </w:r>
      <w:r>
        <w:rPr>
          <w:rFonts w:hint="eastAsia"/>
        </w:rPr>
        <w:br/>
      </w:r>
      <w:r>
        <w:rPr>
          <w:rFonts w:hint="eastAsia"/>
        </w:rPr>
        <w:t>　　　　三、触摸传感器行业资产状况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中国触摸传感器行业财务指标总体分析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触摸传感器重点企业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触摸传感器领先企业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触摸传感器标杆企业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触摸传感器代表企业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触摸传感器龙头企业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触摸传感器重点企业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中国触摸传感器行业竞争格局分析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触摸传感器行业竞争格局总览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2024-2025年触摸传感器行业竞争力分析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一、触摸传感器供应商议价能力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四、触摸传感器替代品威胁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2019-2024年触摸传感器行业企业并购活动分析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2024-2025年触摸传感器行业会展与招投标活动分析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一、触摸传感器行业会展活动及其市场影响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2025年中国触摸传感器企业发展策略分析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触摸传感器市场策略分析</w:t>
      </w:r>
      <w:r>
        <w:rPr>
          <w:rFonts w:hint="eastAsia"/>
        </w:rPr>
        <w:br/>
      </w:r>
      <w:r>
        <w:rPr>
          <w:rFonts w:hint="eastAsia"/>
        </w:rPr>
        <w:t>　　　　一、触摸传感器市场定位与拓展策略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二、触摸传感器市场细分与目标客户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触摸传感器销售策略分析</w:t>
      </w:r>
      <w:r>
        <w:rPr>
          <w:rFonts w:hint="eastAsia"/>
        </w:rPr>
        <w:br/>
      </w:r>
      <w:r>
        <w:rPr>
          <w:rFonts w:hint="eastAsia"/>
        </w:rPr>
        <w:t>　　　　一、触摸传感器销售渠道与网络建设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提高触摸传感器企业竞争力建议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一、触摸传感器技术创新与管理优化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触摸传感器品牌战略思考</w:t>
      </w:r>
      <w:r>
        <w:rPr>
          <w:rFonts w:hint="eastAsia"/>
        </w:rPr>
        <w:br/>
      </w:r>
      <w:r>
        <w:rPr>
          <w:rFonts w:hint="eastAsia"/>
        </w:rPr>
        <w:t>　　　　一、触摸传感器品牌建设与维护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二、触摸传感器品牌影响力与市场竞争力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中国触摸传感器行业风险与对策</w:t>
      </w:r>
      <w:r>
        <w:rPr>
          <w:rFonts w:hint="eastAsia"/>
        </w:rPr>
        <w:br/>
      </w:r>
      <w:r>
        <w:rPr>
          <w:rFonts w:hint="eastAsia"/>
        </w:rPr>
        <w:t>　　第一节 触摸传感器行业SWOT分析</w:t>
      </w:r>
      <w:r>
        <w:rPr>
          <w:rFonts w:hint="eastAsia"/>
        </w:rPr>
        <w:br/>
      </w:r>
      <w:r>
        <w:rPr>
          <w:rFonts w:hint="eastAsia"/>
        </w:rPr>
        <w:t>　　　　一、触摸传感器行业优势分析</w:t>
      </w:r>
      <w:r>
        <w:rPr>
          <w:rFonts w:hint="eastAsia"/>
        </w:rPr>
        <w:br/>
      </w:r>
      <w:r>
        <w:rPr>
          <w:rFonts w:hint="eastAsia"/>
        </w:rPr>
        <w:t>　　　　二、触摸传感器行业劣势分析</w:t>
      </w:r>
      <w:r>
        <w:rPr>
          <w:rFonts w:hint="eastAsia"/>
        </w:rPr>
        <w:br/>
      </w:r>
      <w:r>
        <w:rPr>
          <w:rFonts w:hint="eastAsia"/>
        </w:rPr>
        <w:t>　　　　三、触摸传感器市场机会探索</w:t>
      </w:r>
      <w:r>
        <w:rPr>
          <w:rFonts w:hint="eastAsia"/>
        </w:rPr>
        <w:br/>
      </w:r>
      <w:r>
        <w:rPr>
          <w:rFonts w:hint="eastAsia"/>
        </w:rPr>
        <w:t>　　　　四、触摸传感器市场威胁评估</w:t>
      </w:r>
      <w:r>
        <w:rPr>
          <w:rFonts w:hint="eastAsia"/>
        </w:rPr>
        <w:br/>
      </w:r>
      <w:r>
        <w:rPr>
          <w:rFonts w:hint="eastAsia"/>
        </w:rPr>
        <w:t>　　第二节 触摸传感器行业风险及对策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2025-2031年中国触摸传感器行业前景与发展趋势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触摸传感器行业发展环境分析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2025-2031年触摸传感器行业发展趋势与方向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一、触摸传感器行业发展方向预测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二、触摸传感器发展趋势分析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2025-2031年触摸传感器行业发展潜力与机遇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一、触摸传感器市场发展潜力评估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二、触摸传感器新兴市场与机遇探索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触摸传感器行业研究结论与建议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中~智~林~－触摸传感器行业发展建议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触摸传感器行业历程</w:t>
      </w:r>
      <w:r>
        <w:rPr>
          <w:rFonts w:hint="eastAsia"/>
        </w:rPr>
        <w:br/>
      </w:r>
      <w:r>
        <w:rPr>
          <w:rFonts w:hint="eastAsia"/>
        </w:rPr>
        <w:t>　　图表 触摸传感器行业生命周期</w:t>
      </w:r>
      <w:r>
        <w:rPr>
          <w:rFonts w:hint="eastAsia"/>
        </w:rPr>
        <w:br/>
      </w:r>
      <w:r>
        <w:rPr>
          <w:rFonts w:hint="eastAsia"/>
        </w:rPr>
        <w:t>　　图表 触摸传感器行业产业链分析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2019-2024年触摸传感器行业市场容量分析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2019-2024年中国触摸传感器行业产量及增长趋势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2019-2024年中国触摸传感器市场需求量及增速统计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2025年中国触摸传感器行业需求领域分布格局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2019-2024年中国触摸传感器出口数量分析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2025年中国触摸传感器进口国家及地区分析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2025年中国触摸传感器出口国家及地区分析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2019-2024年中国触摸传感器行业企业平均规模情况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**地区触摸传感器市场规模及增长情况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触摸传感器企业信息</w:t>
      </w:r>
      <w:r>
        <w:rPr>
          <w:rFonts w:hint="eastAsia"/>
        </w:rPr>
        <w:br/>
      </w:r>
      <w:r>
        <w:rPr>
          <w:rFonts w:hint="eastAsia"/>
        </w:rPr>
        <w:t>　　图表 触摸传感器企业经营情况分析</w:t>
      </w:r>
      <w:r>
        <w:rPr>
          <w:rFonts w:hint="eastAsia"/>
        </w:rPr>
        <w:br/>
      </w:r>
      <w:r>
        <w:rPr>
          <w:rFonts w:hint="eastAsia"/>
        </w:rPr>
        <w:t>　　图表 触摸传感器重点企业（三）主要经济指标情况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2025-2031年中国触摸传感器行业产量预测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2025-2031年中国触摸传感器市场需求量预测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2025-2031年中国触摸传感器行业供需平衡预测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2025-2031年中国触摸传感器行业市场规模预测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2025-2031年中国触摸传感器市场前景分析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2025-2031年中国触摸传感器发展趋势预测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01f5c21e04a09" w:history="1">
        <w:r>
          <w:rPr>
            <w:rStyle w:val="Hyperlink"/>
          </w:rPr>
          <w:t>中国触摸传感器行业发展调研与前景分析报告（2025-2031年）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01f5c21e04a09" w:history="1">
        <w:r>
          <w:rPr>
            <w:rStyle w:val="Hyperlink"/>
          </w:rPr>
          <w:t>https://www.20087.com/8/78/ChuMoChuanGanQiShiChangQianJingYuCe.html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热点：触摸传感器原理及应用、触摸传感器原理、触摸传感器的作用、触摸传感器实验报告、触摸传感器arduino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5d1fa02e4413f" w:history="1">
      <w:r>
        <w:rPr>
          <w:rStyle w:val="Hyperlink"/>
        </w:rPr>
        <w:t>中国触摸传感器行业发展调研与前景分析报告（2025-2031年）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huMoChuanGanQiShiChangQianJingYuCe.html" TargetMode="External" Id="R9a001f5c21e0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huMoChuanGanQiShiChangQianJingYuCe.html" TargetMode="External" Id="Re255d1fa02e4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2025-03-10T02:33:45Z</dcterms:created>
  <dcterms:modified xsi:type="dcterms:W3CDTF">2025-03-10T03:33:45Z</dcterms:modified>
  <dc:subject>中国触摸传感器行业发展调研与前景分析报告（2025-2031年）</dc:subject>
  <dc:title>中国触摸传感器行业发展调研与前景分析报告（2025-2031年）</dc:title>
  <cp:keywords>中国触摸传感器行业发展调研与前景分析报告（2025-2031年）</cp:keywords>
  <dc:description>中国触摸传感器行业发展调研与前景分析报告（2025-2031年）</dc:description>
</cp:coreProperties>
</file>