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4c2d2dc1d48bd" w:history="1">
              <w:r>
                <w:rPr>
                  <w:rStyle w:val="Hyperlink"/>
                </w:rPr>
                <w:t>中国计数秤发展现状分析与前景趋势报告（2025-2031年）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4c2d2dc1d48bd" w:history="1">
              <w:r>
                <w:rPr>
                  <w:rStyle w:val="Hyperlink"/>
                </w:rPr>
                <w:t>中国计数秤发展现状分析与前景趋势报告（2025-2031年）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4c2d2dc1d48bd" w:history="1">
                <w:r>
                  <w:rPr>
                    <w:rStyle w:val="Hyperlink"/>
                  </w:rPr>
                  <w:t>https://www.20087.com/8/18/JiShuChengDeFaZhanQuShi.html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秤是一种用于商业、工业、实验室等领域的高精度计量设备，近年来随着物联网、大数据技术的发展，其功能和应用范围不断扩展。现代计数秤不仅能够提供高精度的重量测量，还能通过条形码、RFID等技术自动识别和计数物品，大大提高了工作效率。同时，智能化的计数秤能够与ERP、WMS等系统集成，实现数据的实时传输和分析，优化库存管理、生产计划等业务流程。</w:t>
      </w:r>
      <w:r>
        <w:rPr>
          <w:rFonts w:hint="eastAsia"/>
        </w:rPr>
        <w:br/>
      </w:r>
      <w:r>
        <w:rPr>
          <w:rFonts w:hint="eastAsia"/>
        </w:rPr>
        <w:t>　　未来，计数秤行业将更加注重智能化、网络化和定制化。智能化趋势下，通过集成AI算法和物联网技术，计数秤能够实现自动校准、故障预警和数据分析，提高设备的稳定性和维护效率。网络化趋势，使计数秤成为智能工厂、智慧供应链的重要组成部分，实现跨部门、跨地域的数据共享和协作。定制化服务，如根据特定行业和应用场景提供专用的计数秤解决方案，将满足更专业、更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c2d2dc1d48bd" w:history="1">
        <w:r>
          <w:rPr>
            <w:rStyle w:val="Hyperlink"/>
          </w:rPr>
          <w:t>中国计数秤发展现状分析与前景趋势报告（2025-2031年）</w:t>
        </w:r>
      </w:hyperlink>
      <w:r>
        <w:rPr>
          <w:rFonts w:hint="eastAsia"/>
        </w:rPr>
        <w:t>》主要分析了计数秤行业的市场规模、计数秤市场供需状况、计数秤市场竞争状况和计数秤主要企业经营情况，同时对计数秤行业的未来发展做出了科学预测。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c2d2dc1d48bd" w:history="1">
        <w:r>
          <w:rPr>
            <w:rStyle w:val="Hyperlink"/>
          </w:rPr>
          <w:t>中国计数秤发展现状分析与前景趋势报告（2025-2031年）</w:t>
        </w:r>
      </w:hyperlink>
      <w:r>
        <w:rPr>
          <w:rFonts w:hint="eastAsia"/>
        </w:rPr>
        <w:t>》在多年计数秤行业研究的基础上，结合中国计数秤行业市场的发展现状，通过资深研究团队对计数秤市场各类资讯进行整理分析，并依托国家权威数据资源和长期市场监测的数据库，进行了全面、细致的研究。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4c2d2dc1d48bd" w:history="1">
        <w:r>
          <w:rPr>
            <w:rStyle w:val="Hyperlink"/>
          </w:rPr>
          <w:t>中国计数秤发展现状分析与前景趋势报告（2025-2031年）</w:t>
        </w:r>
      </w:hyperlink>
      <w:r>
        <w:rPr>
          <w:rFonts w:hint="eastAsia"/>
        </w:rPr>
        <w:t>》可以帮助投资者准确把握计数秤行业的市场现状，为投资者进行投资作出计数秤行业前景预判，挖掘计数秤行业投资价值，同时提出计数秤行业投资策略、生产策略、营销策略等方面的建议。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计数秤行业界定</w:t>
      </w:r>
      <w:r>
        <w:rPr>
          <w:rFonts w:hint="eastAsia"/>
        </w:rPr>
        <w:br/>
      </w:r>
      <w:r>
        <w:rPr>
          <w:rFonts w:hint="eastAsia"/>
        </w:rPr>
        <w:t>　　第一节 计数秤行业定义</w:t>
      </w:r>
      <w:r>
        <w:rPr>
          <w:rFonts w:hint="eastAsia"/>
        </w:rPr>
        <w:br/>
      </w:r>
      <w:r>
        <w:rPr>
          <w:rFonts w:hint="eastAsia"/>
        </w:rPr>
        <w:t>　　第二节 计数秤行业特点分析</w:t>
      </w:r>
      <w:r>
        <w:rPr>
          <w:rFonts w:hint="eastAsia"/>
        </w:rPr>
        <w:br/>
      </w:r>
      <w:r>
        <w:rPr>
          <w:rFonts w:hint="eastAsia"/>
        </w:rPr>
        <w:t>　　第三节 计数秤行业发展历程</w:t>
      </w:r>
      <w:r>
        <w:rPr>
          <w:rFonts w:hint="eastAsia"/>
        </w:rPr>
        <w:br/>
      </w:r>
      <w:r>
        <w:rPr>
          <w:rFonts w:hint="eastAsia"/>
        </w:rPr>
        <w:t>　　第四节 计数秤产业链分析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2024-2025年国外计数秤行业发展态势分析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国外计数秤行业总体情况</w:t>
      </w:r>
      <w:r>
        <w:rPr>
          <w:rFonts w:hint="eastAsia"/>
        </w:rPr>
        <w:br/>
      </w:r>
      <w:r>
        <w:rPr>
          <w:rFonts w:hint="eastAsia"/>
        </w:rPr>
        <w:t>　　第二节 计数秤行业重点国家、地区市场分析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国外计数秤行业发展前景预测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2024-2025年中国计数秤行业发展环境分析</w:t>
      </w:r>
      <w:r>
        <w:rPr>
          <w:rFonts w:hint="eastAsia"/>
        </w:rPr>
        <w:br/>
      </w:r>
      <w:r>
        <w:rPr>
          <w:rFonts w:hint="eastAsia"/>
        </w:rPr>
        <w:t>　　第一节 计数秤行业经济环境分析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计数秤行业政策环境分析</w:t>
      </w:r>
      <w:r>
        <w:rPr>
          <w:rFonts w:hint="eastAsia"/>
        </w:rPr>
        <w:br/>
      </w:r>
      <w:r>
        <w:rPr>
          <w:rFonts w:hint="eastAsia"/>
        </w:rPr>
        <w:t>　　　　一、计数秤行业相关政策</w:t>
      </w:r>
      <w:r>
        <w:rPr>
          <w:rFonts w:hint="eastAsia"/>
        </w:rPr>
        <w:br/>
      </w:r>
      <w:r>
        <w:rPr>
          <w:rFonts w:hint="eastAsia"/>
        </w:rPr>
        <w:t>　　　　二、计数秤行业相关标准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计数秤行业技术发展现状及趋势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当前我国计数秤技术发展现状</w:t>
      </w:r>
      <w:r>
        <w:rPr>
          <w:rFonts w:hint="eastAsia"/>
        </w:rPr>
        <w:br/>
      </w:r>
      <w:r>
        <w:rPr>
          <w:rFonts w:hint="eastAsia"/>
        </w:rPr>
        <w:t>　　第二节 中外计数秤技术差距及产生差距的主要原因分析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提高我国计数秤技术的对策</w:t>
      </w:r>
      <w:r>
        <w:rPr>
          <w:rFonts w:hint="eastAsia"/>
        </w:rPr>
        <w:br/>
      </w:r>
      <w:r>
        <w:rPr>
          <w:rFonts w:hint="eastAsia"/>
        </w:rPr>
        <w:t>　　第四节 我国计数秤研发、设计发展趋势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中国计数秤行业市场供需状况分析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中国计数秤行业市场规模情况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中国计数秤行业市场需求状况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一、2019-2024年计数秤行业市场需求情况</w:t>
      </w:r>
      <w:r>
        <w:rPr>
          <w:rFonts w:hint="eastAsia"/>
        </w:rPr>
        <w:br/>
      </w:r>
      <w:r>
        <w:rPr>
          <w:rFonts w:hint="eastAsia"/>
        </w:rPr>
        <w:t>　　　　二、计数秤行业市场需求特点分析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三、2025-2031年计数秤行业市场需求预测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中国计数秤行业市场供给状况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一、2019-2024年计数秤行业市场供给情况</w:t>
      </w:r>
      <w:r>
        <w:rPr>
          <w:rFonts w:hint="eastAsia"/>
        </w:rPr>
        <w:br/>
      </w:r>
      <w:r>
        <w:rPr>
          <w:rFonts w:hint="eastAsia"/>
        </w:rPr>
        <w:t>　　　　二、计数秤行业市场供给特点分析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三、2025-2031年计数秤行业市场供给预测</w:t>
      </w:r>
      <w:r>
        <w:rPr>
          <w:rFonts w:hint="eastAsia"/>
        </w:rPr>
        <w:br/>
      </w:r>
      <w:r>
        <w:rPr>
          <w:rFonts w:hint="eastAsia"/>
        </w:rPr>
        <w:t>　　第四节 计数秤行业市场供需平衡状况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中国计数秤行业进出口情况分析</w:t>
      </w:r>
      <w:r>
        <w:rPr>
          <w:rFonts w:hint="eastAsia"/>
        </w:rPr>
        <w:br/>
      </w:r>
      <w:r>
        <w:rPr>
          <w:rFonts w:hint="eastAsia"/>
        </w:rPr>
        <w:t>　　第一节 计数秤行业出口情况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一、2019-2024年计数秤行业出口情况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三、2025-2031年计数秤行业出口情况预测</w:t>
      </w:r>
      <w:r>
        <w:rPr>
          <w:rFonts w:hint="eastAsia"/>
        </w:rPr>
        <w:br/>
      </w:r>
      <w:r>
        <w:rPr>
          <w:rFonts w:hint="eastAsia"/>
        </w:rPr>
        <w:t>　　第二节 计数秤行业进口情况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一、2019-2024年计数秤行业进口情况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三、2025-2031年计数秤行业进口情况预测</w:t>
      </w:r>
      <w:r>
        <w:rPr>
          <w:rFonts w:hint="eastAsia"/>
        </w:rPr>
        <w:br/>
      </w:r>
      <w:r>
        <w:rPr>
          <w:rFonts w:hint="eastAsia"/>
        </w:rPr>
        <w:t>　　第三节 计数秤行业进出口面临的挑战及对策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中国计数秤行业产品价格监测</w:t>
      </w:r>
      <w:r>
        <w:rPr>
          <w:rFonts w:hint="eastAsia"/>
        </w:rPr>
        <w:br/>
      </w:r>
      <w:r>
        <w:rPr>
          <w:rFonts w:hint="eastAsia"/>
        </w:rPr>
        <w:t>　　　　一、计数秤市场价格特征</w:t>
      </w:r>
      <w:r>
        <w:rPr>
          <w:rFonts w:hint="eastAsia"/>
        </w:rPr>
        <w:br/>
      </w:r>
      <w:r>
        <w:rPr>
          <w:rFonts w:hint="eastAsia"/>
        </w:rPr>
        <w:t>　　　　二、当前计数秤市场价格评述</w:t>
      </w:r>
      <w:r>
        <w:rPr>
          <w:rFonts w:hint="eastAsia"/>
        </w:rPr>
        <w:br/>
      </w:r>
      <w:r>
        <w:rPr>
          <w:rFonts w:hint="eastAsia"/>
        </w:rPr>
        <w:t>　　　　三、影响计数秤市场价格因素分析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四、未来计数秤市场价格走势预测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中国计数秤行业重点区域市场分析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计数秤行业区域市场分布情况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计数秤细分产品（一）市场调研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计数秤细分产品（二）市场调研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计数秤行业上游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计数秤行业下游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计数秤重点企业（二）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计数秤重点企业（三）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计数秤重点企业（四）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计数秤重点企业（五）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计数秤重点企业（六）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2025-2031年计数秤行业发展环境分析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2025-2031年计数秤行业投资特性分析</w:t>
      </w:r>
      <w:r>
        <w:rPr>
          <w:rFonts w:hint="eastAsia"/>
        </w:rPr>
        <w:br/>
      </w:r>
      <w:r>
        <w:rPr>
          <w:rFonts w:hint="eastAsia"/>
        </w:rPr>
        <w:t>　　　　一、计数秤行业进入壁垒</w:t>
      </w:r>
      <w:r>
        <w:rPr>
          <w:rFonts w:hint="eastAsia"/>
        </w:rPr>
        <w:br/>
      </w:r>
      <w:r>
        <w:rPr>
          <w:rFonts w:hint="eastAsia"/>
        </w:rPr>
        <w:t>　　　　二、计数秤行业盈利模式</w:t>
      </w:r>
      <w:r>
        <w:rPr>
          <w:rFonts w:hint="eastAsia"/>
        </w:rPr>
        <w:br/>
      </w:r>
      <w:r>
        <w:rPr>
          <w:rFonts w:hint="eastAsia"/>
        </w:rPr>
        <w:t>　　　　三、计数秤行业盈利因素</w:t>
      </w:r>
      <w:r>
        <w:rPr>
          <w:rFonts w:hint="eastAsia"/>
        </w:rPr>
        <w:br/>
      </w:r>
      <w:r>
        <w:rPr>
          <w:rFonts w:hint="eastAsia"/>
        </w:rPr>
        <w:t>　　第三节 计数秤行业“波特五力模型”分析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2025-2031年计数秤行业风险及对策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计数秤企业竞争策略分析</w:t>
      </w:r>
      <w:r>
        <w:rPr>
          <w:rFonts w:hint="eastAsia"/>
        </w:rPr>
        <w:br/>
      </w:r>
      <w:r>
        <w:rPr>
          <w:rFonts w:hint="eastAsia"/>
        </w:rPr>
        <w:t>　　第一节 计数秤市场竞争策略分析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一、2025-2031年中国计数秤市场增长潜力分析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二、2025-2031年中国计数秤主要潜力品种分析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三、现有计数秤产品竞争策略分析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四、潜力计数秤品种竞争策略选择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2025-2031年中国计数秤企业竞争策略分析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一、2025-2031年我国计数秤市场竞争趋势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二、2025-2031年计数秤行业竞争格局展望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三、2025-2031年计数秤行业竞争策略分析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四、2025-2031年计数秤企业竞争策略分析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2025-2031年中国计数秤行业发展趋势分析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一、2025-2031年计数秤技术发展趋势分析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二、2025-2031年计数秤产品发展趋势分析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三、2025-2031年计数秤行业竞争格局展望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2025-2031年中国计数秤市场趋势分析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一、2025-2031年计数秤发展趋势预测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二、2025-2031年计数秤市场前景分析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三、2025-2031年计数秤产业政策趋向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2025-2031年计数秤行业投资价值评估分析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计数秤行业发展建议分析</w:t>
      </w:r>
      <w:r>
        <w:rPr>
          <w:rFonts w:hint="eastAsia"/>
        </w:rPr>
        <w:br/>
      </w:r>
      <w:r>
        <w:rPr>
          <w:rFonts w:hint="eastAsia"/>
        </w:rPr>
        <w:t>　　第一节 计数秤行业研究结论及建议</w:t>
      </w:r>
      <w:r>
        <w:rPr>
          <w:rFonts w:hint="eastAsia"/>
        </w:rPr>
        <w:br/>
      </w:r>
      <w:r>
        <w:rPr>
          <w:rFonts w:hint="eastAsia"/>
        </w:rPr>
        <w:t>　　第二节 计数秤细分行业研究结论及建议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(中~智林)计数秤行业竞争策略总结及建议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计数秤行业历程</w:t>
      </w:r>
      <w:r>
        <w:rPr>
          <w:rFonts w:hint="eastAsia"/>
        </w:rPr>
        <w:br/>
      </w:r>
      <w:r>
        <w:rPr>
          <w:rFonts w:hint="eastAsia"/>
        </w:rPr>
        <w:t>　　图表 计数秤行业生命周期</w:t>
      </w:r>
      <w:r>
        <w:rPr>
          <w:rFonts w:hint="eastAsia"/>
        </w:rPr>
        <w:br/>
      </w:r>
      <w:r>
        <w:rPr>
          <w:rFonts w:hint="eastAsia"/>
        </w:rPr>
        <w:t>　　图表 计数秤行业产业链分析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2019-2024年计数秤行业市场容量分析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2019-2024年中国计数秤行业产量及增长趋势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2019-2024年中国计数秤市场需求量及增速统计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2025年中国计数秤行业需求领域分布格局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2019-2024年中国计数秤出口数量分析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2019-2024年中国计数秤出口金额分析</w:t>
      </w:r>
      <w:r>
        <w:rPr>
          <w:rFonts w:hint="eastAsia"/>
        </w:rPr>
        <w:br/>
      </w:r>
      <w:r>
        <w:rPr>
          <w:rFonts w:hint="eastAsia"/>
        </w:rPr>
        <w:t>　　图表 2025年中国计数秤进口国家及地区分析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2025年中国计数秤出口国家及地区分析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2025-2031年中国计数秤行业产量预测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2025-2031年中国计数秤市场需求量预测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2025-2031年中国计数秤行业供需平衡预测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2025-2031年中国计数秤市场容量预测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2025-2031年中国计数秤市场规模预测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2025-2031年中国计数秤市场前景分析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2025-2031年中国计数秤发展趋势预测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4c2d2dc1d48bd" w:history="1">
        <w:r>
          <w:rPr>
            <w:rStyle w:val="Hyperlink"/>
          </w:rPr>
          <w:t>中国计数秤发展现状分析与前景趋势报告（2025-2031年）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4c2d2dc1d48bd" w:history="1">
        <w:r>
          <w:rPr>
            <w:rStyle w:val="Hyperlink"/>
          </w:rPr>
          <w:t>https://www.20087.com/8/18/JiShuChengDeFaZhanQuShi.html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d30a4dac34337" w:history="1">
      <w:r>
        <w:rPr>
          <w:rStyle w:val="Hyperlink"/>
        </w:rPr>
        <w:t>中国计数秤发展现状分析与前景趋势报告（2025-2031年）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ShuChengDeFaZhanQuShi.html" TargetMode="External" Id="R9ae4c2d2dc1d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ShuChengDeFaZhanQuShi.html" TargetMode="External" Id="R7bdd30a4dac3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2024-10-02T02:23:00Z</dcterms:created>
  <dcterms:modified xsi:type="dcterms:W3CDTF">2024-10-02T03:23:00Z</dcterms:modified>
  <dc:subject>中国计数秤发展现状分析与前景趋势报告（2025-2031年）</dc:subject>
  <dc:title>中国计数秤发展现状分析与前景趋势报告（2025-2031年）</dc:title>
  <cp:keywords>中国计数秤发展现状分析与前景趋势报告（2025-2031年）</cp:keywords>
  <dc:description>中国计数秤发展现状分析与前景趋势报告（2025-2031年）</dc:description>
</cp:coreProperties>
</file>