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cf8bd76af4448" w:history="1">
              <w:r>
                <w:rPr>
                  <w:rStyle w:val="Hyperlink"/>
                </w:rPr>
                <w:t>2024-2030年全球与中国计量设备行业发展现状分析及市场前景报告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cf8bd76af4448" w:history="1">
              <w:r>
                <w:rPr>
                  <w:rStyle w:val="Hyperlink"/>
                </w:rPr>
                <w:t>2024-2030年全球与中国计量设备行业发展现状分析及市场前景报告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cf8bd76af4448" w:history="1">
                <w:r>
                  <w:rPr>
                    <w:rStyle w:val="Hyperlink"/>
                  </w:rPr>
                  <w:t>https://www.20087.com/8/68/JiLiangSheBeiDeXianZhuangYuQianJing.html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设备是一种用于测量物理量的仪器，广泛应用于科学研究、工业生产和日常生活等领域。近年来，随着测量技术和信息技术的发展，计量设备市场需求持续增长。目前，计量设备不仅在测量精度和稳定性上实现了突破，还在设备稳定性和成本效益方面进行了优化。随着测量技术和信息技术的发展，计量设备的设计更加注重提高测量精度和稳定性。</w:t>
      </w:r>
      <w:r>
        <w:rPr>
          <w:rFonts w:hint="eastAsia"/>
        </w:rPr>
        <w:br/>
      </w:r>
      <w:r>
        <w:rPr>
          <w:rFonts w:hint="eastAsia"/>
        </w:rPr>
        <w:t>　　未来，计量设备市场将持续增长。一方面，随着测量技术和信息技术的发展，对高精度、稳定的计量设备需求将持续增加，推动计量设备技术的不断创新。另一方面，随着测量技术和信息技术的发展，计量设备将更加注重提高测量精度和稳定性，如通过改进传感器技术和数据处理算法提高设备的性能。此外，随着对环保和可持续性的重视，计量设备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cf8bd76af4448" w:history="1">
        <w:r>
          <w:rPr>
            <w:rStyle w:val="Hyperlink"/>
          </w:rPr>
          <w:t>2024-2030年全球与中国计量设备行业发展现状分析及市场前景报告</w:t>
        </w:r>
      </w:hyperlink>
      <w:r>
        <w:rPr>
          <w:rFonts w:hint="eastAsia"/>
        </w:rPr>
        <w:t>》全面剖析了计量设备行业的现状、市场规模与需求，深入探讨了计量设备产业链结构、价格动态及竞争格局。计量设备报告基于详实数据，科学预测了计量设备行业的发展趋势和市场前景，同时重点关注了计量设备重点企业，深入分析了计量设备市场竞争、集中度及品牌影响力。此外，计量设备报告还进一步细分了市场，揭示了计量设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计量设备市场概述</w:t>
      </w:r>
      <w:r>
        <w:rPr>
          <w:rFonts w:hint="eastAsia"/>
        </w:rPr>
        <w:br/>
      </w:r>
      <w:r>
        <w:rPr>
          <w:rFonts w:hint="eastAsia"/>
        </w:rPr>
        <w:t>　　1.1 计量设备市场概述</w:t>
      </w:r>
      <w:r>
        <w:rPr>
          <w:rFonts w:hint="eastAsia"/>
        </w:rPr>
        <w:br/>
      </w:r>
      <w:r>
        <w:rPr>
          <w:rFonts w:hint="eastAsia"/>
        </w:rPr>
        <w:t>　　1.2 不同产品类型计量设备分析</w:t>
      </w:r>
      <w:r>
        <w:rPr>
          <w:rFonts w:hint="eastAsia"/>
        </w:rPr>
        <w:br/>
      </w:r>
      <w:r>
        <w:rPr>
          <w:rFonts w:hint="eastAsia"/>
        </w:rPr>
        <w:t>　　　　1.2.1 CMM和VMM</w:t>
      </w:r>
      <w:r>
        <w:rPr>
          <w:rFonts w:hint="eastAsia"/>
        </w:rPr>
        <w:br/>
      </w:r>
      <w:r>
        <w:rPr>
          <w:rFonts w:hint="eastAsia"/>
        </w:rPr>
        <w:t>　　　　1.2.2 光学计量系统</w:t>
      </w:r>
      <w:r>
        <w:rPr>
          <w:rFonts w:hint="eastAsia"/>
        </w:rPr>
        <w:br/>
      </w:r>
      <w:r>
        <w:rPr>
          <w:rFonts w:hint="eastAsia"/>
        </w:rPr>
        <w:t>　　　　1.2.3 2D X射线</w:t>
      </w:r>
      <w:r>
        <w:rPr>
          <w:rFonts w:hint="eastAsia"/>
        </w:rPr>
        <w:br/>
      </w:r>
      <w:r>
        <w:rPr>
          <w:rFonts w:hint="eastAsia"/>
        </w:rPr>
        <w:t>　　　　1.2.4 3D X射线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全球市场不同产品类型计量设备销售额对比（2019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全球不同产品类型计量设备销售额及市场份额（2019-2024）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全球不同产品类型计量设备销售额预测（2025-2030）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中国不同产品类型计量设备销售额及市场份额（2019-2024）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中国不同产品类型计量设备销售额预测（2025-2030）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从不同应用，计量设备主要包括如下几个方面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汽车，车身</w:t>
      </w:r>
      <w:r>
        <w:rPr>
          <w:rFonts w:hint="eastAsia"/>
        </w:rPr>
        <w:br/>
      </w:r>
      <w:r>
        <w:rPr>
          <w:rFonts w:hint="eastAsia"/>
        </w:rPr>
        <w:t>　　　　2.1.2 新能源汽车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电子</w:t>
      </w:r>
      <w:r>
        <w:rPr>
          <w:rFonts w:hint="eastAsia"/>
        </w:rPr>
        <w:br/>
      </w:r>
      <w:r>
        <w:rPr>
          <w:rFonts w:hint="eastAsia"/>
        </w:rPr>
        <w:t>　　　　2.1.5 能源</w:t>
      </w:r>
      <w:r>
        <w:rPr>
          <w:rFonts w:hint="eastAsia"/>
        </w:rPr>
        <w:br/>
      </w:r>
      <w:r>
        <w:rPr>
          <w:rFonts w:hint="eastAsia"/>
        </w:rPr>
        <w:t>　　　　2.1.6 制造业</w:t>
      </w:r>
      <w:r>
        <w:rPr>
          <w:rFonts w:hint="eastAsia"/>
        </w:rPr>
        <w:br/>
      </w:r>
      <w:r>
        <w:rPr>
          <w:rFonts w:hint="eastAsia"/>
        </w:rPr>
        <w:t>　　　　2.1.7 交通运输</w:t>
      </w:r>
      <w:r>
        <w:rPr>
          <w:rFonts w:hint="eastAsia"/>
        </w:rPr>
        <w:br/>
      </w:r>
      <w:r>
        <w:rPr>
          <w:rFonts w:hint="eastAsia"/>
        </w:rPr>
        <w:t>　　　　2.1.8 科学服务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全球市场不同应用计量设备销售额对比（2019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全球不同应用计量设备销售额及市场份额（2019-2024）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全球不同应用计量设备销售额预测（2025-2030）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中国不同应用计量设备销售额及市场份额（2019-2024）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中国不同应用计量设备销售额预测（2025-2030）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全球计量设备主要地区分析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全球主要地区计量设备市场规模分析：2019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全球主要地区计量设备销售额及份额（2019-2024年）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全球主要地区计量设备销售额及份额预测（2025-2030）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东南亚计量设备销售额及预测（2019-2030）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印度计量设备销售额及预测（2019-2030）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全球主要企业计量设备销售额及市场份额</w:t>
      </w:r>
      <w:r>
        <w:rPr>
          <w:rFonts w:hint="eastAsia"/>
        </w:rPr>
        <w:br/>
      </w:r>
      <w:r>
        <w:rPr>
          <w:rFonts w:hint="eastAsia"/>
        </w:rPr>
        <w:t>　　4.2 全球计量设备主要企业竞争态势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计量设备行业集中度分析：2023年全球Top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全球计量设备第一梯队、第二梯队和第三梯队企业及市场份额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2023年全球主要厂商计量设备收入排名</w:t>
      </w:r>
      <w:r>
        <w:rPr>
          <w:rFonts w:hint="eastAsia"/>
        </w:rPr>
        <w:br/>
      </w:r>
      <w:r>
        <w:rPr>
          <w:rFonts w:hint="eastAsia"/>
        </w:rPr>
        <w:t>　　4.4 全球主要厂商计量设备总部及市场区域分布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全球主要厂商计量设备产品类型及应用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全球主要厂商计量设备商业化日期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计量设备全球领先企业SWOT分析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中国市场计量设备主要企业分析</w:t>
      </w:r>
      <w:r>
        <w:rPr>
          <w:rFonts w:hint="eastAsia"/>
        </w:rPr>
        <w:br/>
      </w:r>
      <w:r>
        <w:rPr>
          <w:rFonts w:hint="eastAsia"/>
        </w:rPr>
        <w:t>　　5.1 中国计量设备销售额及市场份额（2019-2024）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中国计量设备Top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计量设备产品及服务介绍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计量设备行业发展机遇及主要驱动因素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计量设备行业发展面临的风险</w:t>
      </w:r>
      <w:r>
        <w:rPr>
          <w:rFonts w:hint="eastAsia"/>
        </w:rPr>
        <w:br/>
      </w:r>
      <w:r>
        <w:rPr>
          <w:rFonts w:hint="eastAsia"/>
        </w:rPr>
        <w:t>　　7.3 计量设备行业政策分析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CMM和VMM主要企业列表</w:t>
      </w:r>
      <w:r>
        <w:rPr>
          <w:rFonts w:hint="eastAsia"/>
        </w:rPr>
        <w:br/>
      </w:r>
      <w:r>
        <w:rPr>
          <w:rFonts w:hint="eastAsia"/>
        </w:rPr>
        <w:t>　　表 2： 光学计量系统主要企业列表</w:t>
      </w:r>
      <w:r>
        <w:rPr>
          <w:rFonts w:hint="eastAsia"/>
        </w:rPr>
        <w:br/>
      </w:r>
      <w:r>
        <w:rPr>
          <w:rFonts w:hint="eastAsia"/>
        </w:rPr>
        <w:t>　　表 3： 2D X射线主要企业列表</w:t>
      </w:r>
      <w:r>
        <w:rPr>
          <w:rFonts w:hint="eastAsia"/>
        </w:rPr>
        <w:br/>
      </w:r>
      <w:r>
        <w:rPr>
          <w:rFonts w:hint="eastAsia"/>
        </w:rPr>
        <w:t>　　表 4： 3D X射线主要企业列表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全球市场不同产品类型计量设备销售额及增长率对比（2019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全球不同产品类型计量设备销售额列表（2019-2024）&amp;（百万美元）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全球不同产品类型计量设备销售额市场份额列表（2019-2024）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全球不同产品类型计量设备销售额预测（2025-2030）&amp;（百万美元）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全球不同产品类型计量设备销售额市场份额预测（2025-2030）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中国不同产品类型计量设备销售额列表（2019-2024）&amp;（百万美元）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中国不同产品类型计量设备销售额市场份额列表（2019-2024）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中国不同产品类型计量设备销售额预测（2025-2030）&amp;（百万美元）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中国不同产品类型计量设备销售额市场份额预测（2025-2030）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全球市场不同应用计量设备销售额及增长率对比（2019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全球不同应用计量设备销售额列表（2019-2024）&amp;（百万美元）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全球不同应用计量设备销售额市场份额列表（2019-2024）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全球不同应用计量设备销售额预测（2025-2030）&amp;（百万美元）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全球不同应用计量设备市场份额预测（2025-2030）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中国不同应用计量设备销售额列表（2019-2024）&amp;（百万美元）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中国不同应用计量设备销售额市场份额列表（2019-2024）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中国不同应用计量设备销售额预测（2025-2030）&amp;（百万美元）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中国不同应用计量设备销售额市场份额预测（2025-2030）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全球主要地区计量设备销售额：（2019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全球主要地区计量设备销售额列表（2019-2024年）&amp;（百万美元）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全球主要地区计量设备销售额及份额列表（2019-2024年）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27： 全球主要地区计量设备销售额列表预测（2025-2030）&amp;（百万美元）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全球主要地区计量设备销售额及份额列表预测（2025-2030）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29： 全球主要企业计量设备销售额（2019-2024）&amp;（百万美元）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全球主要企业计量设备销售额份额对比（2019-2024）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 31： 2023年全球计量设备主要厂商市场地位（第一梯队、第二梯队和第三梯队）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2023年全球主要厂商计量设备收入排名（百万美元）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全球主要厂商计量设备总部及市场区域分布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全球主要厂商计量设备产品类型及应用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全球主要厂商计量设备商业化日期</w:t>
      </w:r>
      <w:r>
        <w:rPr>
          <w:rFonts w:hint="eastAsia"/>
        </w:rPr>
        <w:br/>
      </w:r>
      <w:r>
        <w:rPr>
          <w:rFonts w:hint="eastAsia"/>
        </w:rPr>
        <w:t>　　表 36： 全球计量设备市场投资、并购等现状分析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中国主要企业计量设备销售额列表（2019-2024）&amp;（百万美元）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中国主要企业计量设备销售额份额对比（2019-2024）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计量设备产品及服务介绍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计量设备产品及服务介绍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计量设备产品及服务介绍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计量设备产品及服务介绍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计量设备产品及服务介绍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计量设备产品及服务介绍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计量设备产品及服务介绍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计量设备产品及服务介绍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计量设备产品及服务介绍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计量设备产品及服务介绍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计量设备产品及服务介绍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计量设备产品及服务介绍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计量设备产品及服务介绍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计量设备产品及服务介绍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计量设备产品及服务介绍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计量设备产品及服务介绍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计量设备产品及服务介绍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计量设备产品及服务介绍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重点企业（19）公司信息、总部、计量设备市场地位以及主要的竞争对手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计量设备产品及服务介绍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计量设备收入及毛利率（2019-2024）&amp;（百万美元）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计量设备行业发展机遇及主要驱动因素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134： 计量设备行业发展面临的风险</w:t>
      </w:r>
      <w:r>
        <w:rPr>
          <w:rFonts w:hint="eastAsia"/>
        </w:rPr>
        <w:br/>
      </w:r>
      <w:r>
        <w:rPr>
          <w:rFonts w:hint="eastAsia"/>
        </w:rPr>
        <w:t>　　表 135： 计量设备行业政策分析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计量设备产品图片</w:t>
      </w:r>
      <w:r>
        <w:rPr>
          <w:rFonts w:hint="eastAsia"/>
        </w:rPr>
        <w:br/>
      </w:r>
      <w:r>
        <w:rPr>
          <w:rFonts w:hint="eastAsia"/>
        </w:rPr>
        <w:t>　　图 2： 全球市场计量设备市场规模（销售额），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全球计量设备市场销售额预测：（百万美元）&amp;（2019-2030）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中国市场计量设备销售额及未来趋势（2019-2030）&amp;（百万美元）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CMM和VMM 产品图片</w:t>
      </w:r>
      <w:r>
        <w:rPr>
          <w:rFonts w:hint="eastAsia"/>
        </w:rPr>
        <w:br/>
      </w:r>
      <w:r>
        <w:rPr>
          <w:rFonts w:hint="eastAsia"/>
        </w:rPr>
        <w:t>　　图 6： 全球CMM和VMM规模及增长率（2019-2030）&amp;（百万美元）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光学计量系统产品图片</w:t>
      </w:r>
      <w:r>
        <w:rPr>
          <w:rFonts w:hint="eastAsia"/>
        </w:rPr>
        <w:br/>
      </w:r>
      <w:r>
        <w:rPr>
          <w:rFonts w:hint="eastAsia"/>
        </w:rPr>
        <w:t>　　图 8： 全球光学计量系统规模及增长率（2019-2030）&amp;（百万美元）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2D X射线产品图片</w:t>
      </w:r>
      <w:r>
        <w:rPr>
          <w:rFonts w:hint="eastAsia"/>
        </w:rPr>
        <w:br/>
      </w:r>
      <w:r>
        <w:rPr>
          <w:rFonts w:hint="eastAsia"/>
        </w:rPr>
        <w:t>　　图 10： 全球2D X射线规模及增长率（2019-2030）&amp;（百万美元）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3D X射线产品图片</w:t>
      </w:r>
      <w:r>
        <w:rPr>
          <w:rFonts w:hint="eastAsia"/>
        </w:rPr>
        <w:br/>
      </w:r>
      <w:r>
        <w:rPr>
          <w:rFonts w:hint="eastAsia"/>
        </w:rPr>
        <w:t>　　图 12： 全球3D X射线规模及增长率（2019-2030）&amp;（百万美元）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全球不同产品类型计量设备市场份额2023 &amp; 2030</w:t>
      </w:r>
      <w:r>
        <w:rPr>
          <w:rFonts w:hint="eastAsia"/>
        </w:rPr>
        <w:br/>
      </w:r>
      <w:r>
        <w:rPr>
          <w:rFonts w:hint="eastAsia"/>
        </w:rPr>
        <w:t>　　图 16： 全球不同产品类型计量设备市场份额2019 &amp; 2023</w:t>
      </w:r>
      <w:r>
        <w:rPr>
          <w:rFonts w:hint="eastAsia"/>
        </w:rPr>
        <w:br/>
      </w:r>
      <w:r>
        <w:rPr>
          <w:rFonts w:hint="eastAsia"/>
        </w:rPr>
        <w:t>　　图 17： 全球不同产品类型计量设备市场份额预测2025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中国不同产品类型计量设备市场份额2019 &amp; 2023</w:t>
      </w:r>
      <w:r>
        <w:rPr>
          <w:rFonts w:hint="eastAsia"/>
        </w:rPr>
        <w:br/>
      </w:r>
      <w:r>
        <w:rPr>
          <w:rFonts w:hint="eastAsia"/>
        </w:rPr>
        <w:t>　　图 19： 中国不同产品类型计量设备市场份额预测2025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汽车，车身</w:t>
      </w:r>
      <w:r>
        <w:rPr>
          <w:rFonts w:hint="eastAsia"/>
        </w:rPr>
        <w:br/>
      </w:r>
      <w:r>
        <w:rPr>
          <w:rFonts w:hint="eastAsia"/>
        </w:rPr>
        <w:t>　　图 21： 新能源汽车</w:t>
      </w:r>
      <w:r>
        <w:rPr>
          <w:rFonts w:hint="eastAsia"/>
        </w:rPr>
        <w:br/>
      </w:r>
      <w:r>
        <w:rPr>
          <w:rFonts w:hint="eastAsia"/>
        </w:rPr>
        <w:t>　　图 22： 航空航天</w:t>
      </w:r>
      <w:r>
        <w:rPr>
          <w:rFonts w:hint="eastAsia"/>
        </w:rPr>
        <w:br/>
      </w:r>
      <w:r>
        <w:rPr>
          <w:rFonts w:hint="eastAsia"/>
        </w:rPr>
        <w:t>　　图 23： 电子</w:t>
      </w:r>
      <w:r>
        <w:rPr>
          <w:rFonts w:hint="eastAsia"/>
        </w:rPr>
        <w:br/>
      </w:r>
      <w:r>
        <w:rPr>
          <w:rFonts w:hint="eastAsia"/>
        </w:rPr>
        <w:t>　　图 24： 能源</w:t>
      </w:r>
      <w:r>
        <w:rPr>
          <w:rFonts w:hint="eastAsia"/>
        </w:rPr>
        <w:br/>
      </w:r>
      <w:r>
        <w:rPr>
          <w:rFonts w:hint="eastAsia"/>
        </w:rPr>
        <w:t>　　图 25： 制造业</w:t>
      </w:r>
      <w:r>
        <w:rPr>
          <w:rFonts w:hint="eastAsia"/>
        </w:rPr>
        <w:br/>
      </w:r>
      <w:r>
        <w:rPr>
          <w:rFonts w:hint="eastAsia"/>
        </w:rPr>
        <w:t>　　图 26： 交通运输</w:t>
      </w:r>
      <w:r>
        <w:rPr>
          <w:rFonts w:hint="eastAsia"/>
        </w:rPr>
        <w:br/>
      </w:r>
      <w:r>
        <w:rPr>
          <w:rFonts w:hint="eastAsia"/>
        </w:rPr>
        <w:t>　　图 27： 科学服务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全球不同应用计量设备市场份额2023 VS 2030</w:t>
      </w:r>
      <w:r>
        <w:rPr>
          <w:rFonts w:hint="eastAsia"/>
        </w:rPr>
        <w:br/>
      </w:r>
      <w:r>
        <w:rPr>
          <w:rFonts w:hint="eastAsia"/>
        </w:rPr>
        <w:t>　　图 30： 全球不同应用计量设备市场份额2019 &amp; 2023</w:t>
      </w:r>
      <w:r>
        <w:rPr>
          <w:rFonts w:hint="eastAsia"/>
        </w:rPr>
        <w:br/>
      </w:r>
      <w:r>
        <w:rPr>
          <w:rFonts w:hint="eastAsia"/>
        </w:rPr>
        <w:t>　　图 31： 全球主要地区计量设备销售额市场份额（2019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北美计量设备销售额及预测（2019-2030）&amp;（百万美元）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欧洲计量设备销售额及预测（2019-2030）&amp;（百万美元）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中国计量设备销售额及预测（2019-2030）&amp;（百万美元）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日本计量设备销售额及预测（2019-2030）&amp;（百万美元）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东南亚计量设备销售额及预测（2019-2030）&amp;（百万美元）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印度计量设备销售额及预测（2019-2030）&amp;（百万美元）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2023年全球前五大厂商计量设备市场份额</w:t>
      </w:r>
      <w:r>
        <w:rPr>
          <w:rFonts w:hint="eastAsia"/>
        </w:rPr>
        <w:br/>
      </w:r>
      <w:r>
        <w:rPr>
          <w:rFonts w:hint="eastAsia"/>
        </w:rPr>
        <w:t>　　图 39： 2023年全球计量设备第一梯队、第二梯队和第三梯队厂商及市场份额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计量设备全球领先企业SWOT分析</w:t>
      </w:r>
      <w:r>
        <w:rPr>
          <w:rFonts w:hint="eastAsia"/>
        </w:rPr>
        <w:br/>
      </w:r>
      <w:r>
        <w:rPr>
          <w:rFonts w:hint="eastAsia"/>
        </w:rPr>
        <w:t>　　图 41： 2023年中国排名前三和前五计量设备企业市场份额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cf8bd76af4448" w:history="1">
        <w:r>
          <w:rPr>
            <w:rStyle w:val="Hyperlink"/>
          </w:rPr>
          <w:t>2024-2030年全球与中国计量设备行业发展现状分析及市场前景报告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cf8bd76af4448" w:history="1">
        <w:r>
          <w:rPr>
            <w:rStyle w:val="Hyperlink"/>
          </w:rPr>
          <w:t>https://www.20087.com/8/68/JiLiangSheBeiDeXianZhuangYuQianJing.html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473c275f0469a" w:history="1">
      <w:r>
        <w:rPr>
          <w:rStyle w:val="Hyperlink"/>
        </w:rPr>
        <w:t>2024-2030年全球与中国计量设备行业发展现状分析及市场前景报告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LiangSheBeiDeXianZhuangYuQianJing.html" TargetMode="External" Id="Rc16cf8bd76af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LiangSheBeiDeXianZhuangYuQianJing.html" TargetMode="External" Id="R0b3473c275f0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2024-08-22T01:50:30Z</dcterms:created>
  <dcterms:modified xsi:type="dcterms:W3CDTF">2024-08-22T02:50:30Z</dcterms:modified>
  <dc:subject>2024-2030年全球与中国计量设备行业发展现状分析及市场前景报告</dc:subject>
  <dc:title>2024-2030年全球与中国计量设备行业发展现状分析及市场前景报告</dc:title>
  <cp:keywords>2024-2030年全球与中国计量设备行业发展现状分析及市场前景报告</cp:keywords>
  <dc:description>2024-2030年全球与中国计量设备行业发展现状分析及市场前景报告</dc:description>
</cp:coreProperties>
</file>